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FF" w:rsidRDefault="007D5CFF" w:rsidP="007D5CFF"/>
    <w:p w:rsidR="007D5CFF" w:rsidRDefault="007D5CFF" w:rsidP="007D5CFF">
      <w:pPr>
        <w:jc w:val="center"/>
      </w:pPr>
      <w:r>
        <w:rPr>
          <w:noProof/>
        </w:rPr>
        <w:drawing>
          <wp:inline distT="0" distB="0" distL="0" distR="0" wp14:anchorId="061F5DC3" wp14:editId="7C5CA92D">
            <wp:extent cx="15430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FF" w:rsidRDefault="007D5CFF" w:rsidP="007D5C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НАУМОВСКОГО СЕЛЬСОВЕТА</w:t>
      </w:r>
    </w:p>
    <w:p w:rsidR="007D5CFF" w:rsidRDefault="007D5CFF" w:rsidP="007D5C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КОНЫШЕВСКОГО РАЙОНА КУРСКОЙ ОБЛАСТИ</w:t>
      </w:r>
    </w:p>
    <w:p w:rsidR="007D5CFF" w:rsidRDefault="007D5CFF" w:rsidP="007D5CFF">
      <w:pPr>
        <w:rPr>
          <w:b/>
          <w:sz w:val="12"/>
          <w:szCs w:val="1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9"/>
      </w:tblGrid>
      <w:tr w:rsidR="007D5CFF" w:rsidTr="00EC26B2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D5CFF" w:rsidRDefault="007D5CFF" w:rsidP="00EC26B2"/>
        </w:tc>
      </w:tr>
    </w:tbl>
    <w:p w:rsidR="007D5CFF" w:rsidRDefault="007D5CFF" w:rsidP="007D5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5CFF" w:rsidRDefault="007D5CFF" w:rsidP="007D5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09.07.2012 г.    № 35                                                                    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аумовка</w:t>
      </w:r>
    </w:p>
    <w:p w:rsidR="007D5CFF" w:rsidRDefault="007D5CFF" w:rsidP="007D5CFF">
      <w:pPr>
        <w:jc w:val="both"/>
        <w:rPr>
          <w:b/>
          <w:sz w:val="28"/>
          <w:szCs w:val="28"/>
        </w:rPr>
      </w:pP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размещения сведений о доходах, 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имуществе, и обязательствах 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имущественного характера лиц, 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должность 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муниципальной службы в органах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местного самоуправления Наумовского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членов их семей в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сети Интернет 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органов местного 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самоуправления Наумовского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сельсовета  и предоставления 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этих сведений средствам </w:t>
      </w:r>
      <w:proofErr w:type="gramStart"/>
      <w:r>
        <w:rPr>
          <w:sz w:val="28"/>
          <w:szCs w:val="28"/>
        </w:rPr>
        <w:t>массовой</w:t>
      </w:r>
      <w:proofErr w:type="gramEnd"/>
      <w:r>
        <w:rPr>
          <w:sz w:val="28"/>
          <w:szCs w:val="28"/>
        </w:rPr>
        <w:t xml:space="preserve"> </w:t>
      </w:r>
    </w:p>
    <w:p w:rsidR="007D5CFF" w:rsidRDefault="007D5CFF" w:rsidP="007D5CFF">
      <w:pPr>
        <w:pStyle w:val="ConsPlusTitle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информации для опубликования</w:t>
      </w:r>
    </w:p>
    <w:p w:rsidR="007D5CFF" w:rsidRDefault="007D5CFF" w:rsidP="007D5CFF">
      <w:pPr>
        <w:pStyle w:val="ConsPlusTitle"/>
        <w:widowControl/>
        <w:jc w:val="both"/>
        <w:rPr>
          <w:sz w:val="28"/>
          <w:szCs w:val="28"/>
        </w:rPr>
      </w:pPr>
    </w:p>
    <w:p w:rsidR="007D5CFF" w:rsidRDefault="007D5CFF" w:rsidP="007D5CF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b w:val="0"/>
            <w:color w:val="auto"/>
            <w:sz w:val="28"/>
            <w:szCs w:val="28"/>
            <w:u w:val="none"/>
          </w:rPr>
          <w:t>законом</w:t>
        </w:r>
      </w:hyperlink>
      <w:r>
        <w:rPr>
          <w:b w:val="0"/>
          <w:sz w:val="28"/>
          <w:szCs w:val="28"/>
        </w:rPr>
        <w:t xml:space="preserve"> от 25.12.2008 № 273-ФЗ                           «О противодействии коррупции» и постановления главы Наумовского сельсовета от  №  ПОСТАНОВЛЯЮ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</w:p>
    <w:p w:rsidR="007D5CFF" w:rsidRDefault="007D5CFF" w:rsidP="007D5C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 Утвердить прилагаемый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Наумовского сельсовета, и членов их семей в сети Интернет на официальном сайте органов местного самоуправления Наумовского сельсовета</w:t>
      </w:r>
      <w:r>
        <w:t xml:space="preserve"> </w:t>
      </w:r>
      <w:r>
        <w:rPr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7D5CFF" w:rsidRDefault="007D5CFF" w:rsidP="007D5C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Должностным лицам органов местного самоуправления  Наумовского сельсовета ознакомить с настоящим постановлением заинтересованных муниципальных служащих органов местного самоуправления Наумовского  сельсовета.</w:t>
      </w:r>
    </w:p>
    <w:p w:rsidR="007D5CFF" w:rsidRDefault="007D5CFF" w:rsidP="007D5C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 вступает в силу со дня его обнародования</w:t>
      </w:r>
    </w:p>
    <w:p w:rsidR="007D5CFF" w:rsidRDefault="007D5CFF" w:rsidP="007D5CFF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 Наумовского сельсовета                                                      В.А.Новикова</w:t>
      </w:r>
    </w:p>
    <w:p w:rsidR="007D5CFF" w:rsidRDefault="007D5CFF" w:rsidP="007D5CFF"/>
    <w:p w:rsidR="007D5CFF" w:rsidRDefault="007D5CFF" w:rsidP="007D5CFF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D5CFF" w:rsidRDefault="007D5CFF" w:rsidP="007D5CFF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7D5CFF" w:rsidRDefault="007D5CFF" w:rsidP="007D5CFF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Наумовского сельсовета</w:t>
      </w:r>
    </w:p>
    <w:p w:rsidR="007D5CFF" w:rsidRDefault="007D5CFF" w:rsidP="007D5CFF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от 09.07.2012 г. № 35</w:t>
      </w:r>
    </w:p>
    <w:p w:rsidR="007D5CFF" w:rsidRDefault="007D5CFF" w:rsidP="007D5CFF">
      <w:pPr>
        <w:ind w:left="4680"/>
        <w:jc w:val="center"/>
        <w:rPr>
          <w:sz w:val="28"/>
          <w:szCs w:val="28"/>
        </w:rPr>
      </w:pPr>
    </w:p>
    <w:p w:rsidR="007D5CFF" w:rsidRDefault="007D5CFF" w:rsidP="007D5CF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D5CFF" w:rsidRDefault="007D5CFF" w:rsidP="007D5CFF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7D5CFF" w:rsidRDefault="007D5CFF" w:rsidP="007D5CF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 Наумовского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членов их семей  в сети Интернет на официальном сайте органов местного самоуправления Наумовского сельсовета   и предоставления этих сведений </w:t>
      </w:r>
    </w:p>
    <w:p w:rsidR="007D5CFF" w:rsidRDefault="007D5CFF" w:rsidP="007D5CFF">
      <w:pPr>
        <w:pStyle w:val="ConsPlusTitle"/>
        <w:widowControl/>
        <w:spacing w:line="240" w:lineRule="exact"/>
        <w:jc w:val="center"/>
        <w:rPr>
          <w:b w:val="0"/>
        </w:rPr>
      </w:pPr>
      <w:r>
        <w:rPr>
          <w:sz w:val="28"/>
          <w:szCs w:val="28"/>
        </w:rPr>
        <w:t>средствам массовой информации для опубликования</w:t>
      </w:r>
    </w:p>
    <w:p w:rsidR="007D5CFF" w:rsidRDefault="007D5CFF" w:rsidP="007D5CFF">
      <w:pPr>
        <w:pStyle w:val="ConsPlusTitle"/>
        <w:ind w:firstLine="709"/>
        <w:jc w:val="both"/>
        <w:outlineLvl w:val="0"/>
        <w:rPr>
          <w:sz w:val="28"/>
          <w:szCs w:val="28"/>
        </w:rPr>
      </w:pPr>
    </w:p>
    <w:p w:rsidR="007D5CFF" w:rsidRDefault="007D5CFF" w:rsidP="007D5CFF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обязанность органов местного самоуправления  Наумовского сельсовета по размещению сведений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органов местного самоуправления  Наумовского сельсовета</w:t>
      </w:r>
      <w:r>
        <w:t xml:space="preserve"> </w:t>
      </w:r>
      <w:r>
        <w:rPr>
          <w:sz w:val="28"/>
          <w:szCs w:val="28"/>
        </w:rPr>
        <w:t>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перечень объектов недвижимого имущества, принадлежащих лицу, замещающему должность муниципальной службы в органе местного самоуправления Наумовского сельсовета,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D5CFF" w:rsidRDefault="007D5CFF" w:rsidP="007D5C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перечень транспортных средств, с указанием вида и марки, принадлежащих на праве собственности лицу, замещающему должность муниципальной службы в органе местного самоуправления  Наумовского сельсовета, его супруге (супругу)  и несовершеннолетним детям;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декларированный годовой доход лица, замещающего должность муниципальной службы в органах местного самоуправления  Наумовского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его супруги (супруга) и  несовершеннолетних детей.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иные сведения (кроме указанных в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>
        <w:rPr>
          <w:sz w:val="28"/>
          <w:szCs w:val="28"/>
        </w:rPr>
        <w:t xml:space="preserve"> настоящего порядка) о доходах лица, замещающего должность муниципальной службы в органе местного самоуправления Наумовского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D5CFF" w:rsidRDefault="007D5CFF" w:rsidP="007D5CFF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2) персональные данные супруги (супруга), детей и иных членов семьи лица, замещающего должность муниципальной службы в органе местного самоуправления  Наумовского сельсовета;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органе местного самоуправления Наумовского сельсовета , его супруги (супруга) 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иных членов семьи;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 в органе местного самоуправления  Наумовского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7D5CFF" w:rsidRDefault="007D5CFF" w:rsidP="007D5CFF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>
        <w:rPr>
          <w:sz w:val="28"/>
          <w:szCs w:val="28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органах местного самоуправления  Наумовского сельсовета.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>
        <w:rPr>
          <w:sz w:val="28"/>
          <w:szCs w:val="28"/>
        </w:rPr>
        <w:t xml:space="preserve"> настоящего порядка, представленных лицами, замещающими должности муниципальной службы в органах местного самоуправления Наумовского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обеспечивается руководителем органа местного самоуправления  Наумовского сельсовета , который: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трехдневный срок со дня поступления запроса от средства массовой информации сообщает о нем лицу, замещающему должность муниципальной службы, в отношении которого поступил запрос;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семидневный срок со дня поступления запроса от средства массовой информации обеспечивает предоставление ему сведений, указанных в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D5CFF" w:rsidRDefault="007D5CFF" w:rsidP="007D5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Муниципальные служащие органов местного самоуправления Наумовского сельсовета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</w:t>
      </w:r>
      <w:r>
        <w:rPr>
          <w:sz w:val="28"/>
          <w:szCs w:val="28"/>
        </w:rPr>
        <w:lastRenderedPageBreak/>
        <w:t>ограниченного доступа, если федеральным законом они не отнесены к сведениям, составляющим государственную тайну.</w:t>
      </w:r>
    </w:p>
    <w:p w:rsidR="007D5CFF" w:rsidRDefault="007D5CFF" w:rsidP="007D5CFF">
      <w:pPr>
        <w:jc w:val="both"/>
        <w:rPr>
          <w:sz w:val="28"/>
          <w:szCs w:val="28"/>
        </w:rPr>
      </w:pPr>
    </w:p>
    <w:p w:rsidR="007D5CFF" w:rsidRDefault="007D5CFF" w:rsidP="007D5CFF">
      <w:pPr>
        <w:jc w:val="both"/>
      </w:pPr>
    </w:p>
    <w:p w:rsidR="007D5CFF" w:rsidRDefault="007D5CFF" w:rsidP="007D5CFF">
      <w:pPr>
        <w:jc w:val="both"/>
      </w:pPr>
    </w:p>
    <w:p w:rsidR="007D5CFF" w:rsidRDefault="007D5CFF" w:rsidP="007D5CFF">
      <w:pPr>
        <w:jc w:val="both"/>
      </w:pPr>
    </w:p>
    <w:p w:rsidR="007D5CFF" w:rsidRDefault="007D5CFF" w:rsidP="007D5CFF">
      <w:pPr>
        <w:jc w:val="both"/>
      </w:pPr>
    </w:p>
    <w:p w:rsidR="007D5CFF" w:rsidRDefault="007D5CFF" w:rsidP="007D5CFF">
      <w:pPr>
        <w:jc w:val="both"/>
      </w:pPr>
    </w:p>
    <w:p w:rsidR="007D5CFF" w:rsidRDefault="007D5CFF" w:rsidP="007D5CFF"/>
    <w:p w:rsidR="00723210" w:rsidRDefault="007D5CFF">
      <w:bookmarkStart w:id="0" w:name="_GoBack"/>
      <w:bookmarkEnd w:id="0"/>
    </w:p>
    <w:sectPr w:rsidR="0072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73"/>
    <w:rsid w:val="00710BED"/>
    <w:rsid w:val="007D5CFF"/>
    <w:rsid w:val="008E29D2"/>
    <w:rsid w:val="00C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5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5C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C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5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5C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C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0FA77ED8544AC13833A9FA4CC446CC7C03C0056AF75366B39D15B2D58DC7E33498186695787CBA6D561EOBm6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04CE19B1DDAB6CD91B24AC6B18B896FE3AD7A4497F8400CC76B1BC9C1Z9M" TargetMode="External"/><Relationship Id="rId11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CI46</dc:creator>
  <cp:keywords/>
  <dc:description/>
  <cp:lastModifiedBy>CI46</cp:lastModifiedBy>
  <cp:revision>2</cp:revision>
  <dcterms:created xsi:type="dcterms:W3CDTF">2013-09-30T07:32:00Z</dcterms:created>
  <dcterms:modified xsi:type="dcterms:W3CDTF">2013-09-30T07:32:00Z</dcterms:modified>
</cp:coreProperties>
</file>