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77" w:rsidRDefault="00130F77" w:rsidP="00130F77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>СОБРАНИЕ ДЕПУТАТОВ</w:t>
      </w:r>
    </w:p>
    <w:p w:rsidR="00130F77" w:rsidRDefault="00130F77" w:rsidP="00130F77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>НАУМОВСКОГО СЕЛЬСОВЕТА</w:t>
      </w:r>
    </w:p>
    <w:p w:rsidR="00130F77" w:rsidRDefault="00130F77" w:rsidP="00130F77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>КОНЫШЕВСКОГО РАЙОНА КУРСКОЙ ОБЛАСТИ</w:t>
      </w:r>
    </w:p>
    <w:p w:rsidR="00130F77" w:rsidRDefault="00130F77" w:rsidP="00130F77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</w:p>
    <w:p w:rsidR="00130F77" w:rsidRDefault="00130F77" w:rsidP="00130F77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</w:p>
    <w:p w:rsidR="001A3007" w:rsidRDefault="00130F77" w:rsidP="00B713D8">
      <w:pPr>
        <w:pStyle w:val="a3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>РЕШЕНИЕ</w:t>
      </w:r>
    </w:p>
    <w:p w:rsidR="00B713D8" w:rsidRPr="00B713D8" w:rsidRDefault="00B713D8" w:rsidP="00B713D8">
      <w:pPr>
        <w:pStyle w:val="a3"/>
        <w:spacing w:before="0" w:beforeAutospacing="0" w:after="0" w:afterAutospacing="0"/>
        <w:jc w:val="center"/>
        <w:rPr>
          <w:b/>
          <w:bCs/>
          <w:color w:val="0F1419"/>
          <w:sz w:val="28"/>
          <w:szCs w:val="28"/>
          <w:lang w:val="en-US"/>
        </w:rPr>
      </w:pPr>
    </w:p>
    <w:p w:rsidR="001A3007" w:rsidRPr="00D25A1E" w:rsidRDefault="00B713D8" w:rsidP="00B71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>от 03.08.</w:t>
      </w:r>
      <w:r w:rsidR="001A3007" w:rsidRPr="00D25A1E">
        <w:rPr>
          <w:rFonts w:ascii="Times New Roman" w:hAnsi="Times New Roman" w:cs="Times New Roman"/>
          <w:b/>
          <w:sz w:val="28"/>
          <w:szCs w:val="28"/>
        </w:rPr>
        <w:t xml:space="preserve">2016 г.                        </w:t>
      </w:r>
      <w:r w:rsidRPr="00D25A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3007" w:rsidRPr="00D25A1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25A1E">
        <w:rPr>
          <w:rFonts w:ascii="Times New Roman" w:hAnsi="Times New Roman" w:cs="Times New Roman"/>
          <w:b/>
          <w:sz w:val="28"/>
          <w:szCs w:val="28"/>
        </w:rPr>
        <w:t>55</w:t>
      </w:r>
    </w:p>
    <w:p w:rsidR="001A3007" w:rsidRPr="00D25A1E" w:rsidRDefault="001A3007" w:rsidP="00B71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9C7" w:rsidRPr="00D25A1E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>О подготовке к разработке и утверждению</w:t>
      </w:r>
    </w:p>
    <w:p w:rsidR="008919C7" w:rsidRPr="00D25A1E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A3007" w:rsidRPr="00D25A1E"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</w:t>
      </w:r>
    </w:p>
    <w:p w:rsidR="008919C7" w:rsidRPr="00D25A1E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 xml:space="preserve">социальной  инфраструктуры  </w:t>
      </w:r>
      <w:proofErr w:type="gramStart"/>
      <w:r w:rsidRPr="00D25A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25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007" w:rsidRPr="00D25A1E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919C7" w:rsidRPr="00D25A1E">
        <w:rPr>
          <w:rFonts w:ascii="Times New Roman" w:hAnsi="Times New Roman" w:cs="Times New Roman"/>
          <w:b/>
          <w:sz w:val="28"/>
          <w:szCs w:val="28"/>
        </w:rPr>
        <w:t>«Наумовский сельсовет»</w:t>
      </w:r>
    </w:p>
    <w:p w:rsidR="008919C7" w:rsidRPr="00D25A1E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1E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8919C7" w:rsidRDefault="001A3007" w:rsidP="008919C7">
      <w:pPr>
        <w:pStyle w:val="a3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B713D8">
        <w:rPr>
          <w:sz w:val="28"/>
          <w:szCs w:val="28"/>
        </w:rPr>
        <w:tab/>
        <w:t xml:space="preserve"> </w:t>
      </w:r>
      <w:proofErr w:type="gramStart"/>
      <w:r w:rsidRPr="00B713D8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 в целях реализации Федерального закона от 29.12.2014 N 456-ФЗ "О внесении изменений в Градостроительный кодекс Российской Федерации и отдельные законодательные акты Российской Федерации",  Постановлений Правительства РФ от 01.10.2015 г. N 1050 "Об утверждении требований к программам комплексного развития социальной инфраструктуры поселений, городских округов" </w:t>
      </w:r>
      <w:r w:rsidR="008919C7">
        <w:rPr>
          <w:color w:val="0F1419"/>
          <w:sz w:val="28"/>
          <w:szCs w:val="28"/>
        </w:rPr>
        <w:t>руководствуясь</w:t>
      </w:r>
      <w:proofErr w:type="gramEnd"/>
      <w:r w:rsidR="008919C7">
        <w:rPr>
          <w:rStyle w:val="apple-converted-space"/>
          <w:color w:val="0F1419"/>
          <w:sz w:val="28"/>
          <w:szCs w:val="28"/>
        </w:rPr>
        <w:t> </w:t>
      </w:r>
      <w:hyperlink r:id="rId5" w:history="1">
        <w:r w:rsidR="008919C7" w:rsidRPr="00130F77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="008919C7">
        <w:rPr>
          <w:rStyle w:val="apple-converted-space"/>
          <w:sz w:val="28"/>
          <w:szCs w:val="28"/>
        </w:rPr>
        <w:t> </w:t>
      </w:r>
      <w:r w:rsidR="008919C7">
        <w:rPr>
          <w:color w:val="0F1419"/>
          <w:sz w:val="28"/>
          <w:szCs w:val="28"/>
        </w:rPr>
        <w:t xml:space="preserve"> МО «Наумовский  сельсовет»  Конышевского района Курской области, Собрание депутатов Наумовского сельсовета Конышевского района, РЕШИЛО:</w:t>
      </w:r>
    </w:p>
    <w:p w:rsidR="001A3007" w:rsidRPr="00B713D8" w:rsidRDefault="001A3007" w:rsidP="008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ab/>
        <w:t>1.Начать подготовку к разработке и утверждению</w:t>
      </w:r>
      <w:r w:rsidR="008919C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713D8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 муниципального образования </w:t>
      </w:r>
      <w:r w:rsidR="008919C7">
        <w:rPr>
          <w:rFonts w:ascii="Times New Roman" w:hAnsi="Times New Roman" w:cs="Times New Roman"/>
          <w:sz w:val="28"/>
          <w:szCs w:val="28"/>
        </w:rPr>
        <w:t>«Наумовский сельсовет» Конышевского р</w:t>
      </w:r>
      <w:r w:rsidRPr="00B713D8">
        <w:rPr>
          <w:rFonts w:ascii="Times New Roman" w:hAnsi="Times New Roman" w:cs="Times New Roman"/>
          <w:sz w:val="28"/>
          <w:szCs w:val="28"/>
        </w:rPr>
        <w:t xml:space="preserve">айона  </w:t>
      </w:r>
      <w:r w:rsidR="008919C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Pr="00B713D8">
        <w:rPr>
          <w:rFonts w:ascii="Times New Roman" w:hAnsi="Times New Roman" w:cs="Times New Roman"/>
          <w:sz w:val="28"/>
          <w:szCs w:val="28"/>
        </w:rPr>
        <w:t xml:space="preserve"> </w:t>
      </w:r>
      <w:r w:rsidR="008919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007" w:rsidRPr="00B713D8" w:rsidRDefault="001A3007" w:rsidP="008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ab/>
        <w:t xml:space="preserve">2. Создать рабочую группу  по  подготовке к разработке и утверждению </w:t>
      </w:r>
      <w:r w:rsidR="008919C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713D8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 муниципального образования </w:t>
      </w:r>
      <w:r w:rsidR="008919C7">
        <w:rPr>
          <w:rFonts w:ascii="Times New Roman" w:hAnsi="Times New Roman" w:cs="Times New Roman"/>
          <w:sz w:val="28"/>
          <w:szCs w:val="28"/>
        </w:rPr>
        <w:t xml:space="preserve">«Наумовский сельсовет» </w:t>
      </w:r>
      <w:r w:rsidRPr="00B713D8">
        <w:rPr>
          <w:rFonts w:ascii="Times New Roman" w:hAnsi="Times New Roman" w:cs="Times New Roman"/>
          <w:sz w:val="28"/>
          <w:szCs w:val="28"/>
        </w:rPr>
        <w:t>в количестве  5 человек согласно приложению 1</w:t>
      </w:r>
      <w:r w:rsidR="008919C7">
        <w:rPr>
          <w:rFonts w:ascii="Times New Roman" w:hAnsi="Times New Roman" w:cs="Times New Roman"/>
          <w:sz w:val="28"/>
          <w:szCs w:val="28"/>
        </w:rPr>
        <w:t>.</w:t>
      </w:r>
    </w:p>
    <w:p w:rsidR="001A3007" w:rsidRPr="00B713D8" w:rsidRDefault="001A3007" w:rsidP="008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ab/>
        <w:t xml:space="preserve">3. Утвердить график разработки и утверждения </w:t>
      </w:r>
      <w:r w:rsidR="008919C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713D8">
        <w:rPr>
          <w:rFonts w:ascii="Times New Roman" w:hAnsi="Times New Roman" w:cs="Times New Roman"/>
          <w:sz w:val="28"/>
          <w:szCs w:val="28"/>
        </w:rPr>
        <w:t xml:space="preserve">развития социальной  инфраструктуры  муниципального образования </w:t>
      </w:r>
      <w:r w:rsidR="008919C7">
        <w:rPr>
          <w:rFonts w:ascii="Times New Roman" w:hAnsi="Times New Roman" w:cs="Times New Roman"/>
          <w:sz w:val="28"/>
          <w:szCs w:val="28"/>
        </w:rPr>
        <w:t>«Наумовский сельсовет»</w:t>
      </w:r>
      <w:r w:rsidRPr="00B713D8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1A3007" w:rsidRPr="00B713D8" w:rsidRDefault="001A3007" w:rsidP="008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919C7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Pr="00B713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13D8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Pr="00B713D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919C7"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B713D8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1A3007" w:rsidRPr="00B713D8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 w:rsidRPr="00B713D8">
        <w:rPr>
          <w:rFonts w:ascii="Times New Roman" w:hAnsi="Times New Roman" w:cs="Times New Roman"/>
          <w:sz w:val="28"/>
          <w:szCs w:val="28"/>
        </w:rPr>
        <w:t>Кон</w:t>
      </w:r>
      <w:r w:rsidR="008919C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8919C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proofErr w:type="spellStart"/>
      <w:r w:rsidR="008919C7">
        <w:rPr>
          <w:rFonts w:ascii="Times New Roman" w:hAnsi="Times New Roman" w:cs="Times New Roman"/>
          <w:sz w:val="28"/>
          <w:szCs w:val="28"/>
        </w:rPr>
        <w:t>решения</w:t>
      </w:r>
      <w:r w:rsidRPr="00B713D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713D8">
        <w:rPr>
          <w:rFonts w:ascii="Times New Roman" w:hAnsi="Times New Roman" w:cs="Times New Roman"/>
          <w:sz w:val="28"/>
          <w:szCs w:val="28"/>
        </w:rPr>
        <w:t xml:space="preserve">  возложить на  </w:t>
      </w:r>
      <w:r w:rsidR="008919C7">
        <w:rPr>
          <w:rFonts w:ascii="Times New Roman" w:hAnsi="Times New Roman" w:cs="Times New Roman"/>
          <w:sz w:val="28"/>
          <w:szCs w:val="28"/>
        </w:rPr>
        <w:t>заместителя Главы Наумовского сельсовета Остапенко Т.Н.</w:t>
      </w:r>
    </w:p>
    <w:p w:rsidR="001A3007" w:rsidRPr="00B713D8" w:rsidRDefault="001A3007" w:rsidP="00B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>6</w:t>
      </w:r>
      <w:r w:rsidR="008919C7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Pr="00B713D8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1A3007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9C7" w:rsidRPr="00B713D8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07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919C7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В.В.Остапенко</w:t>
      </w:r>
      <w:proofErr w:type="spellEnd"/>
    </w:p>
    <w:p w:rsidR="008919C7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9C7" w:rsidRPr="00B713D8" w:rsidRDefault="008919C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</w:p>
    <w:p w:rsidR="001A3007" w:rsidRPr="00B713D8" w:rsidRDefault="001A3007" w:rsidP="00B71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A3007" w:rsidRPr="00B713D8" w:rsidTr="00930D53">
        <w:trPr>
          <w:trHeight w:val="186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</w:t>
            </w:r>
          </w:p>
          <w:p w:rsidR="001A3007" w:rsidRDefault="001A3007" w:rsidP="00891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8919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="008919C7">
              <w:rPr>
                <w:rFonts w:ascii="Times New Roman" w:hAnsi="Times New Roman" w:cs="Times New Roman"/>
                <w:sz w:val="28"/>
                <w:szCs w:val="28"/>
              </w:rPr>
              <w:t>решению Собрания депутатов</w:t>
            </w:r>
          </w:p>
          <w:p w:rsidR="008919C7" w:rsidRPr="00B713D8" w:rsidRDefault="008919C7" w:rsidP="00891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сельсовета                                                                                                               </w:t>
            </w:r>
          </w:p>
          <w:p w:rsidR="001A3007" w:rsidRPr="008919C7" w:rsidRDefault="001A3007" w:rsidP="00891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от 0</w:t>
            </w:r>
            <w:r w:rsidR="008919C7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.2016 г. №</w:t>
            </w:r>
            <w:r w:rsidR="008919C7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  <w:p w:rsidR="001A3007" w:rsidRPr="00B713D8" w:rsidRDefault="001A3007" w:rsidP="00B713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007" w:rsidRPr="00B713D8" w:rsidRDefault="001A3007" w:rsidP="00B713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007" w:rsidRPr="00B713D8" w:rsidRDefault="001A3007" w:rsidP="00B713D8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007" w:rsidRPr="00B713D8" w:rsidRDefault="001A3007" w:rsidP="00B7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>Состав</w:t>
      </w:r>
    </w:p>
    <w:p w:rsidR="00243B91" w:rsidRDefault="001A3007" w:rsidP="0024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 xml:space="preserve">рабочей группы  по  подготовке к разработке и утверждению </w:t>
      </w:r>
      <w:r w:rsidR="00243B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43B91" w:rsidRPr="00B713D8">
        <w:rPr>
          <w:rFonts w:ascii="Times New Roman" w:hAnsi="Times New Roman" w:cs="Times New Roman"/>
          <w:sz w:val="28"/>
          <w:szCs w:val="28"/>
        </w:rPr>
        <w:t xml:space="preserve"> комплексного развития</w:t>
      </w:r>
      <w:r w:rsidR="00243B91">
        <w:rPr>
          <w:rFonts w:ascii="Times New Roman" w:hAnsi="Times New Roman" w:cs="Times New Roman"/>
          <w:sz w:val="28"/>
          <w:szCs w:val="28"/>
        </w:rPr>
        <w:t xml:space="preserve"> </w:t>
      </w:r>
      <w:r w:rsidR="00243B91" w:rsidRPr="00B713D8">
        <w:rPr>
          <w:rFonts w:ascii="Times New Roman" w:hAnsi="Times New Roman" w:cs="Times New Roman"/>
          <w:sz w:val="28"/>
          <w:szCs w:val="28"/>
        </w:rPr>
        <w:t>социальной  инфраструктуры  муниципального</w:t>
      </w:r>
    </w:p>
    <w:p w:rsidR="00243B91" w:rsidRDefault="00243B91" w:rsidP="0024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«Наумовский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</w:p>
    <w:p w:rsidR="00243B91" w:rsidRPr="00B713D8" w:rsidRDefault="00243B91" w:rsidP="00243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43B91" w:rsidRPr="00B713D8" w:rsidRDefault="00243B91" w:rsidP="0024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1A3007" w:rsidRPr="00B713D8" w:rsidTr="00930D53">
        <w:tc>
          <w:tcPr>
            <w:tcW w:w="4503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 Николай Иванович</w:t>
            </w:r>
          </w:p>
        </w:tc>
        <w:tc>
          <w:tcPr>
            <w:tcW w:w="4927" w:type="dxa"/>
          </w:tcPr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 xml:space="preserve"> Наумовского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07" w:rsidRPr="00B713D8" w:rsidTr="00930D53">
        <w:tc>
          <w:tcPr>
            <w:tcW w:w="4503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Татьяна Николаевна</w:t>
            </w:r>
          </w:p>
        </w:tc>
        <w:tc>
          <w:tcPr>
            <w:tcW w:w="4927" w:type="dxa"/>
          </w:tcPr>
          <w:p w:rsidR="00243B91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Наумовского сельсовета,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07" w:rsidRPr="00B713D8" w:rsidTr="00930D53">
        <w:tc>
          <w:tcPr>
            <w:tcW w:w="4503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927" w:type="dxa"/>
          </w:tcPr>
          <w:p w:rsidR="00243B91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отдела-главный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  <w:p w:rsidR="00243B91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07" w:rsidRPr="00B713D8" w:rsidTr="00930D53">
        <w:tc>
          <w:tcPr>
            <w:tcW w:w="4503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927" w:type="dxa"/>
          </w:tcPr>
          <w:p w:rsidR="00243B91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</w:p>
          <w:p w:rsidR="00243B91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 сельсовета,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07" w:rsidRPr="00B713D8" w:rsidTr="00930D53">
        <w:tc>
          <w:tcPr>
            <w:tcW w:w="4503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Чекалина Ольга Ивановна</w:t>
            </w:r>
          </w:p>
        </w:tc>
        <w:tc>
          <w:tcPr>
            <w:tcW w:w="4927" w:type="dxa"/>
          </w:tcPr>
          <w:p w:rsidR="001A3007" w:rsidRPr="00B713D8" w:rsidRDefault="00243B91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A3007" w:rsidRPr="00B713D8" w:rsidRDefault="001A3007" w:rsidP="00B71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1E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1E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1E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1E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1E" w:rsidRPr="00B713D8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007" w:rsidRPr="00B713D8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B91" w:rsidRDefault="001A3007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 2 </w:t>
      </w:r>
    </w:p>
    <w:p w:rsidR="00243B91" w:rsidRDefault="00243B91" w:rsidP="00243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713D8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243B91" w:rsidRPr="00B713D8" w:rsidRDefault="00243B91" w:rsidP="0024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                                                                                                              </w:t>
      </w:r>
    </w:p>
    <w:p w:rsidR="00243B91" w:rsidRPr="008919C7" w:rsidRDefault="00243B91" w:rsidP="00243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 xml:space="preserve">                 от 0</w:t>
      </w:r>
      <w:r>
        <w:rPr>
          <w:rFonts w:ascii="Times New Roman" w:hAnsi="Times New Roman" w:cs="Times New Roman"/>
          <w:sz w:val="28"/>
          <w:szCs w:val="28"/>
        </w:rPr>
        <w:t>3.08</w:t>
      </w:r>
      <w:r w:rsidRPr="00B713D8">
        <w:rPr>
          <w:rFonts w:ascii="Times New Roman" w:hAnsi="Times New Roman" w:cs="Times New Roman"/>
          <w:sz w:val="28"/>
          <w:szCs w:val="28"/>
        </w:rPr>
        <w:t>.2016 г.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1A3007" w:rsidRPr="00B713D8" w:rsidRDefault="00D25A1E" w:rsidP="00B7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3007" w:rsidRPr="00B71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A3007" w:rsidRPr="00B713D8" w:rsidRDefault="001A3007" w:rsidP="00B713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3D8">
        <w:rPr>
          <w:rFonts w:ascii="Times New Roman" w:hAnsi="Times New Roman" w:cs="Times New Roman"/>
          <w:sz w:val="28"/>
          <w:szCs w:val="28"/>
        </w:rPr>
        <w:t> </w:t>
      </w:r>
      <w:r w:rsidRPr="00B713D8">
        <w:rPr>
          <w:rFonts w:ascii="Times New Roman" w:hAnsi="Times New Roman" w:cs="Times New Roman"/>
          <w:bCs/>
          <w:sz w:val="28"/>
          <w:szCs w:val="28"/>
        </w:rPr>
        <w:t xml:space="preserve">Г </w:t>
      </w:r>
      <w:proofErr w:type="gramStart"/>
      <w:r w:rsidRPr="00B713D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B713D8">
        <w:rPr>
          <w:rFonts w:ascii="Times New Roman" w:hAnsi="Times New Roman" w:cs="Times New Roman"/>
          <w:bCs/>
          <w:sz w:val="28"/>
          <w:szCs w:val="28"/>
        </w:rPr>
        <w:t xml:space="preserve"> А Ф И К</w:t>
      </w:r>
    </w:p>
    <w:p w:rsidR="001A3007" w:rsidRPr="00B713D8" w:rsidRDefault="00243B91" w:rsidP="00B713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и утверждения программы </w:t>
      </w:r>
      <w:r w:rsidR="001A3007" w:rsidRPr="00B713D8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 инфраструктуры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«Наумовский сельсовет»</w:t>
      </w:r>
    </w:p>
    <w:p w:rsidR="001A3007" w:rsidRPr="00B713D8" w:rsidRDefault="001A3007" w:rsidP="00B7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778"/>
        <w:gridCol w:w="1607"/>
        <w:gridCol w:w="2030"/>
      </w:tblGrid>
      <w:tr w:rsidR="001A3007" w:rsidRPr="00B713D8" w:rsidTr="00243B91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243B91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778" w:type="dxa"/>
            <w:vAlign w:val="center"/>
            <w:hideMark/>
          </w:tcPr>
          <w:p w:rsidR="001A3007" w:rsidRPr="00243B91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07" w:type="dxa"/>
            <w:vAlign w:val="center"/>
            <w:hideMark/>
          </w:tcPr>
          <w:p w:rsidR="001A3007" w:rsidRPr="00243B91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 и сроки проведения</w:t>
            </w:r>
          </w:p>
        </w:tc>
        <w:tc>
          <w:tcPr>
            <w:tcW w:w="2030" w:type="dxa"/>
            <w:vAlign w:val="center"/>
            <w:hideMark/>
          </w:tcPr>
          <w:p w:rsidR="001A3007" w:rsidRPr="00243B91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 исполнитель</w:t>
            </w:r>
          </w:p>
        </w:tc>
      </w:tr>
      <w:tr w:rsidR="001A3007" w:rsidRPr="00B713D8" w:rsidTr="00243B91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8" w:type="dxa"/>
            <w:hideMark/>
          </w:tcPr>
          <w:p w:rsidR="001A3007" w:rsidRPr="00B713D8" w:rsidRDefault="001A3007" w:rsidP="00D25A1E">
            <w:pPr>
              <w:spacing w:after="0" w:line="240" w:lineRule="auto"/>
              <w:ind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о начале подготовки к разработке и утверждению 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ab/>
              <w:t>- «Комплексное развитие социальной инфраструктуры  муниципального образования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 xml:space="preserve"> «Наумовский  сельсовет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>Конышевского района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3007" w:rsidRPr="00B713D8" w:rsidRDefault="00243B91" w:rsidP="0024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Администрации:</w:t>
            </w:r>
          </w:p>
          <w:p w:rsidR="001A3007" w:rsidRDefault="00243B91" w:rsidP="0024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Т.Н</w:t>
            </w:r>
          </w:p>
          <w:p w:rsidR="00243B91" w:rsidRPr="00B713D8" w:rsidRDefault="00243B91" w:rsidP="0024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007" w:rsidRPr="00B713D8" w:rsidTr="00243B91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8" w:type="dxa"/>
            <w:vAlign w:val="center"/>
            <w:hideMark/>
          </w:tcPr>
          <w:p w:rsidR="001A3007" w:rsidRPr="00B713D8" w:rsidRDefault="001A3007" w:rsidP="0024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о создании рабочей группы по  подготовке к разработке и утверждению 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развития социальной  инфраструктуры  муниципального образования </w:t>
            </w:r>
            <w:r w:rsidR="00243B91"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3007" w:rsidRPr="00B713D8" w:rsidRDefault="00D25A1E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.2016 </w:t>
            </w:r>
          </w:p>
        </w:tc>
        <w:tc>
          <w:tcPr>
            <w:tcW w:w="2030" w:type="dxa"/>
            <w:vAlign w:val="center"/>
            <w:hideMark/>
          </w:tcPr>
          <w:p w:rsidR="001A3007" w:rsidRPr="00B713D8" w:rsidRDefault="00D25A1E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Курасов Н.И.</w:t>
            </w:r>
          </w:p>
        </w:tc>
      </w:tr>
      <w:tr w:rsidR="001A3007" w:rsidRPr="00B713D8" w:rsidTr="00D25A1E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8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Перечень муниципальных программ муниципального образования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B7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3007" w:rsidRPr="00B713D8" w:rsidRDefault="00D25A1E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hideMark/>
          </w:tcPr>
          <w:p w:rsidR="001A3007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Остапенко Т.Н</w:t>
            </w:r>
          </w:p>
        </w:tc>
      </w:tr>
      <w:tr w:rsidR="001A3007" w:rsidRPr="00B713D8" w:rsidTr="00D25A1E">
        <w:trPr>
          <w:trHeight w:val="1307"/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  <w:hideMark/>
          </w:tcPr>
          <w:p w:rsidR="001A3007" w:rsidRDefault="001A3007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Сбор исходных данных для разработки программ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социальной инфраструктуры  муниципального образования </w:t>
            </w:r>
          </w:p>
          <w:p w:rsidR="00D25A1E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hideMark/>
          </w:tcPr>
          <w:p w:rsidR="001A3007" w:rsidRPr="00B713D8" w:rsidRDefault="001A3007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3007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hideMark/>
          </w:tcPr>
          <w:p w:rsidR="001A3007" w:rsidRPr="00B713D8" w:rsidRDefault="001A3007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Администрации:</w:t>
            </w:r>
          </w:p>
          <w:p w:rsidR="001A3007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Т.Н</w:t>
            </w:r>
          </w:p>
          <w:p w:rsidR="00D25A1E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1A3007" w:rsidRPr="00B713D8" w:rsidTr="00D25A1E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8" w:type="dxa"/>
            <w:hideMark/>
          </w:tcPr>
          <w:p w:rsidR="001A3007" w:rsidRPr="00B713D8" w:rsidRDefault="001A3007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социальной инфраструктуры  муниципального образования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hideMark/>
          </w:tcPr>
          <w:p w:rsidR="001A3007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.2016 – </w:t>
            </w:r>
          </w:p>
          <w:p w:rsidR="001A3007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hideMark/>
          </w:tcPr>
          <w:p w:rsidR="001A3007" w:rsidRPr="00B713D8" w:rsidRDefault="001A3007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Администрации:</w:t>
            </w:r>
          </w:p>
          <w:p w:rsidR="001A3007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Т.Н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A1E" w:rsidRPr="00B713D8" w:rsidRDefault="00D25A1E" w:rsidP="00D25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A3007" w:rsidRPr="00B713D8" w:rsidTr="00243B91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8" w:type="dxa"/>
            <w:vAlign w:val="center"/>
            <w:hideMark/>
          </w:tcPr>
          <w:p w:rsidR="001A3007" w:rsidRDefault="001A3007" w:rsidP="00D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социальной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фраструктуры  муниципального образования</w:t>
            </w:r>
            <w:proofErr w:type="gramEnd"/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A1E" w:rsidRPr="00B713D8" w:rsidRDefault="00D25A1E" w:rsidP="00D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A3007" w:rsidRPr="00B713D8" w:rsidRDefault="00D25A1E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1A3007" w:rsidRPr="00B713D8" w:rsidTr="00243B91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развития социальной инфраструктуры  муниципального образования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«Наумовский сельсовет»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до  </w:t>
            </w:r>
          </w:p>
          <w:p w:rsidR="001A3007" w:rsidRPr="00B713D8" w:rsidRDefault="00D25A1E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1A3007"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vAlign w:val="center"/>
            <w:hideMark/>
          </w:tcPr>
          <w:p w:rsidR="00D25A1E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Наумовского сельсовета Курасов Н.И.</w:t>
            </w:r>
          </w:p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07" w:rsidRPr="00B713D8" w:rsidTr="00D25A1E">
        <w:trPr>
          <w:tblCellSpacing w:w="0" w:type="dxa"/>
          <w:jc w:val="center"/>
        </w:trPr>
        <w:tc>
          <w:tcPr>
            <w:tcW w:w="696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8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социальной 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 муниципального образования 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 xml:space="preserve"> «Наумовский сельсовет»</w:t>
            </w:r>
          </w:p>
        </w:tc>
        <w:tc>
          <w:tcPr>
            <w:tcW w:w="1607" w:type="dxa"/>
            <w:vAlign w:val="center"/>
            <w:hideMark/>
          </w:tcPr>
          <w:p w:rsidR="001A3007" w:rsidRPr="00B713D8" w:rsidRDefault="001A3007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A1E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  <w:r w:rsidRPr="00B713D8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030" w:type="dxa"/>
            <w:vAlign w:val="center"/>
          </w:tcPr>
          <w:p w:rsidR="001A3007" w:rsidRPr="00B713D8" w:rsidRDefault="00D25A1E" w:rsidP="00D2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Остапенко Т.Н</w:t>
            </w:r>
          </w:p>
        </w:tc>
      </w:tr>
    </w:tbl>
    <w:p w:rsidR="001A3007" w:rsidRPr="00B713D8" w:rsidRDefault="001A3007" w:rsidP="00D25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07" w:rsidRPr="00B713D8" w:rsidRDefault="001A3007" w:rsidP="00B71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F77" w:rsidRPr="00B713D8" w:rsidRDefault="00130F77" w:rsidP="00B71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0F77" w:rsidRPr="00B713D8" w:rsidSect="00D25A1E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E"/>
    <w:rsid w:val="00130F77"/>
    <w:rsid w:val="001A3007"/>
    <w:rsid w:val="00243B91"/>
    <w:rsid w:val="007B74EE"/>
    <w:rsid w:val="00890677"/>
    <w:rsid w:val="008919C7"/>
    <w:rsid w:val="00B713D8"/>
    <w:rsid w:val="00D25A1E"/>
    <w:rsid w:val="00D32CFE"/>
    <w:rsid w:val="00E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60B"/>
    <w:rPr>
      <w:b/>
      <w:bCs/>
    </w:rPr>
  </w:style>
  <w:style w:type="character" w:customStyle="1" w:styleId="apple-converted-space">
    <w:name w:val="apple-converted-space"/>
    <w:basedOn w:val="a0"/>
    <w:rsid w:val="00E4160B"/>
  </w:style>
  <w:style w:type="character" w:styleId="a5">
    <w:name w:val="Hyperlink"/>
    <w:basedOn w:val="a0"/>
    <w:uiPriority w:val="99"/>
    <w:semiHidden/>
    <w:unhideWhenUsed/>
    <w:rsid w:val="00E41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60B"/>
    <w:rPr>
      <w:b/>
      <w:bCs/>
    </w:rPr>
  </w:style>
  <w:style w:type="character" w:customStyle="1" w:styleId="apple-converted-space">
    <w:name w:val="apple-converted-space"/>
    <w:basedOn w:val="a0"/>
    <w:rsid w:val="00E4160B"/>
  </w:style>
  <w:style w:type="character" w:styleId="a5">
    <w:name w:val="Hyperlink"/>
    <w:basedOn w:val="a0"/>
    <w:uiPriority w:val="99"/>
    <w:semiHidden/>
    <w:unhideWhenUsed/>
    <w:rsid w:val="00E4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dcterms:created xsi:type="dcterms:W3CDTF">2016-07-29T13:18:00Z</dcterms:created>
  <dcterms:modified xsi:type="dcterms:W3CDTF">2016-08-08T13:09:00Z</dcterms:modified>
</cp:coreProperties>
</file>