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НАУМОВСКОГО СЕЛЬСОВЕТА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КОНЫШЕВСКОГО РАЙНА КУРСКОЙ ОБЛАСТИ</w:t>
      </w:r>
    </w:p>
    <w:p w:rsid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DE6B12">
        <w:rPr>
          <w:rFonts w:ascii="Times New Roman" w:hAnsi="Times New Roman" w:cs="Times New Roman"/>
          <w:b/>
          <w:sz w:val="28"/>
          <w:szCs w:val="28"/>
        </w:rPr>
        <w:t>18.09</w:t>
      </w:r>
      <w:r w:rsidRPr="00DE6B12">
        <w:rPr>
          <w:rFonts w:ascii="Times New Roman" w:hAnsi="Times New Roman" w:cs="Times New Roman"/>
          <w:b/>
          <w:sz w:val="28"/>
          <w:szCs w:val="28"/>
        </w:rPr>
        <w:t>.2017</w:t>
      </w:r>
      <w:r w:rsidRPr="00DE6B12">
        <w:rPr>
          <w:rFonts w:ascii="Times New Roman" w:hAnsi="Times New Roman" w:cs="Times New Roman"/>
          <w:b/>
          <w:sz w:val="28"/>
          <w:szCs w:val="28"/>
        </w:rPr>
        <w:t>г.</w:t>
      </w:r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b/>
          <w:sz w:val="28"/>
          <w:szCs w:val="28"/>
        </w:rPr>
        <w:t>№ 5</w:t>
      </w:r>
      <w:r w:rsidRPr="00DE6B12">
        <w:rPr>
          <w:rFonts w:ascii="Times New Roman" w:hAnsi="Times New Roman" w:cs="Times New Roman"/>
          <w:b/>
          <w:sz w:val="28"/>
          <w:szCs w:val="28"/>
        </w:rPr>
        <w:t>2</w:t>
      </w:r>
      <w:r w:rsidRPr="00DE6B12">
        <w:rPr>
          <w:rFonts w:ascii="Times New Roman" w:hAnsi="Times New Roman" w:cs="Times New Roman"/>
          <w:b/>
          <w:sz w:val="28"/>
          <w:szCs w:val="28"/>
        </w:rPr>
        <w:t>-па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получения муниципальными  служащими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Конышевского района  Курской области,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E6B12"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 w:rsidRPr="00DE6B12">
        <w:rPr>
          <w:rFonts w:ascii="Times New Roman" w:hAnsi="Times New Roman" w:cs="Times New Roman"/>
          <w:b/>
          <w:sz w:val="28"/>
          <w:szCs w:val="28"/>
        </w:rPr>
        <w:t xml:space="preserve"> должности  муниципальной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службы 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сельсовета Конышевского района </w:t>
      </w:r>
      <w:proofErr w:type="gramStart"/>
      <w:r w:rsidRPr="00DE6B12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области, разрешения представителя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нанимателя на участие на </w:t>
      </w:r>
      <w:proofErr w:type="gramStart"/>
      <w:r w:rsidRPr="00DE6B12">
        <w:rPr>
          <w:rFonts w:ascii="Times New Roman" w:hAnsi="Times New Roman" w:cs="Times New Roman"/>
          <w:b/>
          <w:sz w:val="28"/>
          <w:szCs w:val="28"/>
        </w:rPr>
        <w:t>безвозмездной</w:t>
      </w:r>
      <w:proofErr w:type="gramEnd"/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 xml:space="preserve">основе в управлении </w:t>
      </w:r>
      <w:proofErr w:type="gramStart"/>
      <w:r w:rsidRPr="00DE6B12">
        <w:rPr>
          <w:rFonts w:ascii="Times New Roman" w:hAnsi="Times New Roman" w:cs="Times New Roman"/>
          <w:b/>
          <w:sz w:val="28"/>
          <w:szCs w:val="28"/>
        </w:rPr>
        <w:t>отдельными</w:t>
      </w:r>
      <w:proofErr w:type="gramEnd"/>
      <w:r w:rsidRPr="00DE6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B12" w:rsidRPr="00DE6B12" w:rsidRDefault="00DE6B12" w:rsidP="00DE6B12">
      <w:pPr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b/>
          <w:sz w:val="28"/>
          <w:szCs w:val="28"/>
        </w:rPr>
        <w:t>некоммерческими организациями</w:t>
      </w:r>
    </w:p>
    <w:p w:rsidR="00DE6B12" w:rsidRPr="00DE6B12" w:rsidRDefault="00DE6B12" w:rsidP="00DE6B12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В соответствии  с Федеральными законами от 03.04.2017 № 64 -ФЗ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02.03 2007 № 25 –ФЗ «О муниципальной службе в Российской Федерации», постановлением Администрации Курской области от 26.07.2017 № 606 –па «Об утверждении Положения о порядке получения государственными гражданскими служащими Курской области, замещающими должности государственной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гражданской службы Курской области в исполнительных органах государственной власти Курской области, разрешения представителя нанимателя на участие на безвозмездной основе в управлении отдельными некоммерческими организациями» постановлением Администрации Конышевского района Курской области от 18.08.2017г. 284 «Об утверждении Положения о порядке получения муниципальными  служащими Администрации  Конышевского района  Курской области, замещающими должности  муниципальной службы  Администрации  Конышевского района Курской области, разрешения представителя нанимателя на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участие на безвозмездной основе в управлении отдельными некоммерческими организациями»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ПОСТАНОВЛЯЕТ:</w:t>
      </w:r>
    </w:p>
    <w:p w:rsidR="00DE6B12" w:rsidRPr="00DE6B12" w:rsidRDefault="00DE6B12" w:rsidP="00DE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1.Утвердить прилагаемое Положение о порядке получения муниципальными служащими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 xml:space="preserve">сельсовета Конышевского района Курской области, замещающими должности муниципальной 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разрешения представителя </w:t>
      </w:r>
      <w:r w:rsidRPr="00DE6B12">
        <w:rPr>
          <w:rFonts w:ascii="Times New Roman" w:hAnsi="Times New Roman" w:cs="Times New Roman"/>
          <w:sz w:val="28"/>
          <w:szCs w:val="28"/>
        </w:rPr>
        <w:lastRenderedPageBreak/>
        <w:t>нанимателя на участие на безвозмездной основе в управлении отдельными некоммерческими организациями.</w:t>
      </w:r>
    </w:p>
    <w:p w:rsidR="00DE6B12" w:rsidRPr="00DE6B12" w:rsidRDefault="00DE6B12" w:rsidP="00DE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2. Заместителю главы сельсовета   привести нормативно правовые акты  в соответствие с действующим законодательством, руководствуясь данным постановлением.</w:t>
      </w:r>
    </w:p>
    <w:p w:rsidR="00DE6B12" w:rsidRPr="00DE6B12" w:rsidRDefault="00DE6B12" w:rsidP="00DE6B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E6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3. </w:t>
      </w:r>
      <w:proofErr w:type="gramStart"/>
      <w:r w:rsidRPr="00DE6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DE6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Наумовского </w:t>
      </w:r>
      <w:r w:rsidRPr="00DE6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Конышевского района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Остапенко Т.Н.</w:t>
      </w:r>
    </w:p>
    <w:p w:rsidR="00DE6B12" w:rsidRPr="00DE6B12" w:rsidRDefault="00DE6B12" w:rsidP="00DE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4. Постановление вступает в силу со дня его подписания. 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E6B12" w:rsidRPr="00DE6B12" w:rsidRDefault="00DE6B12" w:rsidP="00DE6B12">
      <w:pPr>
        <w:spacing w:after="0"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Конышевского района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Н.И.Курасов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ab/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УТВЕРЖДЕНО 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постановлением Администрации 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 Конышевского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района Курской области 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DE6B1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9.2017 </w:t>
      </w:r>
      <w:r>
        <w:rPr>
          <w:rFonts w:ascii="Times New Roman" w:hAnsi="Times New Roman" w:cs="Times New Roman"/>
          <w:sz w:val="28"/>
          <w:szCs w:val="28"/>
        </w:rPr>
        <w:tab/>
        <w:t>№ 52</w:t>
      </w:r>
      <w:r w:rsidRPr="00DE6B12">
        <w:rPr>
          <w:rFonts w:ascii="Times New Roman" w:hAnsi="Times New Roman" w:cs="Times New Roman"/>
          <w:sz w:val="28"/>
          <w:szCs w:val="28"/>
        </w:rPr>
        <w:t>-па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Положение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о порядке получения муниципальными служащими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замещающими должности муниципальной  службы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Наумовского </w:t>
      </w:r>
      <w:r w:rsidRPr="00DE6B12">
        <w:rPr>
          <w:rFonts w:ascii="Times New Roman" w:hAnsi="Times New Roman" w:cs="Times New Roman"/>
          <w:sz w:val="28"/>
          <w:szCs w:val="28"/>
        </w:rPr>
        <w:t>сельсовета Конышевского района Курской области, разрешения представителя нанимателя на участие на безвозмездной основе в управлении отдельными некоммерческими организациями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 xml:space="preserve">1.Настоящее Положение определяет порядок получения  муниципальными служащими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замещающими должности  муниципальной службы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(далее -  муниципальные служащие),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2.К некоммерческим организациям для целей настоящего Положения относятся общественные организации (кроме политических партий),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3. Участие муниципального  служащего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 xml:space="preserve">4.Муниципальные служащие, замещающие должности  муниципальной  службы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представляют заявления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 (далее - заявление) на имя представителя нанимателя в кадровую службу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 или лицу, осуществляющему </w:t>
      </w:r>
      <w:r w:rsidRPr="00DE6B12">
        <w:rPr>
          <w:rFonts w:ascii="Times New Roman" w:hAnsi="Times New Roman" w:cs="Times New Roman"/>
          <w:sz w:val="28"/>
          <w:szCs w:val="28"/>
        </w:rPr>
        <w:lastRenderedPageBreak/>
        <w:t xml:space="preserve">кадровую работу в структурном подразделении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области.</w:t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5.</w:t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 Заявление составляется в письменном виде по форме согласно приложению №</w:t>
      </w:r>
      <w:r w:rsidRPr="00DE6B12">
        <w:rPr>
          <w:rFonts w:ascii="Times New Roman" w:hAnsi="Times New Roman" w:cs="Times New Roman"/>
          <w:sz w:val="28"/>
          <w:szCs w:val="28"/>
        </w:rPr>
        <w:tab/>
        <w:t>1 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Положения, или вхождения в состав их коллегиальных органов управления.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6.</w:t>
      </w:r>
      <w:r w:rsidRPr="00DE6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 xml:space="preserve">До представления заявления муниципальный  служащий самостоятельно направляет заявление руководителю структурного подразделения 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области, в котором проходит  муниципальную службу, курирующему заместителю  Главы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соответственно, для ознакомления и получения их мнения о наличии возможности возникновения конфликта интересов при исполнении служебных обязанностей в случае участия  муниципального  служащего на безвозмездной основе в управлении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7.</w:t>
      </w:r>
      <w:r w:rsidRPr="00DE6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Представленное  муниципальным служащим заявление регистрируется в день его поступления соответственно  кадровой службой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вхождение в состав их коллегиальных органов управления (далее - журнал регистрации заявлений), который ведется по форме согласно приложению № 2 к настоящему Положению.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 xml:space="preserve">Листы журнала регистрации заявлений должны быть пронумерованы, прошнурованы и скреплены печатью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 Курской области.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8.</w:t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 Копия заявления с отметкой о регистрации выдается 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9.</w:t>
      </w:r>
      <w:r w:rsidRPr="00DE6B12">
        <w:rPr>
          <w:rFonts w:ascii="Times New Roman" w:hAnsi="Times New Roman" w:cs="Times New Roman"/>
          <w:sz w:val="28"/>
          <w:szCs w:val="28"/>
        </w:rPr>
        <w:tab/>
        <w:t>Кадровая служба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10.</w:t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 Заявление и мотивированное заключение на него в течение семи рабочих дней после регистрации заявления направляются  кадровой службой представителю нанимателя для рассмотрения.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11.</w:t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 По результатам рассмотрения заявления и мотивированного заключения на него  представитель нанимателя выносит одно из следующих решений: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вхождение в состав ее коллегиального органа управления;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б) отказать 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вхождении в состав ее коллегиального органа управления.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12.Кадровая служба уведомляет муниципального служащего о принятом решении в течение трех рабочих дней со дня принятия представителем нанимателя муниципального  служащего решения по результатам рассмотрения заявления и мотивированного заключения на него.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13.Заявление, мотивированное заключение на него и иные материалы, связанные с рассмотрением заявлени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>при их наличии),приобщаются к личному делу муниципального служащего.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Приложение № 1 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>к Положению о порядке получения</w:t>
      </w:r>
    </w:p>
    <w:p w:rsid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муниципальными служащими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Наумовского   </w:t>
      </w:r>
      <w:r w:rsidRPr="00DE6B12">
        <w:rPr>
          <w:rFonts w:ascii="Times New Roman" w:hAnsi="Times New Roman" w:cs="Times New Roman"/>
          <w:sz w:val="28"/>
          <w:szCs w:val="28"/>
        </w:rPr>
        <w:t xml:space="preserve">сельсовета Конышевского </w:t>
      </w:r>
    </w:p>
    <w:p w:rsid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района Курской области,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</w:p>
    <w:p w:rsid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E6B12" w:rsidRPr="00DE6B12" w:rsidRDefault="00DE6B12" w:rsidP="00DE6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Конышевского района</w:t>
      </w:r>
      <w:r w:rsidRPr="00DE6B12">
        <w:rPr>
          <w:rFonts w:ascii="Times New Roman" w:hAnsi="Times New Roman" w:cs="Times New Roman"/>
          <w:sz w:val="28"/>
          <w:szCs w:val="28"/>
        </w:rPr>
        <w:t xml:space="preserve">, разрешения </w:t>
      </w:r>
    </w:p>
    <w:p w:rsidR="00DE6B12" w:rsidRPr="00DE6B12" w:rsidRDefault="00DE6B12" w:rsidP="00DE6B1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представителя нанимателя на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некоммерческими </w:t>
      </w:r>
    </w:p>
    <w:p w:rsidR="00DE6B12" w:rsidRPr="00DE6B12" w:rsidRDefault="00DE6B12" w:rsidP="00DE6B1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организациями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Ф.И.О. представителя нанимателя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DE6B12" w:rsidRPr="00DE6B12" w:rsidRDefault="00DE6B12" w:rsidP="00DE6B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муниципального  служащего</w:t>
      </w:r>
    </w:p>
    <w:p w:rsidR="00DE6B12" w:rsidRPr="00DE6B12" w:rsidRDefault="00DE6B12" w:rsidP="00DE6B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E6B12">
        <w:rPr>
          <w:rFonts w:ascii="Times New Roman" w:hAnsi="Times New Roman" w:cs="Times New Roman"/>
          <w:sz w:val="28"/>
          <w:szCs w:val="28"/>
        </w:rPr>
        <w:t>(наименование должности)</w:t>
      </w:r>
    </w:p>
    <w:p w:rsidR="00DE6B12" w:rsidRPr="00DE6B12" w:rsidRDefault="00DE6B12" w:rsidP="00DE6B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</w:t>
      </w:r>
      <w:r w:rsidRPr="00DE6B12">
        <w:rPr>
          <w:rFonts w:ascii="Times New Roman" w:hAnsi="Times New Roman" w:cs="Times New Roman"/>
          <w:sz w:val="28"/>
          <w:szCs w:val="28"/>
        </w:rPr>
        <w:t>орган местного самоуправления района)</w:t>
      </w:r>
    </w:p>
    <w:p w:rsidR="00DE6B12" w:rsidRPr="00DE6B12" w:rsidRDefault="00DE6B12" w:rsidP="00DE6B1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E6B12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ЗАЯВЛЕНИЕ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 в качестве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единоличного исполнительного органа или вхождение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в состав ее коллегиального органа управления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В соответствии со статьей  5 Федерального закона от 03.04.2017 № 64 –ФЗ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 пунктом 3 части 1 статьи 14 Федерального закона от  2 марта 2007 года № 25-ФЗ «О муниципальной службе в Российской Федерации» прошу разрешить мне участие на безвозмездной основе в управлении некоммерческой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>организацией ______________________________________________________________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DE6B12">
        <w:rPr>
          <w:rFonts w:ascii="Times New Roman" w:hAnsi="Times New Roman" w:cs="Times New Roman"/>
          <w:sz w:val="28"/>
          <w:szCs w:val="28"/>
        </w:rPr>
        <w:t>(указать наименование некоммерческой организации, адрес, виды деятельности)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в качестве единоличного 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>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>или члена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коллегиального органа управления (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lastRenderedPageBreak/>
        <w:tab/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  <w:t>При выполнении указанной деятельности обязуюсь соблюдать требования, предусмотренные статьей 14 Федерального закона от  2 марта 2007 года № 25-ФЗ «О муниципальной службе в Российской Федерации».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«____</w:t>
      </w:r>
      <w:r w:rsidRPr="00DE6B12">
        <w:rPr>
          <w:rFonts w:ascii="Times New Roman" w:hAnsi="Times New Roman" w:cs="Times New Roman"/>
          <w:sz w:val="28"/>
          <w:szCs w:val="28"/>
        </w:rPr>
        <w:tab/>
        <w:t>»__________20</w:t>
      </w:r>
      <w:r w:rsidRPr="00DE6B12">
        <w:rPr>
          <w:rFonts w:ascii="Times New Roman" w:hAnsi="Times New Roman" w:cs="Times New Roman"/>
          <w:sz w:val="28"/>
          <w:szCs w:val="28"/>
        </w:rPr>
        <w:tab/>
        <w:t>г.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                        </w:t>
      </w:r>
      <w:r w:rsidRPr="00DE6B12">
        <w:rPr>
          <w:rFonts w:ascii="Times New Roman" w:hAnsi="Times New Roman" w:cs="Times New Roman"/>
          <w:sz w:val="28"/>
          <w:szCs w:val="28"/>
        </w:rPr>
        <w:t>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E6B12">
        <w:rPr>
          <w:rFonts w:ascii="Times New Roman" w:hAnsi="Times New Roman" w:cs="Times New Roman"/>
          <w:sz w:val="28"/>
          <w:szCs w:val="28"/>
        </w:rPr>
        <w:t>(расшифровка</w:t>
      </w: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>подписи)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>а),___________________________________________________</w:t>
      </w:r>
      <w:r w:rsidRPr="00DE6B12">
        <w:rPr>
          <w:rFonts w:ascii="Times New Roman" w:hAnsi="Times New Roman" w:cs="Times New Roman"/>
          <w:sz w:val="28"/>
          <w:szCs w:val="28"/>
        </w:rPr>
        <w:tab/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12">
        <w:rPr>
          <w:rFonts w:ascii="Times New Roman" w:hAnsi="Times New Roman" w:cs="Times New Roman"/>
          <w:sz w:val="28"/>
          <w:szCs w:val="28"/>
        </w:rPr>
        <w:t>(мнение  курирующего  заместителя Главы Администрации Конышевского района Курской области, Управляющего делами Администрации Конышевского района  Курской области, руководителя структурного подразделения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органа местного самоуправления Конышевского района Курской области о наличии возможности возникновения конфликта интересов при исполнении служебных обязанностей в случае участия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12">
        <w:rPr>
          <w:rFonts w:ascii="Times New Roman" w:hAnsi="Times New Roman" w:cs="Times New Roman"/>
          <w:sz w:val="28"/>
          <w:szCs w:val="28"/>
        </w:rPr>
        <w:t>(наименование должности, фамилия, имя,</w:t>
      </w:r>
      <w:r w:rsidRPr="00DE6B12">
        <w:rPr>
          <w:rFonts w:ascii="Times New Roman" w:hAnsi="Times New Roman" w:cs="Times New Roman"/>
          <w:sz w:val="28"/>
          <w:szCs w:val="28"/>
        </w:rPr>
        <w:tab/>
        <w:t>(подпись,</w:t>
      </w:r>
      <w:r w:rsidRPr="00DE6B12">
        <w:rPr>
          <w:rFonts w:ascii="Times New Roman" w:hAnsi="Times New Roman" w:cs="Times New Roman"/>
          <w:sz w:val="28"/>
          <w:szCs w:val="28"/>
        </w:rPr>
        <w:tab/>
        <w:t>дата)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отчество руководителя структурного подразделения)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в журнале регистрации заявлений </w:t>
      </w:r>
      <w:r w:rsidRPr="00DE6B12"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Дата регистрации заявления</w:t>
      </w:r>
      <w:r w:rsidRPr="00DE6B12">
        <w:rPr>
          <w:rFonts w:ascii="Times New Roman" w:hAnsi="Times New Roman" w:cs="Times New Roman"/>
          <w:sz w:val="28"/>
          <w:szCs w:val="28"/>
        </w:rPr>
        <w:tab/>
        <w:t>"____"___________</w:t>
      </w:r>
      <w:r w:rsidRPr="00DE6B12">
        <w:rPr>
          <w:rFonts w:ascii="Times New Roman" w:hAnsi="Times New Roman" w:cs="Times New Roman"/>
          <w:sz w:val="28"/>
          <w:szCs w:val="28"/>
        </w:rPr>
        <w:tab/>
        <w:t>20</w:t>
      </w:r>
      <w:r w:rsidRPr="00DE6B12">
        <w:rPr>
          <w:rFonts w:ascii="Times New Roman" w:hAnsi="Times New Roman" w:cs="Times New Roman"/>
          <w:sz w:val="28"/>
          <w:szCs w:val="28"/>
        </w:rPr>
        <w:tab/>
        <w:t>г.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_______________________________                        __________________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6B12">
        <w:rPr>
          <w:rFonts w:ascii="Times New Roman" w:hAnsi="Times New Roman" w:cs="Times New Roman"/>
          <w:sz w:val="28"/>
          <w:szCs w:val="28"/>
        </w:rPr>
        <w:t>(подпись лица, зарегистрировавшего    (расшифровка подписи)</w:t>
      </w:r>
      <w:proofErr w:type="gramEnd"/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уведомление)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  <w:t xml:space="preserve">Приложение № 2 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E6B12">
        <w:rPr>
          <w:rFonts w:ascii="Times New Roman" w:hAnsi="Times New Roman" w:cs="Times New Roman"/>
          <w:sz w:val="28"/>
          <w:szCs w:val="28"/>
        </w:rPr>
        <w:t>к Положению о порядке получения</w:t>
      </w:r>
    </w:p>
    <w:p w:rsid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E6B12">
        <w:rPr>
          <w:rFonts w:ascii="Times New Roman" w:hAnsi="Times New Roman" w:cs="Times New Roman"/>
          <w:sz w:val="28"/>
          <w:szCs w:val="28"/>
        </w:rPr>
        <w:t>муниципальными служащими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DE6B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E6B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</w:p>
    <w:p w:rsidR="00DE6B12" w:rsidRPr="00DE6B12" w:rsidRDefault="00DE6B12" w:rsidP="00DE6B1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сельсовета Конышевского района Курской области,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замещающими</w:t>
      </w:r>
      <w:proofErr w:type="gramEnd"/>
      <w:r w:rsidRPr="00DE6B12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Администрации </w:t>
      </w:r>
      <w:r>
        <w:rPr>
          <w:rFonts w:ascii="Times New Roman" w:hAnsi="Times New Roman" w:cs="Times New Roman"/>
          <w:sz w:val="28"/>
          <w:szCs w:val="28"/>
        </w:rPr>
        <w:t>Наумовского</w:t>
      </w:r>
      <w:r w:rsidRPr="00DE6B12">
        <w:rPr>
          <w:rFonts w:ascii="Times New Roman" w:hAnsi="Times New Roman" w:cs="Times New Roman"/>
          <w:sz w:val="28"/>
          <w:szCs w:val="28"/>
        </w:rPr>
        <w:t xml:space="preserve"> сельсовета Конышевского района Курской области, разрешения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 xml:space="preserve">представителя нанимателя на участие на безвозмездной основе в управлении  отдельными некоммерческими </w:t>
      </w:r>
    </w:p>
    <w:p w:rsidR="00DE6B12" w:rsidRPr="00DE6B12" w:rsidRDefault="00DE6B12" w:rsidP="00DE6B12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организациями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  <w:r w:rsidRPr="00DE6B12">
        <w:rPr>
          <w:rFonts w:ascii="Times New Roman" w:hAnsi="Times New Roman" w:cs="Times New Roman"/>
          <w:sz w:val="28"/>
          <w:szCs w:val="28"/>
        </w:rPr>
        <w:tab/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Журнал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 xml:space="preserve">регистрации заявлений </w:t>
      </w:r>
      <w:proofErr w:type="gramStart"/>
      <w:r w:rsidRPr="00DE6B12">
        <w:rPr>
          <w:rFonts w:ascii="Times New Roman" w:hAnsi="Times New Roman" w:cs="Times New Roman"/>
          <w:sz w:val="28"/>
          <w:szCs w:val="28"/>
        </w:rPr>
        <w:t>о разрешении на участие на безвозмездной основе в управлении некоммерческими организациями в качестве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B12">
        <w:rPr>
          <w:rFonts w:ascii="Times New Roman" w:hAnsi="Times New Roman" w:cs="Times New Roman"/>
          <w:sz w:val="28"/>
          <w:szCs w:val="28"/>
        </w:rPr>
        <w:t>единоличного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исполнительного органа или вхождение в состав его</w:t>
      </w:r>
    </w:p>
    <w:p w:rsidR="00DE6B12" w:rsidRPr="00DE6B12" w:rsidRDefault="00DE6B12" w:rsidP="00DE6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6B12">
        <w:rPr>
          <w:rFonts w:ascii="Times New Roman" w:hAnsi="Times New Roman" w:cs="Times New Roman"/>
          <w:sz w:val="28"/>
          <w:szCs w:val="28"/>
        </w:rPr>
        <w:t>коллегиального органа управления</w:t>
      </w: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29"/>
        <w:gridCol w:w="1268"/>
        <w:gridCol w:w="1143"/>
        <w:gridCol w:w="1795"/>
      </w:tblGrid>
      <w:tr w:rsidR="00DE6B12" w:rsidRPr="00DE6B12" w:rsidTr="00BF26F6">
        <w:trPr>
          <w:trHeight w:val="211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ционный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ния заявления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Ф.И.О., должность муниципа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льного служащего, </w:t>
            </w:r>
            <w:proofErr w:type="spellStart"/>
            <w:proofErr w:type="gram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proofErr w:type="spell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-вившего</w:t>
            </w:r>
            <w:proofErr w:type="gram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 заявление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организа-ции</w:t>
            </w:r>
            <w:proofErr w:type="spell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, в управлении </w:t>
            </w:r>
            <w:proofErr w:type="gram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участвовать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гана управления </w:t>
            </w:r>
            <w:proofErr w:type="spell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орга</w:t>
            </w:r>
            <w:proofErr w:type="spell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низацией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представителянанимате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</w:p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spellStart"/>
            <w:proofErr w:type="gramStart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муниципаль-ного</w:t>
            </w:r>
            <w:proofErr w:type="spellEnd"/>
            <w:proofErr w:type="gramEnd"/>
            <w:r w:rsidRPr="00DE6B12">
              <w:rPr>
                <w:rFonts w:ascii="Times New Roman" w:hAnsi="Times New Roman" w:cs="Times New Roman"/>
                <w:sz w:val="28"/>
                <w:szCs w:val="28"/>
              </w:rPr>
              <w:t xml:space="preserve">  служащего о 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копии заявления с регистрацион</w:t>
            </w:r>
            <w:r w:rsidRPr="00DE6B12">
              <w:rPr>
                <w:rFonts w:ascii="Times New Roman" w:hAnsi="Times New Roman" w:cs="Times New Roman"/>
                <w:sz w:val="28"/>
                <w:szCs w:val="28"/>
              </w:rPr>
              <w:t>ной отметкой</w:t>
            </w:r>
          </w:p>
        </w:tc>
      </w:tr>
      <w:tr w:rsidR="00DE6B12" w:rsidRPr="00DE6B12" w:rsidTr="00BF26F6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B12" w:rsidRPr="00DE6B12" w:rsidRDefault="00DE6B12" w:rsidP="00BF26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B12" w:rsidRPr="00DE6B12" w:rsidRDefault="00DE6B12" w:rsidP="00DE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6B12" w:rsidRPr="00DE6B12" w:rsidRDefault="00DE6B12" w:rsidP="00DE6B12">
      <w:pPr>
        <w:rPr>
          <w:rFonts w:ascii="Times New Roman" w:hAnsi="Times New Roman" w:cs="Times New Roman"/>
          <w:sz w:val="28"/>
          <w:szCs w:val="28"/>
        </w:rPr>
      </w:pPr>
    </w:p>
    <w:p w:rsidR="00B67B1F" w:rsidRPr="00DE6B12" w:rsidRDefault="00B67B1F">
      <w:pPr>
        <w:rPr>
          <w:rFonts w:ascii="Times New Roman" w:hAnsi="Times New Roman" w:cs="Times New Roman"/>
          <w:sz w:val="28"/>
          <w:szCs w:val="28"/>
        </w:rPr>
      </w:pPr>
    </w:p>
    <w:sectPr w:rsidR="00B67B1F" w:rsidRPr="00DE6B12" w:rsidSect="00DD1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1D"/>
    <w:rsid w:val="00AA40AA"/>
    <w:rsid w:val="00B67B1F"/>
    <w:rsid w:val="00DE6B12"/>
    <w:rsid w:val="00E3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B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D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B1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3">
    <w:name w:val="Table Grid"/>
    <w:basedOn w:val="a1"/>
    <w:uiPriority w:val="59"/>
    <w:rsid w:val="00DE6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6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наумовка</cp:lastModifiedBy>
  <cp:revision>2</cp:revision>
  <cp:lastPrinted>2017-09-19T12:09:00Z</cp:lastPrinted>
  <dcterms:created xsi:type="dcterms:W3CDTF">2017-09-19T12:00:00Z</dcterms:created>
  <dcterms:modified xsi:type="dcterms:W3CDTF">2017-09-19T12:34:00Z</dcterms:modified>
</cp:coreProperties>
</file>