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33" w:rsidRDefault="00634333" w:rsidP="00634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НАУМОВСКОГО СЕЛЬСОВЕТА</w:t>
      </w:r>
    </w:p>
    <w:p w:rsidR="00634333" w:rsidRDefault="00634333" w:rsidP="00634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КОНЫШЕВСКОГО РАЙОНА  КУРСКОЙ ОБЛАСТИ</w:t>
      </w:r>
    </w:p>
    <w:p w:rsidR="00634333" w:rsidRDefault="00634333" w:rsidP="00634333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634333" w:rsidRDefault="00634333" w:rsidP="00634333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</w:p>
    <w:p w:rsidR="00634333" w:rsidRDefault="00634333" w:rsidP="00634333">
      <w:pPr>
        <w:autoSpaceDE w:val="0"/>
        <w:autoSpaceDN w:val="0"/>
        <w:adjustRightInd w:val="0"/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11 декабря 2018г.№ 71-па                                        с</w:t>
      </w:r>
      <w:proofErr w:type="gramStart"/>
      <w:r>
        <w:rPr>
          <w:b/>
          <w:bCs/>
          <w:sz w:val="32"/>
          <w:szCs w:val="32"/>
        </w:rPr>
        <w:t>.Н</w:t>
      </w:r>
      <w:proofErr w:type="gramEnd"/>
      <w:r>
        <w:rPr>
          <w:b/>
          <w:bCs/>
          <w:sz w:val="32"/>
          <w:szCs w:val="32"/>
        </w:rPr>
        <w:t>аумовка</w:t>
      </w:r>
    </w:p>
    <w:p w:rsidR="00634333" w:rsidRDefault="00634333" w:rsidP="00634333">
      <w:pPr>
        <w:autoSpaceDE w:val="0"/>
        <w:autoSpaceDN w:val="0"/>
        <w:adjustRightInd w:val="0"/>
        <w:spacing w:before="120"/>
        <w:rPr>
          <w:b/>
          <w:bCs/>
          <w:sz w:val="32"/>
          <w:szCs w:val="32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сельсовет» Конышевского района Курской области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в целях создания условий для устойчивого развития территории Наумовского сельсовета Конышевского района Курской области,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</w:t>
      </w:r>
      <w:proofErr w:type="gramEnd"/>
      <w:r>
        <w:rPr>
          <w:color w:val="000000"/>
          <w:sz w:val="28"/>
          <w:szCs w:val="28"/>
        </w:rPr>
        <w:t xml:space="preserve">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Администрация Наумовского сельсовета Конышевского района Курской области ПОСТАНОВЛЯЕТ: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состав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 Конышевского района Курской области (приложение №1).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Положение «О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 Конышевского района Курской области» (приложение №2).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3.Организацию работы комиссии возложить на заместителя Главы Администрации Наумовского сельсовета Конышевского района Курской области 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вступает в силу со дня </w:t>
      </w:r>
      <w:r w:rsidR="00E04D03">
        <w:rPr>
          <w:color w:val="000000"/>
          <w:sz w:val="28"/>
          <w:szCs w:val="28"/>
        </w:rPr>
        <w:t>е</w:t>
      </w:r>
      <w:bookmarkStart w:id="0" w:name="_GoBack"/>
      <w:bookmarkEnd w:id="0"/>
      <w:r>
        <w:rPr>
          <w:color w:val="000000"/>
          <w:sz w:val="28"/>
          <w:szCs w:val="28"/>
        </w:rPr>
        <w:t>го подписания и подлежит опубликованию на официальном сайте Администрации Наумовского сельсовета Конышевского района Курской области в сети Интернет.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Наумовского сельсовета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Конышевского района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proofErr w:type="spellStart"/>
      <w:r>
        <w:rPr>
          <w:color w:val="000000"/>
          <w:sz w:val="28"/>
          <w:szCs w:val="28"/>
        </w:rPr>
        <w:t>Н.И.Курасов</w:t>
      </w:r>
      <w:proofErr w:type="spellEnd"/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Наумовского сельсовета Конышевского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Курской области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№ 71-па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сельсовет» Конышевского района Курской области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комиссии: Курасов Н.И., глава Наумовского сельсовета Конышевского района Курской области.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комиссии: Горбачева Г.В., заместитель главы Наумовского сельсовета Конышевского района Курской области.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Лебедев А.Н.-депутат Собрания депутатов Наумовского сельсовета    Конышевского района Курской области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Чекалина О.И.-житель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акаро</w:t>
      </w:r>
      <w:proofErr w:type="spellEnd"/>
      <w:r>
        <w:rPr>
          <w:color w:val="000000"/>
          <w:sz w:val="28"/>
          <w:szCs w:val="28"/>
        </w:rPr>
        <w:t xml:space="preserve">-Петровское Конышевского района 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Куценко А.С., консультант по вопросам строительства и архитектуры Администрации Конышевского района.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Наумовского сельсовета Конышевского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Курской области </w:t>
      </w:r>
    </w:p>
    <w:p w:rsidR="00634333" w:rsidRDefault="00634333" w:rsidP="00634333">
      <w:pPr>
        <w:pStyle w:val="a3"/>
        <w:spacing w:before="0" w:beforeAutospacing="0" w:after="0" w:afterAutospacing="0"/>
        <w:ind w:left="3540"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11декабря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№ 71-па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сельсовет» Конышевского района Курской области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порядок деятельности комиссии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сельсовет» Конышевского района Курской области (далее - комиссия).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Комиссия является постоянно действующим консультативным органом при главе Наумовского сельсовета по рассмотрению вопросов внесения изменений в документы территориального планирования и градостроительного зонирования муниципального образования «Наумовский сельсовет» Конышевского района Курской области (далее - проект),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</w:t>
      </w:r>
      <w:proofErr w:type="gramEnd"/>
      <w:r>
        <w:rPr>
          <w:color w:val="000000"/>
          <w:sz w:val="28"/>
          <w:szCs w:val="28"/>
        </w:rPr>
        <w:t xml:space="preserve"> территориального планирования сельского поселения.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на основании настоящего Положения, в соответствии с Градостроительным кодексом Российской Федерации.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Компетенция комиссии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В компетенцию комиссии входят вопросы: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организация работ по подготовке проекта;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организация публичных слушаний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сельского поселения;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координация деятельности Администрации Наумовского сельсовета по вопросам землепользования и застройки;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рассмотрение предложений граждан и юридических лиц в связи с разработкой проекта, поступивших во время публичных слушаний.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Подготовка заключений и рекомендаций главе Наумовского сельсовета по результатам публичных слушаний.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Основные функции Комиссии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Обеспечивает сбор, обобщение предложений по разработке правил, полученных от заинтересованных лиц, для последующего направления разработчику проекта с целью учета общественного мнения и интересов населения.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Вносит предложения по территориальному зонированию и требуемым к разработке градостроительным регламентам для данных зон, набору электронных слоев, их семантической составляющей и информативной наполненности.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Рассматривает подготовленные разработчиком варианты документов территориального планирования и градостроительного зонирования, участвует в организации мероприятий по их общественному обсуждению, осуществляет контроль учета мнения населения в составе документов территориального планирования и градостроительного зонирования.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пределах своих полномочий комиссия готовит задание на разработку проекта для утверждения его главой сельского поселения, принимает и рассматривает предложения от субъектов градостроительных отношений по разработке проекта, предложения и замечания после проведения публичных слушаний, обеспечивает внесение изменений в проект по результатам публичных слушаний и представляет указанный проект главе сельского поселения.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Комиссия проводит публичные слушания в случаях и порядке, определенных Правилами документов территориального планирования и градостроительного зонирования.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Публичные слушания проводятся с целью: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предотвращения ущерба, который может быть нанесен жильцам домов, правообладателям объектов недвижимости, оказавшимся 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</w:t>
      </w:r>
      <w:proofErr w:type="gramEnd"/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информирования общественности и обеспечения права участия граждан в принятии решений, а также их права контролировать принятие главой Наумовского сельсовета решений по землепользованию и застройке.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 Публичные слушания проводятся комиссией.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3.6.3. Материалы для проведения публичных слушаний (заключения, иные необходимые материалы) готовятся комиссией.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3.5.4. По результатам публичных слушаний комиссия готовит заключение и направляет его главе. Любое заинтересованное лицо вправе обратиться в комиссию и получить копию протокола публичных слушаний.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3.6. В состав комиссии по подготовке проекта могут входить представители: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Наумовского сельсовета;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представительного органа сельского поселения;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уполномоченных органов муниципального района, в сфере архитектуры и градостроительства, землеустройства, имущественных отношений;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уполномоченного органа местного самоуправления по охране объектов культурного наследия (при наличии на территории соответствующих объектов культурного наследия);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представительных и исполнительных органов государственной власти,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определяется постановлением Главы Наумовского сельсовета.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Права и обязанности комиссии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вправе: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запрашивать от структурных подразделений администрации Наумовского сельсовета предоставление официальных заключений, иных материалов, относящихся к рассматриваемым комиссией вопросам;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по изменению персонального состава комиссии;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о внесении изменений в документы территориального планирования и градостроительного зонирования (далее - Документы);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Документами в качестве разрешенных для различных территориальных зон.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Комиссия обязана: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перечень конкретных вопросов, выносимых на обсуждение по теме публичных слушаний;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позднее 40 дней до назначенной даты проведения слушаний обеспечить публикацию темы и перечня вопросов публичных слушаний в средствах массовой информации и на официальных сайтах органов местного самоуправления;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экспозиции демонстрационных материалов проекта, выступления представителей органов местного самоуправления, разработчиков проекта на собраниях жителей, в печатных средствах массовой информации, по радио и телевидению;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определять перечень должностных лиц, специалистов, организаций и </w:t>
      </w:r>
      <w:proofErr w:type="gramStart"/>
      <w:r>
        <w:rPr>
          <w:color w:val="000000"/>
          <w:sz w:val="28"/>
          <w:szCs w:val="28"/>
        </w:rPr>
        <w:t>других представителей общественности, приглашаемых к участию в публичных слушаниях в качестве экспертов и направляет</w:t>
      </w:r>
      <w:proofErr w:type="gramEnd"/>
      <w:r>
        <w:rPr>
          <w:color w:val="000000"/>
          <w:sz w:val="28"/>
          <w:szCs w:val="28"/>
        </w:rPr>
        <w:t xml:space="preserve"> им официальные обращения с просьбой дать свои рекомендации и предложения по вопросам, выносимым на обсуждение;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оказывать содействие участникам публичных слушаний в получении информации, необходимой им для подготовки рекомендаций по вопросам публичных слушаний и в представлении информации на публичные слушания;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подготовку проекта заключения публичных слушаний, состоящего из рекомендаций и предложений по каждому из вопросов, выносимых на публичные слушания;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список экспертов публичных слушаний и направить им приглашения;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назначить секретаря публичных слушаний для составления протокола публичных слушаний;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оповещать население поселения и средства массовой информации об инициаторах, дате, месте проведения, теме и вопросах, выносимых на слушания, не позднее 7 дней до даты проведения, обеспечить гражданам возможность предварительного ознакомления с материалами;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место и время проведения публичных слушаний с учетом количества экспертов и возможности свободного доступа для жителей поселения, представителей органов местного самоуправления поселения и других заинтересованных лиц;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регистрировать участников публичных слушаний и обеспечить их проектом заключения публичных слушаний.</w:t>
      </w:r>
    </w:p>
    <w:p w:rsidR="00634333" w:rsidRDefault="00634333" w:rsidP="0063433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деятельности комиссии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Комиссия собирается по мере необходимости, но не реже одного раза в месяц.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Техническое обеспечение деятельности возлагается на администрацию сельского поселения.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Предложения граждан и юридических лиц направляются в комиссию через секретаря комиссии.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5.4. Председатель комиссии обеспечивает рассмотрение предложений граждан или юридических лиц на заседание комиссии в течение двух недель.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34333" w:rsidRDefault="00634333" w:rsidP="006343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634333" w:rsidRDefault="00634333" w:rsidP="00634333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Администрация Наумовского сельсовета предоставляет комиссии необходимые помещения для проведения заседаний, публичных слушании, </w:t>
      </w:r>
    </w:p>
    <w:p w:rsidR="00634333" w:rsidRDefault="00634333" w:rsidP="00634333">
      <w:pPr>
        <w:ind w:firstLine="720"/>
        <w:jc w:val="both"/>
      </w:pPr>
    </w:p>
    <w:p w:rsidR="002E4293" w:rsidRDefault="002E4293"/>
    <w:sectPr w:rsidR="002E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09"/>
    <w:rsid w:val="002E4293"/>
    <w:rsid w:val="00634333"/>
    <w:rsid w:val="00E04D03"/>
    <w:rsid w:val="00E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4333"/>
    <w:pPr>
      <w:spacing w:before="100" w:beforeAutospacing="1" w:after="100" w:afterAutospacing="1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4333"/>
    <w:pPr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1903</Words>
  <Characters>10849</Characters>
  <Application>Microsoft Office Word</Application>
  <DocSecurity>0</DocSecurity>
  <Lines>90</Lines>
  <Paragraphs>25</Paragraphs>
  <ScaleCrop>false</ScaleCrop>
  <Company/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dcterms:created xsi:type="dcterms:W3CDTF">2019-01-09T19:09:00Z</dcterms:created>
  <dcterms:modified xsi:type="dcterms:W3CDTF">2019-01-17T17:40:00Z</dcterms:modified>
</cp:coreProperties>
</file>