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65" w:rsidRPr="00C27B3D" w:rsidRDefault="005F3765" w:rsidP="0062788E">
      <w:pPr>
        <w:jc w:val="center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>СОБРАНИЕ  ДЕПУТАТОВ</w:t>
      </w:r>
    </w:p>
    <w:p w:rsidR="005F3765" w:rsidRPr="00C27B3D" w:rsidRDefault="005F3765" w:rsidP="0062788E">
      <w:pPr>
        <w:jc w:val="center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>НАУМОВСКОГО  СЕЛЬСОВЕТА</w:t>
      </w:r>
    </w:p>
    <w:p w:rsidR="005F3765" w:rsidRPr="00C27B3D" w:rsidRDefault="005F3765" w:rsidP="0062788E">
      <w:pPr>
        <w:jc w:val="center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>КОНЫШЕВСКОГО РАЙОНА  КУРСКОЙ ОБЛАСТИ</w:t>
      </w:r>
    </w:p>
    <w:p w:rsidR="005F3765" w:rsidRPr="00C27B3D" w:rsidRDefault="005F3765" w:rsidP="0062788E">
      <w:pPr>
        <w:jc w:val="center"/>
        <w:rPr>
          <w:b/>
          <w:sz w:val="32"/>
          <w:szCs w:val="32"/>
        </w:rPr>
      </w:pPr>
    </w:p>
    <w:p w:rsidR="005F3765" w:rsidRPr="00C27B3D" w:rsidRDefault="005F3765" w:rsidP="0062788E">
      <w:pPr>
        <w:jc w:val="center"/>
        <w:rPr>
          <w:b/>
          <w:sz w:val="32"/>
          <w:szCs w:val="32"/>
        </w:rPr>
      </w:pPr>
    </w:p>
    <w:p w:rsidR="005F3765" w:rsidRPr="00C27B3D" w:rsidRDefault="005F3765" w:rsidP="0062788E">
      <w:pPr>
        <w:jc w:val="center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>РЕШЕНИЕ</w:t>
      </w:r>
    </w:p>
    <w:p w:rsidR="005F3765" w:rsidRPr="00C27B3D" w:rsidRDefault="005F3765" w:rsidP="005F3765">
      <w:pPr>
        <w:jc w:val="center"/>
        <w:rPr>
          <w:b/>
          <w:sz w:val="28"/>
          <w:szCs w:val="28"/>
        </w:rPr>
      </w:pPr>
    </w:p>
    <w:p w:rsidR="005F3765" w:rsidRPr="00C27B3D" w:rsidRDefault="0062788E" w:rsidP="0062788E">
      <w:pPr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 xml:space="preserve">от 30 апреля </w:t>
      </w:r>
      <w:r w:rsidR="00AF78E1" w:rsidRPr="00C27B3D">
        <w:rPr>
          <w:b/>
          <w:sz w:val="32"/>
          <w:szCs w:val="32"/>
        </w:rPr>
        <w:t>201</w:t>
      </w:r>
      <w:r w:rsidR="00F06552" w:rsidRPr="00C27B3D">
        <w:rPr>
          <w:b/>
          <w:sz w:val="32"/>
          <w:szCs w:val="32"/>
        </w:rPr>
        <w:t>8г.  №  11</w:t>
      </w:r>
      <w:r w:rsidR="00835368" w:rsidRPr="00C27B3D">
        <w:rPr>
          <w:b/>
          <w:sz w:val="32"/>
          <w:szCs w:val="32"/>
        </w:rPr>
        <w:t>7</w:t>
      </w:r>
      <w:r w:rsidR="005F3765" w:rsidRPr="00C27B3D">
        <w:rPr>
          <w:b/>
          <w:sz w:val="32"/>
          <w:szCs w:val="32"/>
        </w:rPr>
        <w:t xml:space="preserve">        </w:t>
      </w:r>
      <w:r w:rsidRPr="00C27B3D">
        <w:rPr>
          <w:b/>
          <w:sz w:val="32"/>
          <w:szCs w:val="32"/>
        </w:rPr>
        <w:t xml:space="preserve">                с</w:t>
      </w:r>
      <w:proofErr w:type="gramStart"/>
      <w:r w:rsidRPr="00C27B3D">
        <w:rPr>
          <w:b/>
          <w:sz w:val="32"/>
          <w:szCs w:val="32"/>
        </w:rPr>
        <w:t>.Н</w:t>
      </w:r>
      <w:proofErr w:type="gramEnd"/>
      <w:r w:rsidRPr="00C27B3D">
        <w:rPr>
          <w:b/>
          <w:sz w:val="32"/>
          <w:szCs w:val="32"/>
        </w:rPr>
        <w:t>аумовка</w:t>
      </w:r>
      <w:r w:rsidR="005F3765" w:rsidRPr="00C27B3D">
        <w:rPr>
          <w:b/>
          <w:sz w:val="32"/>
          <w:szCs w:val="32"/>
        </w:rPr>
        <w:t xml:space="preserve">     </w:t>
      </w:r>
      <w:r w:rsidRPr="00C27B3D">
        <w:rPr>
          <w:b/>
          <w:sz w:val="32"/>
          <w:szCs w:val="32"/>
        </w:rPr>
        <w:t xml:space="preserve">                     </w:t>
      </w:r>
    </w:p>
    <w:p w:rsidR="005F3765" w:rsidRPr="00C27B3D" w:rsidRDefault="005F3765" w:rsidP="005F3765">
      <w:pPr>
        <w:jc w:val="both"/>
        <w:rPr>
          <w:b/>
          <w:sz w:val="32"/>
          <w:szCs w:val="32"/>
        </w:rPr>
      </w:pPr>
    </w:p>
    <w:p w:rsidR="005A6E92" w:rsidRPr="00C27B3D" w:rsidRDefault="005F3765" w:rsidP="005F3765">
      <w:pPr>
        <w:jc w:val="both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 xml:space="preserve">Об </w:t>
      </w:r>
      <w:r w:rsidR="005A6E92" w:rsidRPr="00C27B3D">
        <w:rPr>
          <w:b/>
          <w:sz w:val="32"/>
          <w:szCs w:val="32"/>
        </w:rPr>
        <w:t xml:space="preserve">утверждении отчета </w:t>
      </w:r>
      <w:proofErr w:type="gramStart"/>
      <w:r w:rsidR="005A6E92" w:rsidRPr="00C27B3D">
        <w:rPr>
          <w:b/>
          <w:sz w:val="32"/>
          <w:szCs w:val="32"/>
        </w:rPr>
        <w:t>об</w:t>
      </w:r>
      <w:proofErr w:type="gramEnd"/>
    </w:p>
    <w:p w:rsidR="005F3765" w:rsidRPr="00C27B3D" w:rsidRDefault="005F3765" w:rsidP="005F3765">
      <w:pPr>
        <w:jc w:val="both"/>
        <w:rPr>
          <w:b/>
          <w:sz w:val="32"/>
          <w:szCs w:val="32"/>
        </w:rPr>
      </w:pPr>
      <w:proofErr w:type="gramStart"/>
      <w:r w:rsidRPr="00C27B3D">
        <w:rPr>
          <w:b/>
          <w:sz w:val="32"/>
          <w:szCs w:val="32"/>
        </w:rPr>
        <w:t>исполнении</w:t>
      </w:r>
      <w:proofErr w:type="gramEnd"/>
      <w:r w:rsidRPr="00C27B3D">
        <w:rPr>
          <w:b/>
          <w:sz w:val="32"/>
          <w:szCs w:val="32"/>
        </w:rPr>
        <w:t xml:space="preserve"> бюджета </w:t>
      </w:r>
    </w:p>
    <w:p w:rsidR="005F3765" w:rsidRPr="00C27B3D" w:rsidRDefault="005F3765" w:rsidP="005F3765">
      <w:pPr>
        <w:jc w:val="both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 xml:space="preserve">Наумовского сельсовета  </w:t>
      </w:r>
    </w:p>
    <w:p w:rsidR="005F3765" w:rsidRPr="00C27B3D" w:rsidRDefault="005F3765" w:rsidP="005F3765">
      <w:pPr>
        <w:jc w:val="both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>Конышевского района</w:t>
      </w:r>
    </w:p>
    <w:p w:rsidR="005F3765" w:rsidRPr="00C27B3D" w:rsidRDefault="00F06552" w:rsidP="005F3765">
      <w:pPr>
        <w:jc w:val="both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>Курской области за 2017</w:t>
      </w:r>
      <w:r w:rsidR="005F3765" w:rsidRPr="00C27B3D">
        <w:rPr>
          <w:b/>
          <w:sz w:val="32"/>
          <w:szCs w:val="32"/>
        </w:rPr>
        <w:t xml:space="preserve"> год.</w:t>
      </w:r>
    </w:p>
    <w:p w:rsidR="00CC0012" w:rsidRPr="00C27B3D" w:rsidRDefault="00CC0012" w:rsidP="005F3765">
      <w:pPr>
        <w:jc w:val="both"/>
        <w:rPr>
          <w:b/>
          <w:sz w:val="28"/>
          <w:szCs w:val="28"/>
        </w:rPr>
      </w:pPr>
    </w:p>
    <w:p w:rsidR="00CC0012" w:rsidRPr="00C27B3D" w:rsidRDefault="00CC0012" w:rsidP="005F3765">
      <w:pPr>
        <w:jc w:val="both"/>
        <w:rPr>
          <w:b/>
          <w:sz w:val="28"/>
          <w:szCs w:val="28"/>
        </w:rPr>
      </w:pPr>
    </w:p>
    <w:p w:rsidR="00CC0012" w:rsidRPr="00C27B3D" w:rsidRDefault="00CC0012" w:rsidP="00CC0012">
      <w:pPr>
        <w:rPr>
          <w:b/>
          <w:sz w:val="28"/>
          <w:szCs w:val="28"/>
        </w:rPr>
      </w:pPr>
    </w:p>
    <w:p w:rsidR="00CC0012" w:rsidRPr="00C27B3D" w:rsidRDefault="00CC0012" w:rsidP="00CC0012">
      <w:pPr>
        <w:jc w:val="both"/>
        <w:rPr>
          <w:sz w:val="28"/>
          <w:szCs w:val="28"/>
        </w:rPr>
      </w:pPr>
      <w:r w:rsidRPr="00C27B3D">
        <w:rPr>
          <w:sz w:val="28"/>
          <w:szCs w:val="28"/>
        </w:rPr>
        <w:t xml:space="preserve">            </w:t>
      </w:r>
      <w:proofErr w:type="gramStart"/>
      <w:r w:rsidRPr="00C27B3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решениями Собрания депутатов Наумовского сельсовета Конышевского  района от 13.01.2014 N 200 "Об утверждении Положения о бюджетном процессе в </w:t>
      </w:r>
      <w:proofErr w:type="spellStart"/>
      <w:r w:rsidRPr="00C27B3D">
        <w:rPr>
          <w:sz w:val="28"/>
          <w:szCs w:val="28"/>
        </w:rPr>
        <w:t>Наумовском</w:t>
      </w:r>
      <w:proofErr w:type="spellEnd"/>
      <w:r w:rsidRPr="00C27B3D">
        <w:rPr>
          <w:sz w:val="28"/>
          <w:szCs w:val="28"/>
        </w:rPr>
        <w:t xml:space="preserve"> сельсовете Конышевског</w:t>
      </w:r>
      <w:r w:rsidR="00AF78E1" w:rsidRPr="00C27B3D">
        <w:rPr>
          <w:sz w:val="28"/>
          <w:szCs w:val="28"/>
        </w:rPr>
        <w:t>о района Курской области", от 15.12.2016 г. № 63</w:t>
      </w:r>
      <w:r w:rsidRPr="00C27B3D">
        <w:rPr>
          <w:sz w:val="28"/>
          <w:szCs w:val="28"/>
        </w:rPr>
        <w:t xml:space="preserve"> «О бюджете  Наумовского сельсовета Конышевског</w:t>
      </w:r>
      <w:r w:rsidR="00AF78E1" w:rsidRPr="00C27B3D">
        <w:rPr>
          <w:sz w:val="28"/>
          <w:szCs w:val="28"/>
        </w:rPr>
        <w:t>о района Курской области на 2017</w:t>
      </w:r>
      <w:proofErr w:type="gramEnd"/>
      <w:r w:rsidRPr="00C27B3D">
        <w:rPr>
          <w:sz w:val="28"/>
          <w:szCs w:val="28"/>
        </w:rPr>
        <w:t xml:space="preserve"> год» (с последующими изменениями и дополнениями, внесенными решениями Собрания депутатов Наумовского сельсовета Конышевского района) Собрание депутатов Наумовского сельсовета РЕШИЛО:</w:t>
      </w:r>
    </w:p>
    <w:p w:rsidR="00CC0012" w:rsidRPr="00C27B3D" w:rsidRDefault="00CC0012" w:rsidP="00CC0012">
      <w:pPr>
        <w:jc w:val="both"/>
        <w:rPr>
          <w:sz w:val="28"/>
          <w:szCs w:val="28"/>
        </w:rPr>
      </w:pPr>
    </w:p>
    <w:p w:rsidR="00CC0012" w:rsidRPr="00C27B3D" w:rsidRDefault="00CC0012" w:rsidP="00CC0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7B3D">
        <w:rPr>
          <w:sz w:val="28"/>
          <w:szCs w:val="28"/>
        </w:rPr>
        <w:t xml:space="preserve">     1. Утвердить отчет об исполнении бюджет</w:t>
      </w:r>
      <w:r w:rsidR="00F06552" w:rsidRPr="00C27B3D">
        <w:rPr>
          <w:sz w:val="28"/>
          <w:szCs w:val="28"/>
        </w:rPr>
        <w:t xml:space="preserve">а Наумовского сельсовета за 2017 </w:t>
      </w:r>
      <w:r w:rsidRPr="00C27B3D">
        <w:rPr>
          <w:sz w:val="28"/>
          <w:szCs w:val="28"/>
        </w:rPr>
        <w:t xml:space="preserve"> го</w:t>
      </w:r>
      <w:r w:rsidR="00E1494D">
        <w:rPr>
          <w:sz w:val="28"/>
          <w:szCs w:val="28"/>
        </w:rPr>
        <w:t>д по доходам в сумме 3010599</w:t>
      </w:r>
      <w:bookmarkStart w:id="0" w:name="_GoBack"/>
      <w:bookmarkEnd w:id="0"/>
      <w:r w:rsidR="00E1494D">
        <w:rPr>
          <w:sz w:val="28"/>
          <w:szCs w:val="28"/>
        </w:rPr>
        <w:t>,12</w:t>
      </w:r>
      <w:r w:rsidRPr="00C27B3D">
        <w:rPr>
          <w:sz w:val="28"/>
          <w:szCs w:val="28"/>
        </w:rPr>
        <w:t xml:space="preserve">     рублей</w:t>
      </w:r>
      <w:r w:rsidR="00F06552" w:rsidRPr="00C27B3D">
        <w:rPr>
          <w:sz w:val="28"/>
          <w:szCs w:val="28"/>
        </w:rPr>
        <w:t>, по расходам в сумме 2895247,70</w:t>
      </w:r>
      <w:r w:rsidRPr="00C27B3D">
        <w:rPr>
          <w:sz w:val="28"/>
          <w:szCs w:val="28"/>
        </w:rPr>
        <w:t xml:space="preserve">      рублей согласно приложению.</w:t>
      </w:r>
    </w:p>
    <w:p w:rsidR="00CC0012" w:rsidRPr="00C27B3D" w:rsidRDefault="00CC0012" w:rsidP="00CC0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012" w:rsidRPr="00C27B3D" w:rsidRDefault="00CC0012" w:rsidP="00CC0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7B3D">
        <w:rPr>
          <w:sz w:val="28"/>
          <w:szCs w:val="28"/>
        </w:rPr>
        <w:t xml:space="preserve">     2. Настоящее решение вступает в силу со дня его официального опубликования.</w:t>
      </w:r>
    </w:p>
    <w:p w:rsidR="00CC0012" w:rsidRPr="00C27B3D" w:rsidRDefault="00CC0012" w:rsidP="00CC0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012" w:rsidRPr="00C27B3D" w:rsidRDefault="00CC0012" w:rsidP="00CC0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012" w:rsidRPr="00C27B3D" w:rsidRDefault="00CC0012" w:rsidP="00CC0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012" w:rsidRPr="00C27B3D" w:rsidRDefault="00CC0012" w:rsidP="00CC00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7B3D">
        <w:rPr>
          <w:sz w:val="28"/>
          <w:szCs w:val="28"/>
        </w:rPr>
        <w:t xml:space="preserve">Председатель Собрания депутатов           </w:t>
      </w:r>
      <w:r w:rsidR="0062788E" w:rsidRPr="00C27B3D">
        <w:rPr>
          <w:sz w:val="28"/>
          <w:szCs w:val="28"/>
        </w:rPr>
        <w:t xml:space="preserve">                             </w:t>
      </w:r>
      <w:r w:rsidRPr="00C27B3D">
        <w:rPr>
          <w:sz w:val="28"/>
          <w:szCs w:val="28"/>
        </w:rPr>
        <w:t xml:space="preserve">   </w:t>
      </w:r>
      <w:proofErr w:type="spellStart"/>
      <w:r w:rsidRPr="00C27B3D">
        <w:rPr>
          <w:sz w:val="28"/>
          <w:szCs w:val="28"/>
        </w:rPr>
        <w:t>В.В.Остапенко</w:t>
      </w:r>
      <w:proofErr w:type="spellEnd"/>
    </w:p>
    <w:p w:rsidR="00CC0012" w:rsidRPr="00C27B3D" w:rsidRDefault="00CC0012" w:rsidP="00CC0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012" w:rsidRDefault="00CC0012" w:rsidP="00C27B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7B3D">
        <w:rPr>
          <w:sz w:val="28"/>
          <w:szCs w:val="28"/>
        </w:rPr>
        <w:t xml:space="preserve">Глава Наумовского сельсовета                    </w:t>
      </w:r>
      <w:r w:rsidR="00C57C63" w:rsidRPr="00C27B3D">
        <w:rPr>
          <w:sz w:val="28"/>
          <w:szCs w:val="28"/>
        </w:rPr>
        <w:t xml:space="preserve">                             </w:t>
      </w:r>
      <w:r w:rsidRPr="00C27B3D">
        <w:rPr>
          <w:sz w:val="28"/>
          <w:szCs w:val="28"/>
        </w:rPr>
        <w:t xml:space="preserve"> </w:t>
      </w:r>
      <w:proofErr w:type="spellStart"/>
      <w:r w:rsidRPr="00C27B3D">
        <w:rPr>
          <w:sz w:val="28"/>
          <w:szCs w:val="28"/>
        </w:rPr>
        <w:t>Н.И.Курасов</w:t>
      </w:r>
      <w:proofErr w:type="spellEnd"/>
    </w:p>
    <w:p w:rsidR="00C27B3D" w:rsidRDefault="00C27B3D" w:rsidP="00C27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B3D" w:rsidRPr="00C27B3D" w:rsidRDefault="00C27B3D" w:rsidP="005F3765">
      <w:pPr>
        <w:jc w:val="both"/>
        <w:rPr>
          <w:sz w:val="28"/>
          <w:szCs w:val="28"/>
        </w:rPr>
      </w:pPr>
    </w:p>
    <w:p w:rsidR="00CC0012" w:rsidRPr="00C27B3D" w:rsidRDefault="00AF78E1" w:rsidP="0062788E">
      <w:pPr>
        <w:jc w:val="right"/>
      </w:pPr>
      <w:r w:rsidRPr="00C27B3D">
        <w:rPr>
          <w:sz w:val="28"/>
          <w:szCs w:val="28"/>
        </w:rPr>
        <w:lastRenderedPageBreak/>
        <w:t xml:space="preserve">                                            </w:t>
      </w:r>
      <w:r w:rsidR="00CC0012" w:rsidRPr="00C27B3D">
        <w:t>Утверждено</w:t>
      </w:r>
    </w:p>
    <w:p w:rsidR="00CC0012" w:rsidRPr="00C27B3D" w:rsidRDefault="00CC0012" w:rsidP="0062788E">
      <w:pPr>
        <w:jc w:val="right"/>
      </w:pPr>
      <w:r w:rsidRPr="00C27B3D">
        <w:t>решением Собрания депутатов</w:t>
      </w:r>
    </w:p>
    <w:p w:rsidR="00CC0012" w:rsidRPr="00C27B3D" w:rsidRDefault="00AF78E1" w:rsidP="0062788E">
      <w:pPr>
        <w:jc w:val="right"/>
      </w:pPr>
      <w:r w:rsidRPr="00C27B3D">
        <w:t xml:space="preserve">                                                               </w:t>
      </w:r>
      <w:r w:rsidR="00CC0012" w:rsidRPr="00C27B3D">
        <w:t>Наумовского сельсовета</w:t>
      </w:r>
    </w:p>
    <w:p w:rsidR="00CC0012" w:rsidRPr="00C27B3D" w:rsidRDefault="00AF78E1" w:rsidP="0062788E">
      <w:pPr>
        <w:jc w:val="right"/>
      </w:pPr>
      <w:r w:rsidRPr="00C27B3D">
        <w:t xml:space="preserve">                                 </w:t>
      </w:r>
      <w:r w:rsidR="00C57C63" w:rsidRPr="00C27B3D">
        <w:t xml:space="preserve">   </w:t>
      </w:r>
      <w:r w:rsidR="000D480B" w:rsidRPr="00C27B3D">
        <w:t xml:space="preserve">                        от 30.04</w:t>
      </w:r>
      <w:r w:rsidR="00C57C63" w:rsidRPr="00C27B3D">
        <w:t>.2018 г. №117</w:t>
      </w:r>
    </w:p>
    <w:p w:rsidR="00CC0012" w:rsidRPr="00C27B3D" w:rsidRDefault="00CC0012" w:rsidP="00CC0012">
      <w:pPr>
        <w:jc w:val="center"/>
        <w:outlineLvl w:val="0"/>
      </w:pPr>
    </w:p>
    <w:p w:rsidR="00CC0012" w:rsidRPr="00C27B3D" w:rsidRDefault="00CC0012" w:rsidP="00CC0012">
      <w:pPr>
        <w:jc w:val="center"/>
        <w:outlineLvl w:val="0"/>
        <w:rPr>
          <w:b/>
          <w:sz w:val="32"/>
          <w:szCs w:val="32"/>
        </w:rPr>
      </w:pPr>
      <w:r w:rsidRPr="00C27B3D">
        <w:rPr>
          <w:sz w:val="32"/>
          <w:szCs w:val="32"/>
        </w:rPr>
        <w:t xml:space="preserve">         </w:t>
      </w:r>
      <w:r w:rsidRPr="00C27B3D">
        <w:rPr>
          <w:b/>
          <w:sz w:val="32"/>
          <w:szCs w:val="32"/>
        </w:rPr>
        <w:t xml:space="preserve">ОТЧЕТ </w:t>
      </w:r>
    </w:p>
    <w:p w:rsidR="00CC0012" w:rsidRPr="00C27B3D" w:rsidRDefault="00CC0012" w:rsidP="00CC0012">
      <w:pPr>
        <w:jc w:val="center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>об исполнении бюджета Наумовского сельсовета</w:t>
      </w:r>
    </w:p>
    <w:p w:rsidR="00CC0012" w:rsidRPr="00C27B3D" w:rsidRDefault="00CC0012" w:rsidP="00CC0012">
      <w:pPr>
        <w:jc w:val="center"/>
        <w:rPr>
          <w:b/>
          <w:sz w:val="32"/>
          <w:szCs w:val="32"/>
        </w:rPr>
      </w:pPr>
      <w:r w:rsidRPr="00C27B3D">
        <w:rPr>
          <w:b/>
          <w:sz w:val="32"/>
          <w:szCs w:val="32"/>
        </w:rPr>
        <w:t>Конышевского</w:t>
      </w:r>
      <w:r w:rsidR="00AF78E1" w:rsidRPr="00C27B3D">
        <w:rPr>
          <w:b/>
          <w:sz w:val="32"/>
          <w:szCs w:val="32"/>
        </w:rPr>
        <w:t xml:space="preserve"> района  Курской области за 2017</w:t>
      </w:r>
      <w:r w:rsidRPr="00C27B3D">
        <w:rPr>
          <w:b/>
          <w:sz w:val="32"/>
          <w:szCs w:val="32"/>
        </w:rPr>
        <w:t xml:space="preserve"> год</w:t>
      </w:r>
    </w:p>
    <w:p w:rsidR="00CC0012" w:rsidRPr="00C27B3D" w:rsidRDefault="00CC0012" w:rsidP="00CC0012">
      <w:pPr>
        <w:jc w:val="both"/>
        <w:rPr>
          <w:sz w:val="32"/>
          <w:szCs w:val="32"/>
        </w:rPr>
      </w:pPr>
    </w:p>
    <w:p w:rsidR="00CC0012" w:rsidRPr="00C27B3D" w:rsidRDefault="00CC0012" w:rsidP="005F3765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3"/>
        <w:gridCol w:w="1761"/>
        <w:gridCol w:w="1972"/>
      </w:tblGrid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center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>Наименование</w:t>
            </w:r>
          </w:p>
          <w:p w:rsidR="005F3765" w:rsidRPr="00C27B3D" w:rsidRDefault="005F3765" w:rsidP="003B6F86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center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center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>Исполнено</w:t>
            </w:r>
          </w:p>
          <w:p w:rsidR="005F3765" w:rsidRPr="00C27B3D" w:rsidRDefault="005F3765" w:rsidP="003B6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  <w:rPr>
                <w:b/>
                <w:sz w:val="28"/>
                <w:szCs w:val="28"/>
              </w:rPr>
            </w:pPr>
            <w:r w:rsidRPr="00C27B3D">
              <w:rPr>
                <w:sz w:val="28"/>
                <w:szCs w:val="28"/>
              </w:rPr>
              <w:t xml:space="preserve">                                </w:t>
            </w:r>
            <w:r w:rsidRPr="00C27B3D">
              <w:rPr>
                <w:b/>
                <w:sz w:val="28"/>
                <w:szCs w:val="28"/>
              </w:rPr>
              <w:t xml:space="preserve">Д О Х О Д </w:t>
            </w:r>
            <w:proofErr w:type="gramStart"/>
            <w:r w:rsidRPr="00C27B3D">
              <w:rPr>
                <w:b/>
                <w:sz w:val="28"/>
                <w:szCs w:val="28"/>
              </w:rPr>
              <w:t>Ы</w:t>
            </w:r>
            <w:proofErr w:type="gramEnd"/>
            <w:r w:rsidRPr="00C27B3D">
              <w:rPr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center"/>
              <w:rPr>
                <w:sz w:val="28"/>
                <w:szCs w:val="28"/>
              </w:rPr>
            </w:pP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Налог на доходы физических лиц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2608B9" w:rsidP="003B6F86">
            <w:pPr>
              <w:jc w:val="right"/>
            </w:pPr>
            <w:r w:rsidRPr="00C27B3D">
              <w:t>244896,83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2608B9" w:rsidP="003B6F86">
            <w:pPr>
              <w:jc w:val="right"/>
            </w:pPr>
            <w:r w:rsidRPr="00C27B3D">
              <w:t>244896,83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Налог на имущество физических лиц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FA1F7F" w:rsidP="003B6F86">
            <w:pPr>
              <w:jc w:val="right"/>
            </w:pPr>
            <w:r w:rsidRPr="00C27B3D">
              <w:t>30821,18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FA1F7F" w:rsidP="003B6F86">
            <w:pPr>
              <w:jc w:val="right"/>
            </w:pPr>
            <w:r w:rsidRPr="00C27B3D">
              <w:t>30821,18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Земельный налог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FA1F7F" w:rsidP="003B6F86">
            <w:pPr>
              <w:jc w:val="right"/>
            </w:pPr>
            <w:r w:rsidRPr="00C27B3D">
              <w:t>665350,03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FA1F7F" w:rsidP="003B6F86">
            <w:pPr>
              <w:jc w:val="right"/>
            </w:pPr>
            <w:r w:rsidRPr="00C27B3D">
              <w:t>656217,11</w:t>
            </w:r>
          </w:p>
        </w:tc>
      </w:tr>
      <w:tr w:rsidR="00FA1F7F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F" w:rsidRPr="00C27B3D" w:rsidRDefault="00FA1F7F" w:rsidP="003B6F86">
            <w:pPr>
              <w:jc w:val="both"/>
            </w:pPr>
            <w:r w:rsidRPr="00C27B3D">
              <w:t>Прочие неналоговые доходы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F" w:rsidRPr="00C27B3D" w:rsidRDefault="00FA1F7F" w:rsidP="003B6F86">
            <w:pPr>
              <w:jc w:val="right"/>
            </w:pPr>
            <w:r w:rsidRPr="00C27B3D">
              <w:t>60</w:t>
            </w:r>
            <w:r w:rsidR="001B2876" w:rsidRPr="00C27B3D">
              <w:t>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F" w:rsidRPr="00C27B3D" w:rsidRDefault="00FA1F7F" w:rsidP="003B6F86">
            <w:pPr>
              <w:jc w:val="right"/>
            </w:pPr>
            <w:r w:rsidRPr="00C27B3D">
              <w:t>60</w:t>
            </w:r>
            <w:r w:rsidR="001B2876" w:rsidRPr="00C27B3D">
              <w:t>,00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both"/>
            </w:pPr>
            <w:r w:rsidRPr="00C27B3D">
              <w:t>Безвозмездные поступления от других бюджетов бюджетной системы</w:t>
            </w:r>
            <w:proofErr w:type="gramStart"/>
            <w:r w:rsidRPr="00C27B3D">
              <w:t xml:space="preserve"> ,</w:t>
            </w:r>
            <w:proofErr w:type="gramEnd"/>
            <w:r w:rsidRPr="00C27B3D">
              <w:t xml:space="preserve"> в том числе: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FA1F7F" w:rsidP="003B6F86">
            <w:pPr>
              <w:jc w:val="right"/>
            </w:pPr>
            <w:r w:rsidRPr="00C27B3D">
              <w:t>2183604</w:t>
            </w:r>
            <w:r w:rsidR="001B2876" w:rsidRPr="00C27B3D">
              <w:t>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FA1F7F" w:rsidP="003B6F86">
            <w:pPr>
              <w:jc w:val="right"/>
            </w:pPr>
            <w:r w:rsidRPr="00C27B3D">
              <w:t>2078604</w:t>
            </w:r>
            <w:r w:rsidR="001B2876" w:rsidRPr="00C27B3D">
              <w:t>,00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Дотация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FA1F7F" w:rsidP="003B6F86">
            <w:pPr>
              <w:jc w:val="right"/>
            </w:pPr>
            <w:r w:rsidRPr="00C27B3D">
              <w:t>1374478,00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FA1F7F" w:rsidP="003B6F86">
            <w:pPr>
              <w:jc w:val="right"/>
            </w:pPr>
            <w:r w:rsidRPr="00C27B3D">
              <w:t>1374478,00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Субвенция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06283F" w:rsidP="003B6F86">
            <w:pPr>
              <w:jc w:val="right"/>
            </w:pPr>
            <w:r w:rsidRPr="00C27B3D">
              <w:t>349971,00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06283F" w:rsidP="003B6F86">
            <w:pPr>
              <w:jc w:val="right"/>
            </w:pPr>
            <w:r w:rsidRPr="00C27B3D">
              <w:t>349971,00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both"/>
            </w:pPr>
            <w:r w:rsidRPr="00C27B3D">
              <w:t>Субсидии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06283F" w:rsidP="003B6F86">
            <w:pPr>
              <w:jc w:val="right"/>
            </w:pPr>
            <w:r w:rsidRPr="00C27B3D">
              <w:t>69019,00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06283F" w:rsidP="003B6F86">
            <w:pPr>
              <w:jc w:val="right"/>
            </w:pPr>
            <w:r w:rsidRPr="00C27B3D">
              <w:t>69019,00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both"/>
            </w:pPr>
            <w:r w:rsidRPr="00C27B3D">
              <w:t>Иные межбюджетные трансферты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390136,00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B2876" w:rsidP="003B6F86">
            <w:pPr>
              <w:jc w:val="right"/>
            </w:pPr>
            <w:r w:rsidRPr="00C27B3D">
              <w:t>285136</w:t>
            </w:r>
            <w:r w:rsidR="00130A56" w:rsidRPr="00C27B3D">
              <w:t>,00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both"/>
            </w:pPr>
            <w:r w:rsidRPr="00C27B3D">
              <w:t>Прочие безвозмездные поступления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130A56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right"/>
            </w:pP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5F3765" w:rsidRPr="00C27B3D" w:rsidRDefault="005F3765" w:rsidP="003B6F86">
            <w:pPr>
              <w:jc w:val="both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 xml:space="preserve"> ВСЕГО ДОХОДОВ: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>3124732,04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>3010599,12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27B3D">
              <w:rPr>
                <w:b/>
                <w:sz w:val="28"/>
                <w:szCs w:val="28"/>
              </w:rPr>
              <w:t>Р</w:t>
            </w:r>
            <w:proofErr w:type="gramEnd"/>
            <w:r w:rsidRPr="00C27B3D">
              <w:rPr>
                <w:b/>
                <w:sz w:val="28"/>
                <w:szCs w:val="28"/>
              </w:rPr>
              <w:t xml:space="preserve"> А С Х О Д Ы: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1B28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5F3765" w:rsidP="003B6F8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Общегосударственные  вопросы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B2876" w:rsidP="003B6F86">
            <w:pPr>
              <w:jc w:val="right"/>
            </w:pPr>
            <w:r w:rsidRPr="00C27B3D">
              <w:t>1529665,97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B2876" w:rsidP="003B6F86">
            <w:pPr>
              <w:jc w:val="right"/>
            </w:pPr>
            <w:r w:rsidRPr="00C27B3D">
              <w:t>1516762,50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 xml:space="preserve">    в </w:t>
            </w:r>
            <w:proofErr w:type="spellStart"/>
            <w:r w:rsidRPr="00C27B3D">
              <w:t>т.ч</w:t>
            </w:r>
            <w:proofErr w:type="spellEnd"/>
            <w:r w:rsidRPr="00C27B3D">
              <w:t xml:space="preserve">. : </w:t>
            </w:r>
            <w:proofErr w:type="gramStart"/>
            <w:r w:rsidRPr="00C27B3D">
              <w:t>-Ф</w:t>
            </w:r>
            <w:proofErr w:type="gramEnd"/>
            <w:r w:rsidRPr="00C27B3D">
              <w:t>ункционирование высшего должностного лица субъекта  РФ и муниципального образования</w:t>
            </w:r>
          </w:p>
          <w:p w:rsidR="005F3765" w:rsidRPr="00C27B3D" w:rsidRDefault="005F3765" w:rsidP="003B6F86">
            <w:pPr>
              <w:jc w:val="both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tabs>
                <w:tab w:val="left" w:pos="2772"/>
              </w:tabs>
              <w:jc w:val="right"/>
            </w:pPr>
            <w:r w:rsidRPr="00C27B3D">
              <w:t>433864,63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tabs>
                <w:tab w:val="left" w:pos="1152"/>
              </w:tabs>
              <w:jc w:val="right"/>
            </w:pPr>
            <w:r w:rsidRPr="00C27B3D">
              <w:t>433864,63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 xml:space="preserve">   - оплата труда и начисления на оплату труда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B2876" w:rsidP="003B6F86">
            <w:pPr>
              <w:tabs>
                <w:tab w:val="left" w:pos="2772"/>
              </w:tabs>
              <w:jc w:val="right"/>
            </w:pPr>
            <w:r w:rsidRPr="00C27B3D">
              <w:t>433864,63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B2876" w:rsidP="003B6F86">
            <w:pPr>
              <w:tabs>
                <w:tab w:val="left" w:pos="1152"/>
              </w:tabs>
              <w:jc w:val="right"/>
            </w:pPr>
            <w:r w:rsidRPr="00C27B3D">
              <w:t>433864,63</w:t>
            </w:r>
          </w:p>
        </w:tc>
      </w:tr>
      <w:tr w:rsidR="005F3765" w:rsidRPr="00C27B3D" w:rsidTr="003B6F86">
        <w:trPr>
          <w:trHeight w:val="1127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Функционирование Правительства РФ</w:t>
            </w:r>
            <w:proofErr w:type="gramStart"/>
            <w:r w:rsidRPr="00C27B3D">
              <w:t xml:space="preserve"> ,</w:t>
            </w:r>
            <w:proofErr w:type="gramEnd"/>
            <w:r w:rsidRPr="00C27B3D">
              <w:t xml:space="preserve"> высших органов</w:t>
            </w:r>
          </w:p>
          <w:p w:rsidR="005F3765" w:rsidRPr="00C27B3D" w:rsidRDefault="005F3765" w:rsidP="003B6F86">
            <w:pPr>
              <w:jc w:val="both"/>
            </w:pPr>
            <w:r w:rsidRPr="00C27B3D">
              <w:t xml:space="preserve">Исполнительных органов государственной  власти субъектов РФ, местных администраций   </w:t>
            </w:r>
          </w:p>
          <w:p w:rsidR="005F3765" w:rsidRPr="00C27B3D" w:rsidRDefault="005F3765" w:rsidP="003B6F86">
            <w:pPr>
              <w:jc w:val="both"/>
            </w:pPr>
            <w:r w:rsidRPr="00C27B3D">
              <w:t xml:space="preserve">в </w:t>
            </w:r>
            <w:proofErr w:type="spellStart"/>
            <w:r w:rsidRPr="00C27B3D">
              <w:t>т.ч</w:t>
            </w:r>
            <w:proofErr w:type="spellEnd"/>
            <w:r w:rsidRPr="00C27B3D">
              <w:t>.: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851715,37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851715,37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- оплата  труда и начисления на оплату труда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845143,11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tabs>
                <w:tab w:val="left" w:pos="1152"/>
              </w:tabs>
              <w:jc w:val="right"/>
            </w:pPr>
            <w:r w:rsidRPr="00C27B3D">
              <w:t>845143,11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Национальная оборона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69019,00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69019,00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Национальная  экономика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300000,00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195000,00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Жилищное хозяйство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90136,00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90136,00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Культура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801174,72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801174,72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 xml:space="preserve"> в том числе: оплата труда и начисления на оплату труда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743682,90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743682,90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5F3765" w:rsidP="003B6F86">
            <w:pPr>
              <w:jc w:val="both"/>
            </w:pPr>
            <w:r w:rsidRPr="00C27B3D">
              <w:t>Социальная политика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342839,45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3B6F86">
            <w:pPr>
              <w:jc w:val="right"/>
            </w:pPr>
            <w:r w:rsidRPr="00C27B3D">
              <w:t>223155,48</w:t>
            </w:r>
          </w:p>
        </w:tc>
      </w:tr>
      <w:tr w:rsidR="005F3765" w:rsidRPr="00C27B3D" w:rsidTr="003B6F86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5" w:rsidRPr="00C27B3D" w:rsidRDefault="00E839C0" w:rsidP="003B6F86">
            <w:pPr>
              <w:jc w:val="both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 xml:space="preserve"> </w:t>
            </w:r>
            <w:r w:rsidR="005F3765" w:rsidRPr="00C27B3D">
              <w:rPr>
                <w:b/>
                <w:sz w:val="28"/>
                <w:szCs w:val="28"/>
              </w:rPr>
              <w:t>ВСЕГО  РАСХОДОВ: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30A56" w:rsidP="00130A56">
            <w:pPr>
              <w:jc w:val="center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>3132836,14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5" w:rsidRPr="00C27B3D" w:rsidRDefault="001B2876" w:rsidP="003B6F86">
            <w:pPr>
              <w:tabs>
                <w:tab w:val="left" w:pos="1152"/>
              </w:tabs>
              <w:jc w:val="right"/>
              <w:rPr>
                <w:b/>
                <w:sz w:val="28"/>
                <w:szCs w:val="28"/>
              </w:rPr>
            </w:pPr>
            <w:r w:rsidRPr="00C27B3D">
              <w:rPr>
                <w:b/>
                <w:sz w:val="28"/>
                <w:szCs w:val="28"/>
              </w:rPr>
              <w:t>2895247,70</w:t>
            </w:r>
          </w:p>
        </w:tc>
      </w:tr>
    </w:tbl>
    <w:p w:rsidR="00F100B8" w:rsidRPr="00C27B3D" w:rsidRDefault="00F100B8"/>
    <w:sectPr w:rsidR="00F100B8" w:rsidRPr="00C2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B6" w:rsidRDefault="002A21B6" w:rsidP="00900AEA">
      <w:r>
        <w:separator/>
      </w:r>
    </w:p>
  </w:endnote>
  <w:endnote w:type="continuationSeparator" w:id="0">
    <w:p w:rsidR="002A21B6" w:rsidRDefault="002A21B6" w:rsidP="009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B6" w:rsidRDefault="002A21B6" w:rsidP="00900AEA">
      <w:r>
        <w:separator/>
      </w:r>
    </w:p>
  </w:footnote>
  <w:footnote w:type="continuationSeparator" w:id="0">
    <w:p w:rsidR="002A21B6" w:rsidRDefault="002A21B6" w:rsidP="0090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FB"/>
    <w:rsid w:val="0006283F"/>
    <w:rsid w:val="000D480B"/>
    <w:rsid w:val="00130A56"/>
    <w:rsid w:val="001622B0"/>
    <w:rsid w:val="001A6A67"/>
    <w:rsid w:val="001B2876"/>
    <w:rsid w:val="002608B9"/>
    <w:rsid w:val="002A21B6"/>
    <w:rsid w:val="00413C1E"/>
    <w:rsid w:val="005A6E92"/>
    <w:rsid w:val="005F3765"/>
    <w:rsid w:val="0062788E"/>
    <w:rsid w:val="00835368"/>
    <w:rsid w:val="00900AEA"/>
    <w:rsid w:val="009E77FB"/>
    <w:rsid w:val="00AF78E1"/>
    <w:rsid w:val="00C27B3D"/>
    <w:rsid w:val="00C57C63"/>
    <w:rsid w:val="00CC0012"/>
    <w:rsid w:val="00E1494D"/>
    <w:rsid w:val="00E74020"/>
    <w:rsid w:val="00E839C0"/>
    <w:rsid w:val="00F06552"/>
    <w:rsid w:val="00F100B8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0A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0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0A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A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0A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0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0A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A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361E-0AE2-4636-9DD9-FDD1E96E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26</cp:revision>
  <cp:lastPrinted>2019-02-21T12:22:00Z</cp:lastPrinted>
  <dcterms:created xsi:type="dcterms:W3CDTF">2017-05-02T08:20:00Z</dcterms:created>
  <dcterms:modified xsi:type="dcterms:W3CDTF">2019-02-21T12:23:00Z</dcterms:modified>
</cp:coreProperties>
</file>