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1" w:rsidRPr="00B42C77" w:rsidRDefault="00255661" w:rsidP="00B4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 ДЕПУТАТОВ</w:t>
      </w: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НАУМОВСКОГО СЕЛЬСОВЕТА</w:t>
      </w:r>
    </w:p>
    <w:p w:rsidR="00255661" w:rsidRPr="00B42C77" w:rsidRDefault="00255661" w:rsidP="00B4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КОНЫШЕВСКОГО  РАЙОНА</w:t>
      </w:r>
      <w:r w:rsidR="00B42C77"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255661" w:rsidRPr="00B42C77" w:rsidRDefault="00255661" w:rsidP="00B4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5661" w:rsidRPr="00B90AF2" w:rsidRDefault="00255661" w:rsidP="0025566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55661" w:rsidRPr="00B42C77" w:rsidRDefault="00B42C77" w:rsidP="00B42C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</w:t>
      </w:r>
      <w:r w:rsidR="00255661"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42C77" w:rsidRDefault="00B42C77" w:rsidP="00B42C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5661" w:rsidRPr="00B42C77" w:rsidRDefault="00255661" w:rsidP="00B42C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05 сентября  2018 г.  № 125</w:t>
      </w:r>
      <w:r w:rsid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с</w:t>
      </w:r>
      <w:proofErr w:type="gramStart"/>
      <w:r w:rsid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.Н</w:t>
      </w:r>
      <w:proofErr w:type="gramEnd"/>
      <w:r w:rsid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аумовка</w:t>
      </w:r>
    </w:p>
    <w:p w:rsidR="00255661" w:rsidRPr="00B90AF2" w:rsidRDefault="00255661" w:rsidP="002556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5661" w:rsidRPr="00B90AF2" w:rsidRDefault="00255661" w:rsidP="002556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5661" w:rsidRPr="00B42C77" w:rsidRDefault="00255661" w:rsidP="0025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и дополнений</w:t>
      </w:r>
    </w:p>
    <w:p w:rsidR="00255661" w:rsidRPr="00B42C77" w:rsidRDefault="00255661" w:rsidP="0025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решение Собрания депутатов Наумовского сельсовета</w:t>
      </w:r>
    </w:p>
    <w:p w:rsidR="00255661" w:rsidRPr="00B42C77" w:rsidRDefault="00255661" w:rsidP="0025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Конышевского района Курской области</w:t>
      </w:r>
    </w:p>
    <w:p w:rsidR="00255661" w:rsidRPr="00B42C77" w:rsidRDefault="00255661" w:rsidP="007D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14 декабря 2017 г. № 98</w:t>
      </w:r>
      <w:r w:rsidR="007D2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бюджете Наумовского сельсовета</w:t>
      </w:r>
    </w:p>
    <w:p w:rsidR="00255661" w:rsidRPr="00B42C77" w:rsidRDefault="00255661" w:rsidP="0025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Конышевского района Курской области</w:t>
      </w:r>
    </w:p>
    <w:p w:rsidR="00255661" w:rsidRPr="00B42C77" w:rsidRDefault="00255661" w:rsidP="0094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 2018 год и плановый период 2019-2020 годы»</w:t>
      </w:r>
    </w:p>
    <w:p w:rsidR="00255661" w:rsidRPr="00B42C77" w:rsidRDefault="00255661" w:rsidP="002556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5661" w:rsidRPr="00B90AF2" w:rsidRDefault="00255661" w:rsidP="00255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5661" w:rsidRPr="00B42C77" w:rsidRDefault="00255661" w:rsidP="0025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Уставом муниципального образования «Наумовский сельсовет» Конышевского района Курской области, ст.9 Бюджетного кодекса Российской Федерации, Собрание депутатов  Наумовского сельсовета Конышевского района РЕШИЛО:          </w:t>
      </w:r>
    </w:p>
    <w:p w:rsidR="00255661" w:rsidRPr="00B42C77" w:rsidRDefault="00255661" w:rsidP="0025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Внести в решение Собрания депутатов Наумовского сельсовета Конышевского района  Курской области от 14 декабря 2017 года № 98  «О бюджете Наумовского сельсовета Конышевского района Курской области на 2018 год и плановый период 2019 – 2020 годы" (газета «Трибуна» от 22 декабря 2017 г. № 51) следующие изменения и дополнения:</w:t>
      </w:r>
    </w:p>
    <w:p w:rsidR="00255661" w:rsidRPr="00B42C77" w:rsidRDefault="00255661" w:rsidP="0025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 в приложении №1  «Источники внутреннего финансирования дефицита бюджета Наумовского сельсовета Конышевского района Курской области на    2018 год»:     </w:t>
      </w:r>
    </w:p>
    <w:p w:rsidR="00255661" w:rsidRPr="00B42C77" w:rsidRDefault="00941777" w:rsidP="0094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5661"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55661" w:rsidRPr="00B42C77" w:rsidRDefault="00255661" w:rsidP="00255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</w:p>
    <w:p w:rsidR="00255661" w:rsidRPr="00B42C77" w:rsidRDefault="00255661" w:rsidP="002556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5106"/>
        <w:gridCol w:w="2123"/>
      </w:tblGrid>
      <w:tr w:rsidR="00255661" w:rsidRPr="00B42C77" w:rsidTr="00BF3C79">
        <w:trPr>
          <w:trHeight w:val="476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01 00 00 00 00 0000 000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123455,52</w:t>
            </w:r>
          </w:p>
        </w:tc>
      </w:tr>
      <w:tr w:rsidR="00255661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01 05 00 00 00 0000 000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123455,52</w:t>
            </w:r>
          </w:p>
        </w:tc>
      </w:tr>
      <w:tr w:rsidR="00255661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01 05 00 00 00 0000 500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-2934538,97</w:t>
            </w:r>
          </w:p>
        </w:tc>
      </w:tr>
      <w:tr w:rsidR="00255661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01 05 02 01 00 0000 500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-2934538,97</w:t>
            </w:r>
          </w:p>
        </w:tc>
      </w:tr>
      <w:tr w:rsidR="00255661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01 05 02 01 00 0000 510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 прочих остатков </w:t>
            </w:r>
            <w:r w:rsidR="00E96815"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денежных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-2934538,97</w:t>
            </w:r>
          </w:p>
        </w:tc>
      </w:tr>
      <w:tr w:rsidR="00255661" w:rsidRPr="00B42C77" w:rsidTr="00BF3C7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01 05 02 01 10 0000 510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-2934538,97</w:t>
            </w:r>
          </w:p>
        </w:tc>
      </w:tr>
      <w:tr w:rsidR="00255661" w:rsidRPr="00B42C77" w:rsidTr="00BF3C7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01 05 00 00 00 0000 600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остатков средств бюджета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61" w:rsidRPr="00B42C77" w:rsidRDefault="00255661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5661" w:rsidRPr="00B42C77" w:rsidRDefault="00255661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3057994,49</w:t>
            </w:r>
          </w:p>
        </w:tc>
      </w:tr>
      <w:tr w:rsidR="00255661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01 05 02 00 00 0000 600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61" w:rsidRPr="00B42C77" w:rsidRDefault="00255661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5661" w:rsidRPr="00B42C77" w:rsidRDefault="00255661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3057994,49</w:t>
            </w:r>
          </w:p>
        </w:tc>
      </w:tr>
      <w:tr w:rsidR="00255661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01 05 02 01 00 0000 610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61" w:rsidRPr="00B42C77" w:rsidRDefault="00255661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5661" w:rsidRPr="00B42C77" w:rsidRDefault="00255661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3057994,49</w:t>
            </w:r>
          </w:p>
        </w:tc>
      </w:tr>
      <w:tr w:rsidR="00255661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01 05 02 01 10 0000 610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5661" w:rsidRPr="00B42C77" w:rsidRDefault="00255661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3057994,49</w:t>
            </w:r>
          </w:p>
        </w:tc>
      </w:tr>
    </w:tbl>
    <w:p w:rsidR="00255661" w:rsidRPr="00B42C77" w:rsidRDefault="00255661" w:rsidP="00255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61" w:rsidRPr="00B42C77" w:rsidRDefault="00255661" w:rsidP="00255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61" w:rsidRPr="00B42C77" w:rsidRDefault="00255661" w:rsidP="002556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строки</w:t>
      </w:r>
      <w:proofErr w:type="gramEnd"/>
    </w:p>
    <w:p w:rsidR="00255661" w:rsidRPr="00B42C77" w:rsidRDefault="00255661" w:rsidP="00255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5106"/>
        <w:gridCol w:w="2123"/>
      </w:tblGrid>
      <w:tr w:rsidR="00255661" w:rsidRPr="00B42C77" w:rsidTr="00BF3C79">
        <w:trPr>
          <w:trHeight w:val="476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01 00 00 00 00 0000 000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123455,52</w:t>
            </w:r>
          </w:p>
        </w:tc>
      </w:tr>
      <w:tr w:rsidR="00255661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01 05 00 00 00 0000 000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123455,52</w:t>
            </w:r>
          </w:p>
        </w:tc>
      </w:tr>
      <w:tr w:rsidR="00255661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01 05 00 00 00 0000 500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5661" w:rsidRPr="00B42C77" w:rsidRDefault="008D1D23" w:rsidP="002556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-3217734,97</w:t>
            </w:r>
          </w:p>
        </w:tc>
      </w:tr>
      <w:tr w:rsidR="008D1D23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01 05 02 01 00 0000 500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D23" w:rsidRPr="00B42C77" w:rsidRDefault="008D1D23" w:rsidP="008D1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-3217734,97</w:t>
            </w:r>
          </w:p>
        </w:tc>
      </w:tr>
      <w:tr w:rsidR="008D1D23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01 05 02 01 00 0000 510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D23" w:rsidRPr="00B42C77" w:rsidRDefault="008D1D23" w:rsidP="008D1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-3217734,97</w:t>
            </w:r>
          </w:p>
        </w:tc>
      </w:tr>
      <w:tr w:rsidR="008D1D23" w:rsidRPr="00B42C77" w:rsidTr="00BF3C7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01 05 02 01 10 0000 510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D23" w:rsidRPr="00B42C77" w:rsidRDefault="008D1D23" w:rsidP="008D1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-3217734,97</w:t>
            </w:r>
          </w:p>
        </w:tc>
      </w:tr>
      <w:tr w:rsidR="00255661" w:rsidRPr="00B42C77" w:rsidTr="00BF3C7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01 05 00 00 00 0000 600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остатков средств бюджета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61" w:rsidRPr="00B42C77" w:rsidRDefault="00255661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5661" w:rsidRPr="00B42C77" w:rsidRDefault="008D1D23" w:rsidP="002556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3341190,49</w:t>
            </w:r>
          </w:p>
        </w:tc>
      </w:tr>
      <w:tr w:rsidR="008D1D23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01 05 02 00 00 0000 600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D23" w:rsidRPr="00B42C77" w:rsidRDefault="008D1D23" w:rsidP="008D1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3341190,49</w:t>
            </w:r>
          </w:p>
        </w:tc>
      </w:tr>
      <w:tr w:rsidR="008D1D23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01 05 02 01 00 0000 610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D23" w:rsidRPr="00B42C77" w:rsidRDefault="008D1D23" w:rsidP="00BF3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3341190,49</w:t>
            </w:r>
          </w:p>
        </w:tc>
      </w:tr>
      <w:tr w:rsidR="008D1D23" w:rsidRPr="00B42C77" w:rsidTr="00BF3C79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01 05 02 01 10 0000 610</w:t>
            </w: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D23" w:rsidRPr="00B42C77" w:rsidRDefault="008D1D23" w:rsidP="002556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3" w:rsidRPr="00B42C77" w:rsidRDefault="008D1D23" w:rsidP="00BF3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3341190,49</w:t>
            </w:r>
          </w:p>
        </w:tc>
      </w:tr>
    </w:tbl>
    <w:p w:rsidR="00255661" w:rsidRPr="00B42C77" w:rsidRDefault="00255661" w:rsidP="00255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61" w:rsidRPr="00B42C77" w:rsidRDefault="00255661" w:rsidP="00255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77" w:rsidRPr="00B42C77" w:rsidRDefault="00255661" w:rsidP="009417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приложении № 4  «Поступление доходов в бюджет Наумовского сельсовета Конышевского района</w:t>
      </w:r>
      <w:r w:rsidR="00941777"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области» на 2018 год: </w:t>
      </w:r>
    </w:p>
    <w:p w:rsidR="00941777" w:rsidRPr="00B42C77" w:rsidRDefault="00941777" w:rsidP="009417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строки:</w:t>
      </w:r>
    </w:p>
    <w:p w:rsidR="00941777" w:rsidRPr="00B42C77" w:rsidRDefault="00941777" w:rsidP="009417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351" w:tblpY="-22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704"/>
        <w:gridCol w:w="1559"/>
      </w:tblGrid>
      <w:tr w:rsidR="00255661" w:rsidRPr="00B42C77" w:rsidTr="00BF3C79">
        <w:trPr>
          <w:trHeight w:val="3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8 50 00000 00 0000 000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–</w:t>
            </w:r>
            <w:r w:rsidR="00BF3C79"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2934538,97</w:t>
            </w:r>
          </w:p>
        </w:tc>
      </w:tr>
      <w:tr w:rsidR="00255661" w:rsidRPr="00B42C77" w:rsidTr="00BF3C79">
        <w:trPr>
          <w:trHeight w:val="318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1940152,97</w:t>
            </w:r>
          </w:p>
        </w:tc>
      </w:tr>
      <w:tr w:rsidR="00255661" w:rsidRPr="00B42C77" w:rsidTr="00BF3C79">
        <w:trPr>
          <w:trHeight w:val="105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661" w:rsidRPr="00B42C77" w:rsidRDefault="00255661" w:rsidP="00941777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941777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661" w:rsidRPr="00B42C77" w:rsidRDefault="00255661" w:rsidP="00941777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BF3C79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941777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1940152,97</w:t>
            </w:r>
          </w:p>
        </w:tc>
      </w:tr>
      <w:tr w:rsidR="008D1D23" w:rsidRPr="00B42C77" w:rsidTr="00BF3C79">
        <w:trPr>
          <w:trHeight w:val="86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D23" w:rsidRPr="00B42C77" w:rsidRDefault="008D1D23" w:rsidP="00941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2 02 10000 00 0000 151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23" w:rsidRPr="00B42C77" w:rsidRDefault="008D1D23" w:rsidP="0094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D1D23" w:rsidP="00BF3C79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</w:t>
            </w:r>
            <w:r w:rsidR="00866DF2" w:rsidRPr="00B42C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888061,00</w:t>
            </w:r>
          </w:p>
        </w:tc>
      </w:tr>
      <w:tr w:rsidR="008D1D23" w:rsidRPr="00B42C77" w:rsidTr="00BF3C79">
        <w:trPr>
          <w:trHeight w:val="84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D23" w:rsidRPr="00B42C77" w:rsidRDefault="008D1D23" w:rsidP="00941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2 02 15002 00 0000 151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23" w:rsidRPr="00B42C77" w:rsidRDefault="008D1D23" w:rsidP="0094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23" w:rsidRPr="00B42C77" w:rsidRDefault="00866DF2" w:rsidP="00BF3C79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888061,00</w:t>
            </w:r>
          </w:p>
        </w:tc>
      </w:tr>
      <w:tr w:rsidR="008D1D23" w:rsidRPr="00B42C77" w:rsidTr="00BF3C79">
        <w:trPr>
          <w:trHeight w:val="105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D23" w:rsidRPr="00B42C77" w:rsidRDefault="008D1D23" w:rsidP="00941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2 02 15002 10 0000 151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23" w:rsidRPr="00B42C77" w:rsidRDefault="008D1D23" w:rsidP="0094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23" w:rsidRPr="00B42C77" w:rsidRDefault="00866DF2" w:rsidP="00941777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888061,00</w:t>
            </w:r>
          </w:p>
          <w:p w:rsidR="008D1D23" w:rsidRPr="00B42C77" w:rsidRDefault="008D1D23" w:rsidP="00941777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255661" w:rsidRPr="00B42C77" w:rsidTr="00BF3C79">
        <w:trPr>
          <w:trHeight w:val="29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2 02 04000 00 0000 151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661" w:rsidRPr="00B42C77" w:rsidRDefault="00255661" w:rsidP="0094177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365239,97</w:t>
            </w:r>
          </w:p>
        </w:tc>
      </w:tr>
      <w:tr w:rsidR="00255661" w:rsidRPr="00B42C77" w:rsidTr="00BF3C79">
        <w:trPr>
          <w:trHeight w:val="165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2 02 04014 00 0000 151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661" w:rsidRPr="00B42C77" w:rsidRDefault="00255661" w:rsidP="0094177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365239,97</w:t>
            </w:r>
          </w:p>
        </w:tc>
      </w:tr>
      <w:tr w:rsidR="00255661" w:rsidRPr="00B42C77" w:rsidTr="00BF3C79">
        <w:trPr>
          <w:trHeight w:val="2162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2 02 04014 10 0000 151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61" w:rsidRPr="00B42C77" w:rsidRDefault="00255661" w:rsidP="009417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661" w:rsidRPr="00B42C77" w:rsidRDefault="00255661" w:rsidP="0094177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365239,97</w:t>
            </w:r>
          </w:p>
        </w:tc>
      </w:tr>
    </w:tbl>
    <w:p w:rsidR="00255661" w:rsidRPr="00B42C77" w:rsidRDefault="00255661" w:rsidP="00255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23" w:rsidRPr="00B42C77" w:rsidRDefault="00941777" w:rsidP="00255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строки</w:t>
      </w:r>
      <w:proofErr w:type="gramEnd"/>
    </w:p>
    <w:p w:rsidR="00BF3C79" w:rsidRPr="00B42C77" w:rsidRDefault="00BF3C79" w:rsidP="00BF3C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77" w:rsidRPr="00B42C77" w:rsidRDefault="00941777" w:rsidP="00BF3C79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351" w:tblpY="-2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1559"/>
      </w:tblGrid>
      <w:tr w:rsidR="00866DF2" w:rsidRPr="00B42C77" w:rsidTr="00BF3C79">
        <w:trPr>
          <w:trHeight w:val="3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8 50 00000 00 0000 000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бюджета </w:t>
            </w:r>
            <w:proofErr w:type="gramStart"/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3217734,97</w:t>
            </w:r>
          </w:p>
        </w:tc>
      </w:tr>
      <w:tr w:rsidR="00866DF2" w:rsidRPr="00B42C77" w:rsidTr="00BF3C79">
        <w:trPr>
          <w:trHeight w:val="318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2223348,97</w:t>
            </w:r>
          </w:p>
        </w:tc>
      </w:tr>
      <w:tr w:rsidR="00866DF2" w:rsidRPr="00B42C77" w:rsidTr="00BF3C79">
        <w:trPr>
          <w:trHeight w:val="85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6DF2" w:rsidRPr="00B42C77" w:rsidRDefault="00866DF2" w:rsidP="00FB3AD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941777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6DF2" w:rsidRPr="00B42C77" w:rsidRDefault="00866DF2" w:rsidP="00FB3AD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2223348,97</w:t>
            </w:r>
          </w:p>
        </w:tc>
      </w:tr>
      <w:tr w:rsidR="00866DF2" w:rsidRPr="00B42C77" w:rsidTr="00BF3C79">
        <w:trPr>
          <w:trHeight w:val="86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DF2" w:rsidRPr="00B42C77" w:rsidRDefault="00866DF2" w:rsidP="00FB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2 02 10000 00 0000 151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1036257,00</w:t>
            </w:r>
          </w:p>
        </w:tc>
      </w:tr>
      <w:tr w:rsidR="00866DF2" w:rsidRPr="00B42C77" w:rsidTr="00BF3C79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DF2" w:rsidRPr="00B42C77" w:rsidRDefault="00866DF2" w:rsidP="00FB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2 02 15002 00 0000 151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1036257,00</w:t>
            </w:r>
          </w:p>
        </w:tc>
      </w:tr>
      <w:tr w:rsidR="00866DF2" w:rsidRPr="00B42C77" w:rsidTr="00BF3C79">
        <w:trPr>
          <w:trHeight w:val="105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DF2" w:rsidRPr="00B42C77" w:rsidRDefault="00866DF2" w:rsidP="00941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2 02 15002 10 0000 151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1036257,00</w:t>
            </w:r>
          </w:p>
        </w:tc>
      </w:tr>
      <w:tr w:rsidR="00866DF2" w:rsidRPr="00B42C77" w:rsidTr="00BF3C79">
        <w:trPr>
          <w:trHeight w:val="29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941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2 02 04000 00 0000 151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500239,97</w:t>
            </w:r>
          </w:p>
        </w:tc>
      </w:tr>
      <w:tr w:rsidR="00866DF2" w:rsidRPr="00B42C77" w:rsidTr="00BF3C79">
        <w:trPr>
          <w:trHeight w:val="170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941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2 02 04014 00 0000 151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500239,97</w:t>
            </w:r>
          </w:p>
        </w:tc>
      </w:tr>
      <w:tr w:rsidR="00866DF2" w:rsidRPr="00B42C77" w:rsidTr="00BF3C79">
        <w:trPr>
          <w:trHeight w:val="2162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9417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2 02 04014 10 0000 151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F2" w:rsidRPr="00B42C77" w:rsidRDefault="00866DF2" w:rsidP="00FB3A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DF2" w:rsidRPr="00B42C77" w:rsidRDefault="00866DF2" w:rsidP="00FB3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500239,97</w:t>
            </w:r>
          </w:p>
        </w:tc>
      </w:tr>
    </w:tbl>
    <w:p w:rsidR="00941777" w:rsidRPr="00B42C77" w:rsidRDefault="00941777" w:rsidP="00255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61" w:rsidRPr="00B42C77" w:rsidRDefault="00255661" w:rsidP="0025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 Приложения  № 7, № 9 по распределению бюджетных ассигнований по разделам и подразделам, целевым статьям и видам расходов в ведомственной структуре расходов к бюджету на 2018 год</w:t>
      </w:r>
      <w:proofErr w:type="gramStart"/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55661" w:rsidRPr="00B42C77" w:rsidRDefault="00255661" w:rsidP="0025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77" w:rsidRPr="00B42C77" w:rsidRDefault="00866DF2" w:rsidP="0086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:rsidR="00941777" w:rsidRPr="00B42C77" w:rsidRDefault="00941777" w:rsidP="0086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600"/>
        <w:gridCol w:w="600"/>
        <w:gridCol w:w="1895"/>
        <w:gridCol w:w="709"/>
        <w:gridCol w:w="1559"/>
      </w:tblGrid>
      <w:tr w:rsidR="00255661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3057994,49</w:t>
            </w:r>
          </w:p>
        </w:tc>
      </w:tr>
      <w:tr w:rsidR="00255661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1252536,71</w:t>
            </w:r>
          </w:p>
        </w:tc>
      </w:tr>
      <w:tr w:rsidR="00255661" w:rsidRPr="00B42C77" w:rsidTr="00941777">
        <w:trPr>
          <w:trHeight w:val="130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351144,00</w:t>
            </w:r>
          </w:p>
        </w:tc>
      </w:tr>
      <w:tr w:rsidR="00255661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351144,00</w:t>
            </w:r>
          </w:p>
        </w:tc>
      </w:tr>
      <w:tr w:rsidR="00255661" w:rsidRPr="00B42C77" w:rsidTr="00255661">
        <w:trPr>
          <w:trHeight w:val="26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351144,00</w:t>
            </w:r>
          </w:p>
        </w:tc>
      </w:tr>
      <w:tr w:rsidR="00255661" w:rsidRPr="00B42C77" w:rsidTr="00255661">
        <w:trPr>
          <w:trHeight w:val="88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351144,00</w:t>
            </w:r>
          </w:p>
        </w:tc>
      </w:tr>
      <w:tr w:rsidR="00255661" w:rsidRPr="00B42C77" w:rsidTr="00941777">
        <w:trPr>
          <w:trHeight w:val="195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351144,00</w:t>
            </w:r>
          </w:p>
        </w:tc>
      </w:tr>
      <w:tr w:rsidR="00255661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707664,00</w:t>
            </w:r>
          </w:p>
        </w:tc>
      </w:tr>
      <w:tr w:rsidR="00255661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703664,00</w:t>
            </w:r>
          </w:p>
        </w:tc>
      </w:tr>
      <w:tr w:rsidR="00255661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703664,00</w:t>
            </w:r>
          </w:p>
        </w:tc>
      </w:tr>
      <w:tr w:rsidR="00255661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703664,00</w:t>
            </w:r>
          </w:p>
        </w:tc>
      </w:tr>
      <w:tr w:rsidR="00255661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1" w:rsidRPr="00B42C77" w:rsidRDefault="00255661" w:rsidP="00255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661" w:rsidRPr="00B42C77" w:rsidRDefault="00255661" w:rsidP="002556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688796,00</w:t>
            </w:r>
          </w:p>
        </w:tc>
      </w:tr>
      <w:tr w:rsidR="00E3485F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FB3ADD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 xml:space="preserve">Жилищно - </w:t>
            </w:r>
            <w:r w:rsidR="00941777" w:rsidRPr="00B42C7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C7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158489,97</w:t>
            </w:r>
          </w:p>
        </w:tc>
      </w:tr>
      <w:tr w:rsidR="00E3485F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158489,97</w:t>
            </w:r>
          </w:p>
        </w:tc>
      </w:tr>
      <w:tr w:rsidR="00E3485F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«Охрана окружающей среды в муниципальном образовании «Наумовский сельсовет»»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158489,97</w:t>
            </w:r>
          </w:p>
        </w:tc>
      </w:tr>
      <w:tr w:rsidR="00E3485F" w:rsidRPr="00B42C77" w:rsidTr="00941777">
        <w:trPr>
          <w:trHeight w:val="19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Подпрограмма «Экология и чистая вода в муниципальном образовании «Наумовский сельсовет» муниципальной программы «Охрана окружающей среды в муниципальном образовании «Наумовский сельсовет»»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158489,97</w:t>
            </w:r>
          </w:p>
        </w:tc>
      </w:tr>
      <w:tr w:rsidR="00E3485F" w:rsidRPr="00B42C77" w:rsidTr="002556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1128A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Основное мероприятие «Организация водоснабжения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113489,97</w:t>
            </w:r>
          </w:p>
        </w:tc>
      </w:tr>
    </w:tbl>
    <w:p w:rsidR="00941777" w:rsidRPr="00B42C77" w:rsidRDefault="00941777" w:rsidP="00941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661" w:rsidRPr="00B42C77" w:rsidRDefault="00941777" w:rsidP="0094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строки</w:t>
      </w:r>
      <w:proofErr w:type="gramEnd"/>
    </w:p>
    <w:p w:rsidR="00941777" w:rsidRPr="00B42C77" w:rsidRDefault="00941777" w:rsidP="0094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600"/>
        <w:gridCol w:w="600"/>
        <w:gridCol w:w="1895"/>
        <w:gridCol w:w="709"/>
        <w:gridCol w:w="1559"/>
      </w:tblGrid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3341190,49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1400732,71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404662,00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404662,00</w:t>
            </w:r>
          </w:p>
        </w:tc>
      </w:tr>
      <w:tr w:rsidR="00E3485F" w:rsidRPr="00B42C77" w:rsidTr="00D6460E">
        <w:trPr>
          <w:trHeight w:val="26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404662,00</w:t>
            </w:r>
          </w:p>
        </w:tc>
      </w:tr>
      <w:tr w:rsidR="00E3485F" w:rsidRPr="00B42C77" w:rsidTr="00941777">
        <w:trPr>
          <w:trHeight w:val="41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404662,00</w:t>
            </w:r>
          </w:p>
        </w:tc>
      </w:tr>
      <w:tr w:rsidR="00E3485F" w:rsidRPr="00B42C77" w:rsidTr="007D212D">
        <w:trPr>
          <w:trHeight w:val="98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</w:t>
            </w:r>
            <w:bookmarkStart w:id="0" w:name="_GoBack"/>
            <w:bookmarkEnd w:id="0"/>
            <w:r w:rsidRPr="00B4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404662,00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  <w:p w:rsidR="00BF3C79" w:rsidRPr="00B42C77" w:rsidRDefault="00BF3C79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802342,00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функционирования местных администраций</w:t>
            </w:r>
          </w:p>
          <w:p w:rsidR="00BF3C79" w:rsidRPr="00B42C77" w:rsidRDefault="00BF3C79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798342,00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  <w:p w:rsidR="00BF3C79" w:rsidRPr="00B42C77" w:rsidRDefault="00BF3C79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798342,00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  <w:p w:rsidR="00BF3C79" w:rsidRPr="00B42C77" w:rsidRDefault="00BF3C79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798342,00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5F" w:rsidRPr="00B42C77" w:rsidRDefault="00E3485F" w:rsidP="00D6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3C79" w:rsidRPr="00B42C77" w:rsidRDefault="00BF3C79" w:rsidP="00D6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85F" w:rsidRPr="00B42C77" w:rsidRDefault="00E3485F" w:rsidP="00D6460E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</w:rPr>
              <w:t>783474,00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FB3ADD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Жилищно -</w:t>
            </w:r>
            <w:r w:rsidR="00941777" w:rsidRPr="00B42C7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C7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="00E3485F" w:rsidRPr="00B42C7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293489,97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293489,97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«Охрана окружающей среды в муниципальном образовании «Наумовский сельсовет»»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293489,97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Подпрограмма «Экология и чистая вода в муниципальном образовании «Наумовский сельсовет» муниципальной программы «Охрана окружающей среды в муниципальном образовании «Наумовский сельсовет»»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293489,97</w:t>
            </w:r>
          </w:p>
        </w:tc>
      </w:tr>
      <w:tr w:rsidR="00E3485F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1128A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Основное мероприятие «Организация водоснабжения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F" w:rsidRPr="00B42C77" w:rsidRDefault="00E3485F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248489,97</w:t>
            </w:r>
          </w:p>
        </w:tc>
      </w:tr>
    </w:tbl>
    <w:p w:rsidR="00255661" w:rsidRPr="00B42C77" w:rsidRDefault="00255661" w:rsidP="00255661">
      <w:pPr>
        <w:tabs>
          <w:tab w:val="center" w:pos="4677"/>
          <w:tab w:val="left" w:pos="5300"/>
          <w:tab w:val="left" w:pos="85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ADD" w:rsidRPr="00B42C77" w:rsidRDefault="00FB3ADD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DD" w:rsidRPr="00B42C77" w:rsidRDefault="00BF3C79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строки:</w:t>
      </w:r>
    </w:p>
    <w:p w:rsidR="00BF3C79" w:rsidRPr="00B42C77" w:rsidRDefault="00BF3C79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600"/>
        <w:gridCol w:w="600"/>
        <w:gridCol w:w="1895"/>
        <w:gridCol w:w="709"/>
        <w:gridCol w:w="1559"/>
      </w:tblGrid>
      <w:tr w:rsidR="00BF3C79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 объектов водоснабжения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06 1 01 13430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135000,00</w:t>
            </w:r>
          </w:p>
        </w:tc>
      </w:tr>
      <w:tr w:rsidR="00BF3C79" w:rsidRPr="00B42C77" w:rsidTr="00D6460E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tabs>
                <w:tab w:val="left" w:pos="5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77">
              <w:rPr>
                <w:rFonts w:ascii="Times New Roman" w:hAnsi="Times New Roman" w:cs="Times New Roman"/>
                <w:sz w:val="28"/>
                <w:szCs w:val="28"/>
              </w:rPr>
              <w:t>06 1 01 13430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9" w:rsidRPr="00B42C77" w:rsidRDefault="00BF3C79" w:rsidP="00D6460E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135000,00</w:t>
            </w:r>
          </w:p>
        </w:tc>
      </w:tr>
    </w:tbl>
    <w:p w:rsidR="00BF3C79" w:rsidRPr="00B42C77" w:rsidRDefault="00BF3C79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DD" w:rsidRPr="00B42C77" w:rsidRDefault="00FB3ADD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DD" w:rsidRPr="00B42C77" w:rsidRDefault="00FB3ADD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79" w:rsidRPr="00B42C77" w:rsidRDefault="00BF3C79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79" w:rsidRPr="00B42C77" w:rsidRDefault="00BF3C79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61" w:rsidRPr="00B42C77" w:rsidRDefault="00255661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 депутатов</w:t>
      </w:r>
    </w:p>
    <w:p w:rsidR="00255661" w:rsidRPr="00B42C77" w:rsidRDefault="00255661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Наумовского сельсовета                                                   </w:t>
      </w:r>
      <w:r w:rsidR="00FB3ADD"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В.В.Остапенко</w:t>
      </w:r>
      <w:proofErr w:type="spellEnd"/>
    </w:p>
    <w:p w:rsidR="00255661" w:rsidRPr="00B42C77" w:rsidRDefault="00255661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61" w:rsidRPr="00B42C77" w:rsidRDefault="00255661" w:rsidP="0025566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Наумовского сельсовета                                        </w:t>
      </w:r>
      <w:r w:rsidR="00FB3ADD"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Н.И.Курасов</w:t>
      </w:r>
      <w:proofErr w:type="spellEnd"/>
    </w:p>
    <w:p w:rsidR="00255661" w:rsidRPr="00B42C77" w:rsidRDefault="00255661" w:rsidP="0025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661" w:rsidRPr="00B42C77" w:rsidRDefault="00255661" w:rsidP="0025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661" w:rsidRPr="00B42C77" w:rsidRDefault="00255661" w:rsidP="00255661">
      <w:pPr>
        <w:rPr>
          <w:rFonts w:ascii="Times New Roman" w:hAnsi="Times New Roman" w:cs="Times New Roman"/>
          <w:sz w:val="28"/>
          <w:szCs w:val="28"/>
        </w:rPr>
      </w:pPr>
    </w:p>
    <w:p w:rsidR="00255661" w:rsidRPr="00B42C77" w:rsidRDefault="00255661">
      <w:pPr>
        <w:rPr>
          <w:rFonts w:ascii="Times New Roman" w:hAnsi="Times New Roman" w:cs="Times New Roman"/>
          <w:sz w:val="28"/>
          <w:szCs w:val="28"/>
        </w:rPr>
      </w:pPr>
    </w:p>
    <w:sectPr w:rsidR="00255661" w:rsidRPr="00B4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14" w:rsidRDefault="00C65A14" w:rsidP="008D1D23">
      <w:pPr>
        <w:spacing w:after="0" w:line="240" w:lineRule="auto"/>
      </w:pPr>
      <w:r>
        <w:separator/>
      </w:r>
    </w:p>
  </w:endnote>
  <w:endnote w:type="continuationSeparator" w:id="0">
    <w:p w:rsidR="00C65A14" w:rsidRDefault="00C65A14" w:rsidP="008D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14" w:rsidRDefault="00C65A14" w:rsidP="008D1D23">
      <w:pPr>
        <w:spacing w:after="0" w:line="240" w:lineRule="auto"/>
      </w:pPr>
      <w:r>
        <w:separator/>
      </w:r>
    </w:p>
  </w:footnote>
  <w:footnote w:type="continuationSeparator" w:id="0">
    <w:p w:rsidR="00C65A14" w:rsidRDefault="00C65A14" w:rsidP="008D1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E3"/>
    <w:rsid w:val="001B5CE3"/>
    <w:rsid w:val="001D044D"/>
    <w:rsid w:val="00202FB5"/>
    <w:rsid w:val="00255661"/>
    <w:rsid w:val="006E265A"/>
    <w:rsid w:val="007D212D"/>
    <w:rsid w:val="008278BB"/>
    <w:rsid w:val="00866DF2"/>
    <w:rsid w:val="008D1D23"/>
    <w:rsid w:val="00941777"/>
    <w:rsid w:val="009C3791"/>
    <w:rsid w:val="00B35BEC"/>
    <w:rsid w:val="00B42C77"/>
    <w:rsid w:val="00B90AF2"/>
    <w:rsid w:val="00BF3C79"/>
    <w:rsid w:val="00C229F0"/>
    <w:rsid w:val="00C24BF0"/>
    <w:rsid w:val="00C65A14"/>
    <w:rsid w:val="00DF7108"/>
    <w:rsid w:val="00E1128A"/>
    <w:rsid w:val="00E3485F"/>
    <w:rsid w:val="00E96815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0AF2"/>
  </w:style>
  <w:style w:type="paragraph" w:styleId="a3">
    <w:name w:val="header"/>
    <w:basedOn w:val="a"/>
    <w:link w:val="a4"/>
    <w:uiPriority w:val="99"/>
    <w:unhideWhenUsed/>
    <w:rsid w:val="00B90A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0A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A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0AF2"/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semiHidden/>
    <w:unhideWhenUsed/>
    <w:rsid w:val="00B90AF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90A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0A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90A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NoSpacing1"/>
    <w:uiPriority w:val="99"/>
    <w:locked/>
    <w:rsid w:val="00B90AF2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B90AF2"/>
    <w:pPr>
      <w:spacing w:after="0" w:line="240" w:lineRule="auto"/>
    </w:pPr>
    <w:rPr>
      <w:sz w:val="24"/>
      <w:szCs w:val="24"/>
    </w:rPr>
  </w:style>
  <w:style w:type="table" w:styleId="ab">
    <w:name w:val="Table Grid"/>
    <w:basedOn w:val="a1"/>
    <w:uiPriority w:val="59"/>
    <w:rsid w:val="00B9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0AF2"/>
  </w:style>
  <w:style w:type="paragraph" w:styleId="a3">
    <w:name w:val="header"/>
    <w:basedOn w:val="a"/>
    <w:link w:val="a4"/>
    <w:uiPriority w:val="99"/>
    <w:unhideWhenUsed/>
    <w:rsid w:val="00B90A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0A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A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0AF2"/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semiHidden/>
    <w:unhideWhenUsed/>
    <w:rsid w:val="00B90AF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90A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0A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90A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NoSpacing1"/>
    <w:uiPriority w:val="99"/>
    <w:locked/>
    <w:rsid w:val="00B90AF2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B90AF2"/>
    <w:pPr>
      <w:spacing w:after="0" w:line="240" w:lineRule="auto"/>
    </w:pPr>
    <w:rPr>
      <w:sz w:val="24"/>
      <w:szCs w:val="24"/>
    </w:rPr>
  </w:style>
  <w:style w:type="table" w:styleId="ab">
    <w:name w:val="Table Grid"/>
    <w:basedOn w:val="a1"/>
    <w:uiPriority w:val="59"/>
    <w:rsid w:val="00B9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наумовка</cp:lastModifiedBy>
  <cp:revision>8</cp:revision>
  <cp:lastPrinted>2018-09-05T06:28:00Z</cp:lastPrinted>
  <dcterms:created xsi:type="dcterms:W3CDTF">2018-09-04T10:09:00Z</dcterms:created>
  <dcterms:modified xsi:type="dcterms:W3CDTF">2019-03-06T14:00:00Z</dcterms:modified>
</cp:coreProperties>
</file>