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FC" w:rsidRPr="00E703FC" w:rsidRDefault="00914CC3" w:rsidP="00914C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03FC">
        <w:rPr>
          <w:rFonts w:ascii="Arial" w:eastAsia="Times New Roman" w:hAnsi="Arial" w:cs="Arial"/>
          <w:b/>
          <w:sz w:val="32"/>
          <w:szCs w:val="32"/>
          <w:lang w:eastAsia="ru-RU"/>
        </w:rPr>
        <w:t>СОБРАНИЕ  ДЕПУТАТОВ</w:t>
      </w:r>
    </w:p>
    <w:p w:rsidR="00914CC3" w:rsidRPr="00E703FC" w:rsidRDefault="00914CC3" w:rsidP="00914C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03F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НАУМОВСКОГО СЕЛЬСОВЕТА</w:t>
      </w:r>
    </w:p>
    <w:p w:rsidR="00914CC3" w:rsidRPr="00E703FC" w:rsidRDefault="00914CC3" w:rsidP="00914C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03FC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 РАЙОНА КУРСКОЙ ОБЛАСТИ</w:t>
      </w:r>
    </w:p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14CC3" w:rsidRPr="00E703FC" w:rsidRDefault="00914CC3" w:rsidP="00914C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03F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14CC3" w:rsidRPr="00E703FC" w:rsidRDefault="00914CC3" w:rsidP="00914C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03FC">
        <w:rPr>
          <w:rFonts w:ascii="Arial" w:eastAsia="Times New Roman" w:hAnsi="Arial" w:cs="Arial"/>
          <w:b/>
          <w:sz w:val="32"/>
          <w:szCs w:val="32"/>
          <w:lang w:eastAsia="ru-RU"/>
        </w:rPr>
        <w:t>от 28 февраля  2019 г.  № 143</w:t>
      </w:r>
    </w:p>
    <w:p w:rsidR="00914CC3" w:rsidRPr="00E703FC" w:rsidRDefault="00914CC3" w:rsidP="00E703F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4CC3" w:rsidRPr="00E703FC" w:rsidRDefault="00914CC3" w:rsidP="00E703F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внесении изменений  и дополнений</w:t>
      </w:r>
      <w:r w:rsid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решение Собрания депутатов  Наумовского</w:t>
      </w:r>
      <w:r w:rsid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сельсовета Конышевского района Курской области</w:t>
      </w:r>
      <w:r w:rsid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 14.12.2018 года № 135  «О бюджете Наумовского</w:t>
      </w:r>
      <w:r w:rsid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сельсовета Конышевского района Курской области</w:t>
      </w:r>
      <w:r w:rsid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E703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2019 год и  на плановый период 2020 и 2021 годы»</w:t>
      </w:r>
    </w:p>
    <w:p w:rsidR="00914CC3" w:rsidRPr="00E703FC" w:rsidRDefault="00914CC3" w:rsidP="00914CC3">
      <w:pPr>
        <w:rPr>
          <w:rFonts w:ascii="Arial" w:hAnsi="Arial" w:cs="Arial"/>
          <w:sz w:val="28"/>
          <w:szCs w:val="28"/>
        </w:rPr>
      </w:pPr>
    </w:p>
    <w:p w:rsidR="00914CC3" w:rsidRPr="00E703FC" w:rsidRDefault="00914CC3" w:rsidP="00914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В соответствии с Уставом муниципального образования «Наумовский сельсовет» Конышевского района Курской области, ст.9 Бюджетного кодекса Российской Федерации, Собрание депутатов  Наумовского сельсовета Конышевского района РЕШИЛО:          </w:t>
      </w:r>
    </w:p>
    <w:p w:rsidR="00914CC3" w:rsidRPr="00E703FC" w:rsidRDefault="00914CC3" w:rsidP="00914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            1. Внести в решение Собрания депутатов Наумовского сельсовета Конышевского района  Курской области от 14 декабря 2018 года № 135  «О бюджете Наумовского сельсовета Конышевского района Курской области на 2019 год и плановый период 2020 – 2021 годы" (газета «Трибуна» от 28 декабря 2018 г. № 52) следующие изменения и дополнения:</w:t>
      </w:r>
    </w:p>
    <w:p w:rsidR="00914CC3" w:rsidRPr="00E703FC" w:rsidRDefault="00914CC3" w:rsidP="00914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           а)  в приложении №1  «Источники внутреннего финансирования дефицита бюджета Наумовского сельсовета Конышевского района Курской области на    2019 год»:     </w:t>
      </w:r>
    </w:p>
    <w:p w:rsidR="00914CC3" w:rsidRPr="00E703FC" w:rsidRDefault="00914CC3" w:rsidP="00914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 строки</w:t>
      </w:r>
    </w:p>
    <w:p w:rsidR="00914CC3" w:rsidRPr="00E703FC" w:rsidRDefault="00914CC3" w:rsidP="00914CC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914CC3" w:rsidRPr="00E703FC" w:rsidTr="00B43E61">
        <w:trPr>
          <w:trHeight w:val="8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80"/>
        </w:trPr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73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73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-2370281,00 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-2370281,00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-2370281,00 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97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-2370281,00 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2394803,43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01 05 02 00 00 0000 600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2394803,43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2394803,43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7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2394803,43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914CC3" w:rsidP="00914CC3">
      <w:pPr>
        <w:rPr>
          <w:rFonts w:ascii="Arial" w:hAnsi="Arial" w:cs="Arial"/>
          <w:sz w:val="24"/>
          <w:szCs w:val="24"/>
        </w:rPr>
      </w:pPr>
      <w:proofErr w:type="gramStart"/>
      <w:r w:rsidRPr="00E703FC">
        <w:rPr>
          <w:rFonts w:ascii="Arial" w:hAnsi="Arial" w:cs="Arial"/>
          <w:sz w:val="24"/>
          <w:szCs w:val="24"/>
        </w:rPr>
        <w:t>заменить на строки</w:t>
      </w:r>
      <w:proofErr w:type="gramEnd"/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914CC3" w:rsidRPr="00E703FC" w:rsidTr="00B43E61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-2602511,00 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-2602511,00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-2602511,00 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52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-2602511,00 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2627033,43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2627033,43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5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2627033,43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2627033,43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4CC3" w:rsidRPr="00E703FC" w:rsidTr="00B43E61">
        <w:trPr>
          <w:trHeight w:val="6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C3" w:rsidRPr="00E703FC" w:rsidRDefault="00914CC3" w:rsidP="00B43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914CC3" w:rsidP="00914CC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в) В приложении № 4  «Поступление доходов в бюджет Наумовского сельсовета Конышевского района Курской области» на 2019 год: </w:t>
      </w:r>
    </w:p>
    <w:p w:rsidR="00914CC3" w:rsidRPr="00E703FC" w:rsidRDefault="00914CC3" w:rsidP="00914CC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103"/>
        <w:gridCol w:w="1701"/>
      </w:tblGrid>
      <w:tr w:rsidR="002F1A8B" w:rsidRPr="00E703FC" w:rsidTr="00FF1E41">
        <w:trPr>
          <w:trHeight w:val="3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2370281,00</w:t>
            </w:r>
          </w:p>
        </w:tc>
      </w:tr>
      <w:tr w:rsidR="002F1A8B" w:rsidRPr="00E703FC" w:rsidTr="00FF1E41">
        <w:trPr>
          <w:trHeight w:val="318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1278720,00</w:t>
            </w:r>
          </w:p>
        </w:tc>
      </w:tr>
      <w:tr w:rsidR="002F1A8B" w:rsidRPr="00E703FC" w:rsidTr="00FF1E41">
        <w:trPr>
          <w:trHeight w:val="1056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1A8B" w:rsidRPr="00E703FC" w:rsidRDefault="002F1A8B" w:rsidP="00FF1E4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1278720,00</w:t>
            </w:r>
          </w:p>
        </w:tc>
      </w:tr>
      <w:tr w:rsidR="002F1A8B" w:rsidRPr="00E703FC" w:rsidTr="00FF1E41">
        <w:trPr>
          <w:trHeight w:val="290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A8B" w:rsidRPr="00E703FC" w:rsidRDefault="002F1A8B" w:rsidP="00FF1E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A8B" w:rsidRPr="00E703FC" w:rsidRDefault="002F1A8B" w:rsidP="00FF1E4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</w:tr>
    </w:tbl>
    <w:p w:rsidR="00914CC3" w:rsidRPr="00E703FC" w:rsidRDefault="00914CC3" w:rsidP="00914CC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103"/>
        <w:gridCol w:w="1701"/>
      </w:tblGrid>
      <w:tr w:rsidR="00914CC3" w:rsidRPr="00E703FC" w:rsidTr="00B43E61">
        <w:trPr>
          <w:trHeight w:val="3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2370281,00</w:t>
            </w:r>
          </w:p>
        </w:tc>
      </w:tr>
      <w:tr w:rsidR="00914CC3" w:rsidRPr="00E703FC" w:rsidTr="00B43E61">
        <w:trPr>
          <w:trHeight w:val="318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1278720,00</w:t>
            </w:r>
          </w:p>
        </w:tc>
      </w:tr>
      <w:tr w:rsidR="00914CC3" w:rsidRPr="00E703FC" w:rsidTr="00B43E61">
        <w:trPr>
          <w:trHeight w:val="1056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1278720,00</w:t>
            </w:r>
          </w:p>
        </w:tc>
      </w:tr>
      <w:tr w:rsidR="00914CC3" w:rsidRPr="00E703FC" w:rsidTr="00B43E61">
        <w:trPr>
          <w:trHeight w:val="290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</w:tr>
      <w:tr w:rsidR="00914CC3" w:rsidRPr="00E703FC" w:rsidTr="00B43E61">
        <w:trPr>
          <w:trHeight w:val="165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2F1A8B" w:rsidP="00B43E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914CC3" w:rsidRPr="00E703FC">
              <w:rPr>
                <w:rFonts w:ascii="Arial" w:hAnsi="Arial" w:cs="Arial"/>
                <w:color w:val="000000"/>
                <w:sz w:val="24"/>
                <w:szCs w:val="24"/>
              </w:rPr>
              <w:t>2 02 04014 00 0000 151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</w:tr>
      <w:tr w:rsidR="00914CC3" w:rsidRPr="00E703FC" w:rsidTr="00B43E61">
        <w:trPr>
          <w:trHeight w:val="2162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2F1A8B" w:rsidP="00B43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914CC3" w:rsidRPr="00E703FC">
              <w:rPr>
                <w:rFonts w:ascii="Arial" w:hAnsi="Arial" w:cs="Arial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</w:tr>
    </w:tbl>
    <w:p w:rsidR="00914CC3" w:rsidRDefault="00914CC3" w:rsidP="00914CC3">
      <w:pPr>
        <w:rPr>
          <w:rFonts w:ascii="Arial" w:hAnsi="Arial" w:cs="Arial"/>
          <w:sz w:val="24"/>
          <w:szCs w:val="24"/>
        </w:rPr>
      </w:pPr>
      <w:proofErr w:type="gramStart"/>
      <w:r w:rsidRPr="00E703FC">
        <w:rPr>
          <w:rFonts w:ascii="Arial" w:hAnsi="Arial" w:cs="Arial"/>
          <w:sz w:val="24"/>
          <w:szCs w:val="24"/>
        </w:rPr>
        <w:t>заменить на строки</w:t>
      </w:r>
      <w:proofErr w:type="gramEnd"/>
    </w:p>
    <w:p w:rsidR="002F1A8B" w:rsidRPr="00E703FC" w:rsidRDefault="002F1A8B" w:rsidP="00914CC3">
      <w:pPr>
        <w:rPr>
          <w:rFonts w:ascii="Arial" w:hAnsi="Arial" w:cs="Arial"/>
          <w:sz w:val="24"/>
          <w:szCs w:val="24"/>
        </w:rPr>
      </w:pPr>
    </w:p>
    <w:p w:rsidR="00914CC3" w:rsidRPr="00E703FC" w:rsidRDefault="00914CC3" w:rsidP="00914CC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272"/>
        <w:gridCol w:w="1618"/>
      </w:tblGrid>
      <w:tr w:rsidR="00914CC3" w:rsidRPr="00E703FC" w:rsidTr="00B43E61">
        <w:trPr>
          <w:trHeight w:val="35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2602511,00</w:t>
            </w:r>
          </w:p>
        </w:tc>
      </w:tr>
      <w:tr w:rsidR="00914CC3" w:rsidRPr="00E703FC" w:rsidTr="00B43E61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1510950,00</w:t>
            </w:r>
          </w:p>
        </w:tc>
      </w:tr>
      <w:tr w:rsidR="00914CC3" w:rsidRPr="00E703FC" w:rsidTr="00B43E61">
        <w:trPr>
          <w:trHeight w:val="1056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4CC3" w:rsidRPr="00E703FC" w:rsidRDefault="00914CC3" w:rsidP="00B43E61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1510950,00</w:t>
            </w:r>
          </w:p>
        </w:tc>
      </w:tr>
      <w:tr w:rsidR="00914CC3" w:rsidRPr="00E703FC" w:rsidTr="00B43E61">
        <w:trPr>
          <w:trHeight w:val="29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282230,00</w:t>
            </w:r>
          </w:p>
        </w:tc>
      </w:tr>
      <w:tr w:rsidR="00914CC3" w:rsidRPr="00E703FC" w:rsidTr="00B43E61">
        <w:trPr>
          <w:trHeight w:val="1655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2 02 04014 00 0000 151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282230,00</w:t>
            </w:r>
          </w:p>
        </w:tc>
      </w:tr>
      <w:tr w:rsidR="00914CC3" w:rsidRPr="00E703FC" w:rsidTr="00B43E61">
        <w:trPr>
          <w:trHeight w:val="2162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2 02 04014 10 0000 151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CC3" w:rsidRPr="00E703FC" w:rsidRDefault="00914CC3" w:rsidP="00B43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3F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C3" w:rsidRPr="00E703FC" w:rsidRDefault="00914CC3" w:rsidP="00B43E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282230,00</w:t>
            </w:r>
          </w:p>
        </w:tc>
      </w:tr>
    </w:tbl>
    <w:p w:rsidR="00914CC3" w:rsidRPr="00E703FC" w:rsidRDefault="00914CC3" w:rsidP="00914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       г)  Приложения  № 7, № 9 по распределению бюджетных ассигнований по разделам и подразделам, целевым статьям и видам расходов в ведомственной структуре расходов к бюджету на 2019 год</w:t>
      </w:r>
      <w:proofErr w:type="gramStart"/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914CC3" w:rsidRPr="00E703FC" w:rsidRDefault="00914CC3" w:rsidP="00914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2F1A8B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600"/>
        <w:gridCol w:w="600"/>
        <w:gridCol w:w="1895"/>
        <w:gridCol w:w="709"/>
        <w:gridCol w:w="1559"/>
      </w:tblGrid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2394803,43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eastAsia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2F1A8B">
            <w:pPr>
              <w:tabs>
                <w:tab w:val="center" w:pos="4677"/>
                <w:tab w:val="left" w:pos="5300"/>
                <w:tab w:val="left" w:pos="850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2F1A8B">
            <w:pPr>
              <w:tabs>
                <w:tab w:val="center" w:pos="4677"/>
                <w:tab w:val="left" w:pos="5300"/>
                <w:tab w:val="left" w:pos="850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</w:tr>
      <w:tr w:rsidR="00914CC3" w:rsidRPr="00E703FC" w:rsidTr="00B43E61">
        <w:trPr>
          <w:trHeight w:val="3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2F1A8B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2F1A8B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2F1A8B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2F1A8B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в муниципальном образовании «Наумовский сельсовет» муниципальной программы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703FC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11 2 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11 2 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914CC3" w:rsidRPr="00E703FC" w:rsidRDefault="00914CC3" w:rsidP="00914CC3">
      <w:pPr>
        <w:rPr>
          <w:rFonts w:ascii="Arial" w:hAnsi="Arial" w:cs="Arial"/>
          <w:sz w:val="24"/>
          <w:szCs w:val="24"/>
        </w:rPr>
      </w:pPr>
    </w:p>
    <w:p w:rsidR="00914CC3" w:rsidRPr="00E703FC" w:rsidRDefault="00914CC3" w:rsidP="00914CC3">
      <w:pPr>
        <w:rPr>
          <w:rFonts w:ascii="Arial" w:hAnsi="Arial" w:cs="Arial"/>
          <w:sz w:val="24"/>
          <w:szCs w:val="24"/>
        </w:rPr>
      </w:pPr>
      <w:proofErr w:type="gramStart"/>
      <w:r w:rsidRPr="00E703FC">
        <w:rPr>
          <w:rFonts w:ascii="Arial" w:hAnsi="Arial" w:cs="Arial"/>
          <w:sz w:val="24"/>
          <w:szCs w:val="24"/>
        </w:rPr>
        <w:t>заменить на строки</w:t>
      </w:r>
      <w:proofErr w:type="gram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600"/>
        <w:gridCol w:w="600"/>
        <w:gridCol w:w="1895"/>
        <w:gridCol w:w="709"/>
        <w:gridCol w:w="1559"/>
      </w:tblGrid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3" w:rsidRPr="00E703FC" w:rsidRDefault="00914CC3" w:rsidP="00B43E6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</w:rPr>
              <w:t>2627033,43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center" w:pos="4677"/>
                <w:tab w:val="left" w:pos="5300"/>
                <w:tab w:val="left" w:pos="8500"/>
              </w:tabs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914CC3" w:rsidRPr="00E703FC" w:rsidTr="002F1A8B">
        <w:trPr>
          <w:trHeight w:val="30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914CC3" w:rsidRPr="00E703FC" w:rsidTr="002F1A8B">
        <w:trPr>
          <w:trHeight w:val="16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в муниципальном образовании «Наумовский сельсовет» муниципальной программы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703FC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11 2 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914CC3" w:rsidRPr="00E703FC" w:rsidTr="00B43E61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11 2 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3" w:rsidRPr="00E703FC" w:rsidRDefault="00914CC3" w:rsidP="00B43E61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</w:tbl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>Добавить строки</w:t>
      </w:r>
    </w:p>
    <w:p w:rsidR="00914CC3" w:rsidRPr="00E703FC" w:rsidRDefault="00914CC3" w:rsidP="00914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"/>
        <w:gridCol w:w="567"/>
        <w:gridCol w:w="1985"/>
        <w:gridCol w:w="709"/>
        <w:gridCol w:w="1559"/>
      </w:tblGrid>
      <w:tr w:rsidR="00914CC3" w:rsidRPr="00E703FC" w:rsidTr="00B43E61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703F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82230,00</w:t>
            </w:r>
          </w:p>
        </w:tc>
      </w:tr>
      <w:tr w:rsidR="00914CC3" w:rsidRPr="00E703FC" w:rsidTr="00B43E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82230,00</w:t>
            </w:r>
          </w:p>
        </w:tc>
      </w:tr>
      <w:tr w:rsidR="00914CC3" w:rsidRPr="00E703FC" w:rsidTr="00B43E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D607FE" w:rsidP="00B43E61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14CC3" w:rsidRPr="00E703FC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914CC3" w:rsidRPr="00E703FC">
              <w:rPr>
                <w:rFonts w:ascii="Arial" w:hAnsi="Arial" w:cs="Arial"/>
                <w:sz w:val="24"/>
                <w:szCs w:val="24"/>
              </w:rPr>
              <w:t xml:space="preserve"> «Создание условий для обеспечения доступным и комфортным жильем граждан в Наумовский сельсовете Конышевского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82230,00</w:t>
            </w:r>
          </w:p>
        </w:tc>
      </w:tr>
      <w:tr w:rsidR="00914CC3" w:rsidRPr="00E703FC" w:rsidTr="00B43E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внесению 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государственный реестр 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82230,00</w:t>
            </w:r>
          </w:p>
        </w:tc>
      </w:tr>
      <w:tr w:rsidR="00914CC3" w:rsidRPr="00E703FC" w:rsidTr="00B43E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C3" w:rsidRPr="00E703FC" w:rsidRDefault="00914CC3" w:rsidP="00B43E61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82230,00</w:t>
            </w:r>
          </w:p>
        </w:tc>
      </w:tr>
    </w:tbl>
    <w:p w:rsidR="00914CC3" w:rsidRPr="00E703FC" w:rsidRDefault="00914CC3" w:rsidP="00914CC3">
      <w:pPr>
        <w:rPr>
          <w:rFonts w:ascii="Arial" w:hAnsi="Arial" w:cs="Arial"/>
          <w:sz w:val="24"/>
          <w:szCs w:val="24"/>
        </w:rPr>
      </w:pPr>
    </w:p>
    <w:p w:rsidR="002F1A8B" w:rsidRDefault="002F1A8B" w:rsidP="00914CC3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914CC3" w:rsidP="00914CC3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 депутатов</w:t>
      </w:r>
    </w:p>
    <w:p w:rsidR="00914CC3" w:rsidRPr="00E703FC" w:rsidRDefault="00914CC3" w:rsidP="00914CC3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Наумовского сельсовета                                                           </w:t>
      </w:r>
      <w:proofErr w:type="spellStart"/>
      <w:r w:rsidRPr="00E703FC">
        <w:rPr>
          <w:rFonts w:ascii="Arial" w:eastAsia="Times New Roman" w:hAnsi="Arial" w:cs="Arial"/>
          <w:sz w:val="24"/>
          <w:szCs w:val="24"/>
          <w:lang w:eastAsia="ru-RU"/>
        </w:rPr>
        <w:t>В.В.Остапенко</w:t>
      </w:r>
      <w:proofErr w:type="spellEnd"/>
    </w:p>
    <w:p w:rsidR="00914CC3" w:rsidRPr="00E703FC" w:rsidRDefault="00914CC3" w:rsidP="00914CC3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CC3" w:rsidRPr="00E703FC" w:rsidRDefault="00914CC3" w:rsidP="00914CC3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3FC">
        <w:rPr>
          <w:rFonts w:ascii="Arial" w:eastAsia="Times New Roman" w:hAnsi="Arial" w:cs="Arial"/>
          <w:sz w:val="24"/>
          <w:szCs w:val="24"/>
          <w:lang w:eastAsia="ru-RU"/>
        </w:rPr>
        <w:t xml:space="preserve">Глава Наумовского сельсовета                                                </w:t>
      </w:r>
      <w:proofErr w:type="spellStart"/>
      <w:r w:rsidRPr="00E703FC">
        <w:rPr>
          <w:rFonts w:ascii="Arial" w:eastAsia="Times New Roman" w:hAnsi="Arial" w:cs="Arial"/>
          <w:sz w:val="24"/>
          <w:szCs w:val="24"/>
          <w:lang w:eastAsia="ru-RU"/>
        </w:rPr>
        <w:t>Н.И.Курасов</w:t>
      </w:r>
      <w:proofErr w:type="spellEnd"/>
    </w:p>
    <w:p w:rsidR="001D044D" w:rsidRPr="00E703FC" w:rsidRDefault="001D044D">
      <w:pPr>
        <w:rPr>
          <w:rFonts w:ascii="Arial" w:hAnsi="Arial" w:cs="Arial"/>
          <w:sz w:val="24"/>
          <w:szCs w:val="24"/>
        </w:rPr>
      </w:pPr>
    </w:p>
    <w:sectPr w:rsidR="001D044D" w:rsidRPr="00E70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FE" w:rsidRDefault="00D607FE" w:rsidP="00E50CBD">
      <w:pPr>
        <w:spacing w:after="0" w:line="240" w:lineRule="auto"/>
      </w:pPr>
      <w:r>
        <w:separator/>
      </w:r>
    </w:p>
  </w:endnote>
  <w:endnote w:type="continuationSeparator" w:id="0">
    <w:p w:rsidR="00D607FE" w:rsidRDefault="00D607FE" w:rsidP="00E5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BD" w:rsidRDefault="00E50C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BD" w:rsidRDefault="00E50C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BD" w:rsidRDefault="00E50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FE" w:rsidRDefault="00D607FE" w:rsidP="00E50CBD">
      <w:pPr>
        <w:spacing w:after="0" w:line="240" w:lineRule="auto"/>
      </w:pPr>
      <w:r>
        <w:separator/>
      </w:r>
    </w:p>
  </w:footnote>
  <w:footnote w:type="continuationSeparator" w:id="0">
    <w:p w:rsidR="00D607FE" w:rsidRDefault="00D607FE" w:rsidP="00E5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BD" w:rsidRDefault="00E50C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BD" w:rsidRDefault="00E50C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BD" w:rsidRDefault="00E50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EC"/>
    <w:rsid w:val="001D044D"/>
    <w:rsid w:val="002F1A8B"/>
    <w:rsid w:val="007D10EC"/>
    <w:rsid w:val="008278BB"/>
    <w:rsid w:val="00914CC3"/>
    <w:rsid w:val="00B8515B"/>
    <w:rsid w:val="00D607FE"/>
    <w:rsid w:val="00DF7108"/>
    <w:rsid w:val="00E50CBD"/>
    <w:rsid w:val="00E703FC"/>
    <w:rsid w:val="00F00F25"/>
    <w:rsid w:val="00F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CBD"/>
  </w:style>
  <w:style w:type="paragraph" w:styleId="a5">
    <w:name w:val="footer"/>
    <w:basedOn w:val="a"/>
    <w:link w:val="a6"/>
    <w:uiPriority w:val="99"/>
    <w:unhideWhenUsed/>
    <w:rsid w:val="00E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CBD"/>
  </w:style>
  <w:style w:type="paragraph" w:styleId="a5">
    <w:name w:val="footer"/>
    <w:basedOn w:val="a"/>
    <w:link w:val="a6"/>
    <w:uiPriority w:val="99"/>
    <w:unhideWhenUsed/>
    <w:rsid w:val="00E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наумовка</cp:lastModifiedBy>
  <cp:revision>8</cp:revision>
  <dcterms:created xsi:type="dcterms:W3CDTF">2019-03-05T10:30:00Z</dcterms:created>
  <dcterms:modified xsi:type="dcterms:W3CDTF">2019-03-05T13:07:00Z</dcterms:modified>
</cp:coreProperties>
</file>