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8C" w:rsidRPr="00BC68EC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>СОБРАНИЕ  ДЕПУТАТОВ НАУМОВСКОГО СЕЛЬСОВЕТА</w:t>
      </w:r>
    </w:p>
    <w:p w:rsidR="0083668C" w:rsidRPr="00BC68EC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 РАЙОНА КУРСКОЙ ОБЛАСТИ</w:t>
      </w:r>
    </w:p>
    <w:p w:rsidR="0083668C" w:rsidRPr="00BC68EC" w:rsidRDefault="0083668C" w:rsidP="0083668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668C" w:rsidRPr="00BC68EC" w:rsidRDefault="0083668C" w:rsidP="0083668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83668C" w:rsidRPr="00BC68EC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83668C" w:rsidRPr="00BC68EC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C650A5">
        <w:rPr>
          <w:rFonts w:ascii="Arial" w:eastAsia="Times New Roman" w:hAnsi="Arial" w:cs="Arial"/>
          <w:b/>
          <w:sz w:val="32"/>
          <w:szCs w:val="32"/>
          <w:lang w:eastAsia="ru-RU"/>
        </w:rPr>
        <w:t>24 мая  2019 г.  № 153</w:t>
      </w:r>
    </w:p>
    <w:p w:rsidR="0083668C" w:rsidRPr="00BC68EC" w:rsidRDefault="0083668C" w:rsidP="0083668C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68C" w:rsidRPr="00BC68EC" w:rsidRDefault="0083668C" w:rsidP="0083668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668C" w:rsidRPr="00BC68EC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 и дополнений</w:t>
      </w:r>
    </w:p>
    <w:p w:rsidR="0083668C" w:rsidRPr="00BC68EC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решение Собрания депутатов  </w:t>
      </w:r>
      <w:proofErr w:type="spellStart"/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Наумовского</w:t>
      </w:r>
      <w:proofErr w:type="spellEnd"/>
    </w:p>
    <w:p w:rsidR="0083668C" w:rsidRPr="00BC68EC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83668C" w:rsidRPr="00BC68EC" w:rsidRDefault="00691B43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14 декабря </w:t>
      </w:r>
      <w:r w:rsidR="0083668C"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2018 года № 135  «О бюджете </w:t>
      </w:r>
      <w:proofErr w:type="spellStart"/>
      <w:r w:rsidR="0083668C"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Наумовского</w:t>
      </w:r>
      <w:proofErr w:type="spellEnd"/>
    </w:p>
    <w:p w:rsidR="0083668C" w:rsidRPr="00BC68EC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сельсовета </w:t>
      </w:r>
      <w:proofErr w:type="spellStart"/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Конышевского</w:t>
      </w:r>
      <w:proofErr w:type="spellEnd"/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83668C" w:rsidRPr="00BC68EC" w:rsidRDefault="0083668C" w:rsidP="0083668C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C68E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2019 год и  на плановый период 2020 и 2021 годы»</w:t>
      </w:r>
    </w:p>
    <w:p w:rsidR="0083668C" w:rsidRPr="00BC68EC" w:rsidRDefault="0083668C" w:rsidP="0083668C">
      <w:pPr>
        <w:rPr>
          <w:rFonts w:ascii="Arial" w:hAnsi="Arial" w:cs="Arial"/>
          <w:sz w:val="28"/>
          <w:szCs w:val="28"/>
        </w:rPr>
      </w:pPr>
    </w:p>
    <w:p w:rsidR="0083668C" w:rsidRPr="00BC68EC" w:rsidRDefault="0083668C" w:rsidP="0083668C">
      <w:pPr>
        <w:rPr>
          <w:rFonts w:ascii="Arial" w:hAnsi="Arial" w:cs="Arial"/>
          <w:sz w:val="28"/>
          <w:szCs w:val="28"/>
        </w:rPr>
      </w:pPr>
    </w:p>
    <w:p w:rsidR="0083668C" w:rsidRPr="00BC68EC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В соответствии с Уставом муниципального образования «</w:t>
      </w:r>
      <w:proofErr w:type="spellStart"/>
      <w:r w:rsidRPr="00BC68EC">
        <w:rPr>
          <w:rFonts w:ascii="Arial" w:eastAsia="Times New Roman" w:hAnsi="Arial" w:cs="Arial"/>
          <w:sz w:val="28"/>
          <w:szCs w:val="28"/>
          <w:lang w:eastAsia="ru-RU"/>
        </w:rPr>
        <w:t>Наумовский</w:t>
      </w:r>
      <w:proofErr w:type="spellEnd"/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Pr="00BC68EC">
        <w:rPr>
          <w:rFonts w:ascii="Arial" w:eastAsia="Times New Roman" w:hAnsi="Arial" w:cs="Arial"/>
          <w:sz w:val="28"/>
          <w:szCs w:val="28"/>
          <w:lang w:eastAsia="ru-RU"/>
        </w:rPr>
        <w:t>Конышевского</w:t>
      </w:r>
      <w:proofErr w:type="spellEnd"/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области, ст.9 Бюджетного кодекса Российской Федерации, Собрание депутатов  </w:t>
      </w:r>
      <w:proofErr w:type="spellStart"/>
      <w:r w:rsidRPr="00BC68EC">
        <w:rPr>
          <w:rFonts w:ascii="Arial" w:eastAsia="Times New Roman" w:hAnsi="Arial" w:cs="Arial"/>
          <w:sz w:val="28"/>
          <w:szCs w:val="28"/>
          <w:lang w:eastAsia="ru-RU"/>
        </w:rPr>
        <w:t>Наумовского</w:t>
      </w:r>
      <w:proofErr w:type="spellEnd"/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BC68EC">
        <w:rPr>
          <w:rFonts w:ascii="Arial" w:eastAsia="Times New Roman" w:hAnsi="Arial" w:cs="Arial"/>
          <w:sz w:val="28"/>
          <w:szCs w:val="28"/>
          <w:lang w:eastAsia="ru-RU"/>
        </w:rPr>
        <w:t>Конышевского</w:t>
      </w:r>
      <w:proofErr w:type="spellEnd"/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района РЕШИЛО:          </w:t>
      </w:r>
    </w:p>
    <w:p w:rsidR="0083668C" w:rsidRPr="00BC68EC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        1. Внести в решение Собрания депутатов </w:t>
      </w:r>
      <w:proofErr w:type="spellStart"/>
      <w:r w:rsidRPr="00BC68EC">
        <w:rPr>
          <w:rFonts w:ascii="Arial" w:eastAsia="Times New Roman" w:hAnsi="Arial" w:cs="Arial"/>
          <w:sz w:val="28"/>
          <w:szCs w:val="28"/>
          <w:lang w:eastAsia="ru-RU"/>
        </w:rPr>
        <w:t>Наумовского</w:t>
      </w:r>
      <w:proofErr w:type="spellEnd"/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BC68EC">
        <w:rPr>
          <w:rFonts w:ascii="Arial" w:eastAsia="Times New Roman" w:hAnsi="Arial" w:cs="Arial"/>
          <w:sz w:val="28"/>
          <w:szCs w:val="28"/>
          <w:lang w:eastAsia="ru-RU"/>
        </w:rPr>
        <w:t>Конышевского</w:t>
      </w:r>
      <w:proofErr w:type="spellEnd"/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района  Курской области от 14 декабря 2018 года № 135  «О бюджете </w:t>
      </w:r>
      <w:proofErr w:type="spellStart"/>
      <w:r w:rsidRPr="00BC68EC">
        <w:rPr>
          <w:rFonts w:ascii="Arial" w:eastAsia="Times New Roman" w:hAnsi="Arial" w:cs="Arial"/>
          <w:sz w:val="28"/>
          <w:szCs w:val="28"/>
          <w:lang w:eastAsia="ru-RU"/>
        </w:rPr>
        <w:t>Наумовского</w:t>
      </w:r>
      <w:proofErr w:type="spellEnd"/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BC68EC">
        <w:rPr>
          <w:rFonts w:ascii="Arial" w:eastAsia="Times New Roman" w:hAnsi="Arial" w:cs="Arial"/>
          <w:sz w:val="28"/>
          <w:szCs w:val="28"/>
          <w:lang w:eastAsia="ru-RU"/>
        </w:rPr>
        <w:t>Конышевского</w:t>
      </w:r>
      <w:proofErr w:type="spellEnd"/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 на 2019 год и плановый период 2020 – 2021 годы" (газета «Трибуна» от 28 декабря 2018 г. № 52) следующие изменения и дополнения:</w:t>
      </w:r>
    </w:p>
    <w:p w:rsidR="0083668C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       а)  в приложении №1  «Источники внутреннего финансирования дефицита бюджета </w:t>
      </w:r>
      <w:proofErr w:type="spellStart"/>
      <w:r w:rsidRPr="00BC68EC">
        <w:rPr>
          <w:rFonts w:ascii="Arial" w:eastAsia="Times New Roman" w:hAnsi="Arial" w:cs="Arial"/>
          <w:sz w:val="28"/>
          <w:szCs w:val="28"/>
          <w:lang w:eastAsia="ru-RU"/>
        </w:rPr>
        <w:t>Наумовского</w:t>
      </w:r>
      <w:proofErr w:type="spellEnd"/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BC68EC">
        <w:rPr>
          <w:rFonts w:ascii="Arial" w:eastAsia="Times New Roman" w:hAnsi="Arial" w:cs="Arial"/>
          <w:sz w:val="28"/>
          <w:szCs w:val="28"/>
          <w:lang w:eastAsia="ru-RU"/>
        </w:rPr>
        <w:t>Конышевского</w:t>
      </w:r>
      <w:proofErr w:type="spellEnd"/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 на    2019 год»:    </w:t>
      </w:r>
    </w:p>
    <w:p w:rsidR="0083668C" w:rsidRPr="00BC68EC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p w:rsidR="0083668C" w:rsidRPr="00BC68EC" w:rsidRDefault="0083668C" w:rsidP="0083668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C68EC">
        <w:rPr>
          <w:rFonts w:ascii="Arial" w:eastAsia="Times New Roman" w:hAnsi="Arial" w:cs="Arial"/>
          <w:sz w:val="28"/>
          <w:szCs w:val="28"/>
          <w:lang w:eastAsia="ru-RU"/>
        </w:rPr>
        <w:t xml:space="preserve"> строки</w:t>
      </w:r>
    </w:p>
    <w:p w:rsidR="0083668C" w:rsidRPr="00A83590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212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006"/>
      </w:tblGrid>
      <w:tr w:rsidR="0083668C" w:rsidRPr="00691B43" w:rsidTr="00051EF3">
        <w:trPr>
          <w:trHeight w:val="64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68C" w:rsidRPr="00691B43" w:rsidRDefault="0083668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051E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68C" w:rsidRPr="00691B43" w:rsidRDefault="0083668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668C" w:rsidRPr="00691B43" w:rsidTr="00051EF3">
        <w:trPr>
          <w:trHeight w:val="7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051E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8C" w:rsidRPr="00691B43" w:rsidRDefault="0083668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4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-2964640,00 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-2964640,00 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5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-2964640,00 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5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01 05 02 01 10 0000 510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-2964640,00 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2989162,43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4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2989162,43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5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2989162,43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53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2989162,43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64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3668C" w:rsidRPr="00691B43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691B43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1B43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83668C" w:rsidRPr="00691B43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2212" w:type="dxa"/>
        <w:tblInd w:w="-459" w:type="dxa"/>
        <w:tblLook w:val="04A0" w:firstRow="1" w:lastRow="0" w:firstColumn="1" w:lastColumn="0" w:noHBand="0" w:noVBand="1"/>
      </w:tblPr>
      <w:tblGrid>
        <w:gridCol w:w="3412"/>
        <w:gridCol w:w="5160"/>
        <w:gridCol w:w="1634"/>
        <w:gridCol w:w="2006"/>
      </w:tblGrid>
      <w:tr w:rsidR="0083668C" w:rsidRPr="00691B43" w:rsidTr="00C650A5">
        <w:trPr>
          <w:trHeight w:val="64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668C" w:rsidRPr="00691B43" w:rsidTr="00C650A5">
        <w:trPr>
          <w:trHeight w:val="7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668C" w:rsidRPr="00691B43" w:rsidTr="00C650A5">
        <w:trPr>
          <w:trHeight w:val="49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D860C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D860C6"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3517741</w:t>
            </w:r>
            <w:r w:rsidR="0020667C"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,00</w:t>
            </w: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6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7C" w:rsidRPr="00691B43" w:rsidRDefault="00D860C6" w:rsidP="00D860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-3517741,00 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501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C6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7C" w:rsidRPr="00691B43" w:rsidRDefault="00D860C6" w:rsidP="00D860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-3517741,00 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67C" w:rsidRPr="00691B43" w:rsidTr="00051EF3">
        <w:trPr>
          <w:trHeight w:val="52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67C" w:rsidRPr="00691B43" w:rsidRDefault="0020667C" w:rsidP="00C6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67C" w:rsidRPr="00691B43" w:rsidRDefault="00D860C6" w:rsidP="00D860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-3517741,00 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67C" w:rsidRPr="00691B43" w:rsidRDefault="0020667C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668C" w:rsidRPr="00691B43" w:rsidTr="00C650A5">
        <w:trPr>
          <w:trHeight w:val="360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D860C6" w:rsidP="00D860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3542263,43</w:t>
            </w:r>
            <w:r w:rsidR="0083668C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60C6" w:rsidRPr="00691B43" w:rsidTr="00051EF3">
        <w:trPr>
          <w:trHeight w:val="485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C6" w:rsidRPr="00691B43" w:rsidRDefault="00D860C6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C6" w:rsidRPr="00691B43" w:rsidRDefault="00D860C6" w:rsidP="00C6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6" w:rsidRPr="00691B43" w:rsidRDefault="00D860C6" w:rsidP="00D860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3542263,43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C6" w:rsidRPr="00691B43" w:rsidRDefault="00D860C6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60C6" w:rsidRPr="00691B43" w:rsidTr="00051EF3">
        <w:trPr>
          <w:trHeight w:val="509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C6" w:rsidRPr="00691B43" w:rsidRDefault="00D860C6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C6" w:rsidRPr="00691B43" w:rsidRDefault="00D860C6" w:rsidP="00C6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6" w:rsidRPr="00691B43" w:rsidRDefault="00D860C6" w:rsidP="00D860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3542263,43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C6" w:rsidRPr="00691B43" w:rsidRDefault="00D860C6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60C6" w:rsidRPr="00691B43" w:rsidTr="00051EF3">
        <w:trPr>
          <w:trHeight w:val="533"/>
        </w:trPr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C6" w:rsidRPr="00691B43" w:rsidRDefault="00D860C6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C6" w:rsidRPr="00691B43" w:rsidRDefault="00D860C6" w:rsidP="00C6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0C6" w:rsidRPr="00691B43" w:rsidRDefault="00D860C6" w:rsidP="00D860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3542263,43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C6" w:rsidRPr="00691B43" w:rsidRDefault="00D860C6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668C" w:rsidRPr="00691B43" w:rsidTr="00C650A5">
        <w:trPr>
          <w:trHeight w:val="64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24522,43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68C" w:rsidRPr="00691B43" w:rsidRDefault="0083668C" w:rsidP="00C65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3668C" w:rsidRPr="00691B43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691B43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691B43" w:rsidRDefault="0083668C" w:rsidP="0083668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1B43">
        <w:rPr>
          <w:rFonts w:ascii="Arial" w:eastAsia="Times New Roman" w:hAnsi="Arial" w:cs="Arial"/>
          <w:sz w:val="24"/>
          <w:szCs w:val="24"/>
          <w:lang w:eastAsia="ru-RU"/>
        </w:rPr>
        <w:t xml:space="preserve">в) В приложении № 4  «Поступление доходов в бюджет </w:t>
      </w:r>
      <w:proofErr w:type="spellStart"/>
      <w:r w:rsidRPr="00691B43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691B4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91B43">
        <w:rPr>
          <w:rFonts w:ascii="Arial" w:eastAsia="Times New Roman" w:hAnsi="Arial" w:cs="Arial"/>
          <w:sz w:val="24"/>
          <w:szCs w:val="24"/>
          <w:lang w:eastAsia="ru-RU"/>
        </w:rPr>
        <w:t>Конышевского</w:t>
      </w:r>
      <w:proofErr w:type="spellEnd"/>
      <w:r w:rsidRPr="00691B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области» на 2019 год: </w:t>
      </w:r>
    </w:p>
    <w:p w:rsidR="0083668C" w:rsidRPr="00691B43" w:rsidRDefault="0083668C" w:rsidP="0083668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1B43"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p w:rsidR="0083668C" w:rsidRPr="00691B43" w:rsidRDefault="0083668C" w:rsidP="0083668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5528"/>
        <w:gridCol w:w="1560"/>
      </w:tblGrid>
      <w:tr w:rsidR="0083668C" w:rsidRPr="00691B43" w:rsidTr="00C650A5">
        <w:trPr>
          <w:trHeight w:val="35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83668C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83668C" w:rsidP="00C6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20667C" w:rsidP="00C6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2964640,00</w:t>
            </w:r>
          </w:p>
        </w:tc>
      </w:tr>
      <w:tr w:rsidR="0083668C" w:rsidRPr="00691B43" w:rsidTr="00C650A5">
        <w:trPr>
          <w:trHeight w:val="318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20667C" w:rsidP="00C650A5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1873079,00</w:t>
            </w:r>
          </w:p>
        </w:tc>
      </w:tr>
      <w:tr w:rsidR="0083668C" w:rsidRPr="00691B43" w:rsidTr="00C650A5">
        <w:trPr>
          <w:trHeight w:val="1056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668C" w:rsidRPr="00691B43" w:rsidRDefault="0020667C" w:rsidP="00C650A5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1873079,00</w:t>
            </w:r>
          </w:p>
        </w:tc>
      </w:tr>
    </w:tbl>
    <w:p w:rsidR="0083668C" w:rsidRPr="00691B43" w:rsidRDefault="0083668C" w:rsidP="0083668C">
      <w:p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5513"/>
        <w:gridCol w:w="1560"/>
      </w:tblGrid>
      <w:tr w:rsidR="0083668C" w:rsidRPr="00691B43" w:rsidTr="00C650A5">
        <w:trPr>
          <w:trHeight w:val="633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68C" w:rsidRPr="00691B43" w:rsidRDefault="0083668C" w:rsidP="00C650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FA56CF" w:rsidP="00C650A5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91B43">
              <w:rPr>
                <w:rFonts w:ascii="Arial" w:hAnsi="Arial" w:cs="Arial"/>
                <w:snapToGrid w:val="0"/>
                <w:sz w:val="24"/>
                <w:szCs w:val="24"/>
              </w:rPr>
              <w:t>965361,00</w:t>
            </w:r>
          </w:p>
        </w:tc>
      </w:tr>
      <w:tr w:rsidR="0083668C" w:rsidRPr="00691B43" w:rsidTr="00C650A5">
        <w:trPr>
          <w:trHeight w:val="626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68C" w:rsidRPr="00691B43" w:rsidRDefault="0083668C" w:rsidP="00C650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20667C" w:rsidP="00C650A5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91B43">
              <w:rPr>
                <w:rFonts w:ascii="Arial" w:hAnsi="Arial" w:cs="Arial"/>
                <w:snapToGrid w:val="0"/>
                <w:sz w:val="24"/>
                <w:szCs w:val="24"/>
              </w:rPr>
              <w:t>770940,00</w:t>
            </w:r>
          </w:p>
        </w:tc>
      </w:tr>
      <w:tr w:rsidR="0083668C" w:rsidRPr="00691B43" w:rsidTr="00C650A5">
        <w:trPr>
          <w:trHeight w:val="84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68C" w:rsidRPr="00691B43" w:rsidRDefault="0083668C" w:rsidP="00C650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20667C" w:rsidP="00C650A5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91B43">
              <w:rPr>
                <w:rFonts w:ascii="Arial" w:hAnsi="Arial" w:cs="Arial"/>
                <w:snapToGrid w:val="0"/>
                <w:sz w:val="24"/>
                <w:szCs w:val="24"/>
              </w:rPr>
              <w:t>770940,00</w:t>
            </w:r>
          </w:p>
        </w:tc>
      </w:tr>
    </w:tbl>
    <w:p w:rsidR="0083668C" w:rsidRPr="00691B43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1B43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83668C" w:rsidRPr="00691B43" w:rsidRDefault="00D860C6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1B43">
        <w:rPr>
          <w:rFonts w:ascii="Arial" w:eastAsia="Times New Roman" w:hAnsi="Arial" w:cs="Arial"/>
          <w:sz w:val="24"/>
          <w:szCs w:val="24"/>
          <w:lang w:eastAsia="ru-RU"/>
        </w:rPr>
        <w:t>Добавить строки</w:t>
      </w:r>
    </w:p>
    <w:tbl>
      <w:tblPr>
        <w:tblpPr w:leftFromText="180" w:rightFromText="180" w:bottomFromText="200" w:vertAnchor="text" w:horzAnchor="margin" w:tblpX="-419" w:tblpY="-2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0"/>
        <w:gridCol w:w="5513"/>
        <w:gridCol w:w="1560"/>
      </w:tblGrid>
      <w:tr w:rsidR="0083668C" w:rsidRPr="00691B43" w:rsidTr="00C650A5">
        <w:trPr>
          <w:trHeight w:val="357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83668C" w:rsidP="00C650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83668C" w:rsidP="00C650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D860C6" w:rsidP="00C650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3517741,00 </w:t>
            </w:r>
          </w:p>
        </w:tc>
      </w:tr>
      <w:tr w:rsidR="0083668C" w:rsidRPr="00691B43" w:rsidTr="00C650A5">
        <w:trPr>
          <w:trHeight w:val="318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293F13" w:rsidP="00C650A5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2269580,00</w:t>
            </w:r>
          </w:p>
        </w:tc>
      </w:tr>
      <w:tr w:rsidR="0083668C" w:rsidRPr="00691B43" w:rsidTr="00C650A5">
        <w:trPr>
          <w:trHeight w:val="860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668C" w:rsidRPr="00691B43" w:rsidRDefault="0083668C" w:rsidP="00C650A5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668C" w:rsidRPr="00691B43" w:rsidRDefault="00293F13" w:rsidP="00C650A5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</w:rPr>
              <w:t>2269580,00</w:t>
            </w:r>
          </w:p>
        </w:tc>
      </w:tr>
      <w:tr w:rsidR="0083668C" w:rsidRPr="00691B43" w:rsidTr="00C650A5">
        <w:trPr>
          <w:trHeight w:val="559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68C" w:rsidRPr="00691B43" w:rsidRDefault="0083668C" w:rsidP="00C650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FA56CF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91B43">
              <w:rPr>
                <w:rFonts w:ascii="Arial" w:hAnsi="Arial" w:cs="Arial"/>
                <w:snapToGrid w:val="0"/>
                <w:sz w:val="24"/>
                <w:szCs w:val="24"/>
              </w:rPr>
              <w:t xml:space="preserve">    </w:t>
            </w:r>
            <w:r w:rsidR="00FA56CF" w:rsidRPr="00691B43">
              <w:rPr>
                <w:rFonts w:ascii="Arial" w:hAnsi="Arial" w:cs="Arial"/>
                <w:snapToGrid w:val="0"/>
                <w:sz w:val="24"/>
                <w:szCs w:val="24"/>
              </w:rPr>
              <w:t>1361862,00</w:t>
            </w:r>
          </w:p>
        </w:tc>
      </w:tr>
      <w:tr w:rsidR="0083668C" w:rsidRPr="00691B43" w:rsidTr="00FA56CF">
        <w:trPr>
          <w:trHeight w:val="749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68C" w:rsidRPr="00691B43" w:rsidRDefault="0083668C" w:rsidP="00C650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FA56CF" w:rsidP="00C650A5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91B43">
              <w:rPr>
                <w:rFonts w:ascii="Arial" w:hAnsi="Arial" w:cs="Arial"/>
                <w:snapToGrid w:val="0"/>
                <w:sz w:val="24"/>
                <w:szCs w:val="24"/>
              </w:rPr>
              <w:t>1167441,00</w:t>
            </w:r>
          </w:p>
        </w:tc>
      </w:tr>
      <w:tr w:rsidR="0083668C" w:rsidRPr="00691B43" w:rsidTr="00C650A5">
        <w:trPr>
          <w:trHeight w:val="983"/>
        </w:trPr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68C" w:rsidRPr="00691B43" w:rsidRDefault="0083668C" w:rsidP="00C650A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поддержку мер по обеспечению сбалансированности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68C" w:rsidRPr="00691B43" w:rsidRDefault="0083668C" w:rsidP="00C650A5">
            <w:pPr>
              <w:spacing w:after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91B43">
              <w:rPr>
                <w:rFonts w:ascii="Arial" w:hAnsi="Arial" w:cs="Arial"/>
                <w:snapToGrid w:val="0"/>
                <w:sz w:val="24"/>
                <w:szCs w:val="24"/>
              </w:rPr>
              <w:t xml:space="preserve">    </w:t>
            </w:r>
            <w:r w:rsidR="00FA56CF" w:rsidRPr="00691B43">
              <w:rPr>
                <w:rFonts w:ascii="Arial" w:eastAsia="Times New Roman" w:hAnsi="Arial" w:cs="Arial"/>
                <w:sz w:val="24"/>
                <w:szCs w:val="24"/>
              </w:rPr>
              <w:t>2269580,00</w:t>
            </w:r>
          </w:p>
        </w:tc>
      </w:tr>
    </w:tbl>
    <w:p w:rsidR="0083668C" w:rsidRPr="00691B43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5528"/>
        <w:gridCol w:w="1559"/>
      </w:tblGrid>
      <w:tr w:rsidR="00D860C6" w:rsidRPr="00691B43" w:rsidTr="00D860C6">
        <w:tc>
          <w:tcPr>
            <w:tcW w:w="3119" w:type="dxa"/>
          </w:tcPr>
          <w:p w:rsidR="00D860C6" w:rsidRPr="00691B43" w:rsidRDefault="001B519F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5528" w:type="dxa"/>
          </w:tcPr>
          <w:p w:rsidR="00D860C6" w:rsidRPr="00691B43" w:rsidRDefault="001B519F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D860C6" w:rsidRPr="00691B43" w:rsidRDefault="00FF4315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B519F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56600</w:t>
            </w:r>
          </w:p>
        </w:tc>
      </w:tr>
      <w:tr w:rsidR="00D860C6" w:rsidRPr="00691B43" w:rsidTr="00D860C6">
        <w:tc>
          <w:tcPr>
            <w:tcW w:w="3119" w:type="dxa"/>
          </w:tcPr>
          <w:p w:rsidR="00D860C6" w:rsidRPr="00691B43" w:rsidRDefault="001B519F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1 11 05000 00 0000 120</w:t>
            </w:r>
          </w:p>
        </w:tc>
        <w:tc>
          <w:tcPr>
            <w:tcW w:w="5528" w:type="dxa"/>
          </w:tcPr>
          <w:p w:rsidR="00D860C6" w:rsidRPr="00691B43" w:rsidRDefault="001B519F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D860C6" w:rsidRPr="00691B43" w:rsidRDefault="00FF4315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B519F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56600</w:t>
            </w:r>
          </w:p>
        </w:tc>
      </w:tr>
      <w:tr w:rsidR="001B519F" w:rsidRPr="00691B43" w:rsidTr="00D860C6">
        <w:tc>
          <w:tcPr>
            <w:tcW w:w="3119" w:type="dxa"/>
          </w:tcPr>
          <w:p w:rsidR="001B519F" w:rsidRPr="00691B43" w:rsidRDefault="001B519F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1 11 05020 00 0000 120</w:t>
            </w:r>
          </w:p>
        </w:tc>
        <w:tc>
          <w:tcPr>
            <w:tcW w:w="5528" w:type="dxa"/>
          </w:tcPr>
          <w:p w:rsidR="001B519F" w:rsidRPr="00691B43" w:rsidRDefault="001B519F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1B519F" w:rsidRPr="00691B43" w:rsidRDefault="00FF4315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B519F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56600</w:t>
            </w:r>
          </w:p>
        </w:tc>
      </w:tr>
      <w:tr w:rsidR="001B519F" w:rsidRPr="00691B43" w:rsidTr="00D860C6">
        <w:tc>
          <w:tcPr>
            <w:tcW w:w="3119" w:type="dxa"/>
          </w:tcPr>
          <w:p w:rsidR="001B519F" w:rsidRPr="00691B43" w:rsidRDefault="001B519F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1 11 05025 10 0000 120</w:t>
            </w:r>
          </w:p>
        </w:tc>
        <w:tc>
          <w:tcPr>
            <w:tcW w:w="5528" w:type="dxa"/>
          </w:tcPr>
          <w:p w:rsidR="001B519F" w:rsidRPr="00691B43" w:rsidRDefault="001B519F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1B519F" w:rsidRPr="00691B43" w:rsidRDefault="00FF4315" w:rsidP="0083668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  <w:r w:rsidR="001B519F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56600</w:t>
            </w:r>
          </w:p>
        </w:tc>
      </w:tr>
    </w:tbl>
    <w:p w:rsidR="00D860C6" w:rsidRPr="00691B43" w:rsidRDefault="00D860C6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0C6" w:rsidRPr="00691B43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1B4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D860C6" w:rsidRPr="00691B43" w:rsidRDefault="00D860C6" w:rsidP="008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0C6" w:rsidRPr="00691B43" w:rsidRDefault="00D860C6" w:rsidP="008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691B43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1B43">
        <w:rPr>
          <w:rFonts w:ascii="Arial" w:eastAsia="Times New Roman" w:hAnsi="Arial" w:cs="Arial"/>
          <w:sz w:val="24"/>
          <w:szCs w:val="24"/>
          <w:lang w:eastAsia="ru-RU"/>
        </w:rPr>
        <w:t xml:space="preserve">    г)  Приложения  № 7, № 9 по распределению бюджетных ассигнований по разделам и подразделам, целевым статьям и видам расходов в ведомственной структуре расходов к бюджету на 2019 год:</w:t>
      </w:r>
    </w:p>
    <w:p w:rsidR="0083668C" w:rsidRPr="00691B43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691B43" w:rsidRDefault="0083668C" w:rsidP="008366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1B43">
        <w:rPr>
          <w:rFonts w:ascii="Arial" w:eastAsia="Times New Roman" w:hAnsi="Arial" w:cs="Arial"/>
          <w:sz w:val="24"/>
          <w:szCs w:val="24"/>
          <w:lang w:eastAsia="ru-RU"/>
        </w:rPr>
        <w:t>строки</w:t>
      </w:r>
    </w:p>
    <w:p w:rsidR="0083668C" w:rsidRPr="00691B43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0CB" w:rsidRPr="00691B43" w:rsidRDefault="00EA70CB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EA70CB" w:rsidRPr="00691B43" w:rsidTr="00051EF3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CB" w:rsidRPr="00691B43" w:rsidRDefault="00EA70CB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0CB" w:rsidRPr="00691B43" w:rsidRDefault="00EA70CB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/>
                <w:sz w:val="24"/>
                <w:szCs w:val="24"/>
              </w:rPr>
              <w:t>2989162,43</w:t>
            </w:r>
          </w:p>
        </w:tc>
      </w:tr>
      <w:tr w:rsidR="00EA70CB" w:rsidRPr="00691B43" w:rsidTr="00051EF3">
        <w:trPr>
          <w:trHeight w:val="4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1418731,00</w:t>
            </w:r>
          </w:p>
        </w:tc>
      </w:tr>
      <w:tr w:rsidR="00EA70CB" w:rsidRPr="00691B43" w:rsidTr="00051EF3">
        <w:trPr>
          <w:trHeight w:val="12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429660,00</w:t>
            </w:r>
          </w:p>
        </w:tc>
      </w:tr>
      <w:tr w:rsidR="00EA70CB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459660,00</w:t>
            </w:r>
          </w:p>
        </w:tc>
      </w:tr>
      <w:tr w:rsidR="00EA70CB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459660,00</w:t>
            </w:r>
          </w:p>
        </w:tc>
      </w:tr>
      <w:tr w:rsidR="00EA70CB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459660,00</w:t>
            </w:r>
          </w:p>
        </w:tc>
      </w:tr>
      <w:tr w:rsidR="00EA70CB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B4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459660,00</w:t>
            </w:r>
          </w:p>
        </w:tc>
      </w:tr>
      <w:tr w:rsidR="00EA70CB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702813,00</w:t>
            </w:r>
          </w:p>
        </w:tc>
      </w:tr>
      <w:tr w:rsidR="00EA70CB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698853,00</w:t>
            </w:r>
          </w:p>
        </w:tc>
      </w:tr>
      <w:tr w:rsidR="00EA70CB" w:rsidRPr="00691B43" w:rsidTr="00051EF3">
        <w:trPr>
          <w:trHeight w:val="10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698853,00</w:t>
            </w:r>
          </w:p>
        </w:tc>
      </w:tr>
      <w:tr w:rsidR="00EA70CB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</w:t>
            </w:r>
            <w:r w:rsidRPr="00691B43">
              <w:rPr>
                <w:rFonts w:ascii="Arial" w:hAnsi="Arial" w:cs="Arial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lastRenderedPageBreak/>
              <w:t>698853,00</w:t>
            </w:r>
          </w:p>
        </w:tc>
      </w:tr>
      <w:tr w:rsidR="00EA70CB" w:rsidRPr="00691B43" w:rsidTr="00051EF3">
        <w:trPr>
          <w:trHeight w:val="15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B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698853,00</w:t>
            </w:r>
          </w:p>
        </w:tc>
      </w:tr>
      <w:tr w:rsidR="00EA70CB" w:rsidRPr="00691B43" w:rsidTr="00051EF3">
        <w:trPr>
          <w:trHeight w:val="4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 xml:space="preserve">   256258,00</w:t>
            </w:r>
          </w:p>
        </w:tc>
      </w:tr>
      <w:tr w:rsidR="00EA70CB" w:rsidRPr="00691B43" w:rsidTr="00051EF3">
        <w:trPr>
          <w:trHeight w:val="9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pStyle w:val="NoSpacing1"/>
              <w:rPr>
                <w:rFonts w:ascii="Arial" w:hAnsi="Arial" w:cs="Arial"/>
                <w:b/>
              </w:rPr>
            </w:pPr>
            <w:r w:rsidRPr="00691B43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223258,00</w:t>
            </w:r>
          </w:p>
        </w:tc>
      </w:tr>
      <w:tr w:rsidR="00EA70CB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223258,00</w:t>
            </w:r>
          </w:p>
        </w:tc>
      </w:tr>
      <w:tr w:rsidR="00EA70CB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223258,00</w:t>
            </w:r>
          </w:p>
        </w:tc>
      </w:tr>
      <w:tr w:rsidR="00EA70CB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CB" w:rsidRPr="00691B43" w:rsidRDefault="00EA70CB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153458,00</w:t>
            </w:r>
          </w:p>
        </w:tc>
      </w:tr>
      <w:tr w:rsidR="00FF4315" w:rsidRPr="00691B43" w:rsidTr="00FF4315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849628,00</w:t>
            </w:r>
          </w:p>
        </w:tc>
      </w:tr>
      <w:tr w:rsidR="00FF4315" w:rsidRPr="00691B43" w:rsidTr="00FF4315">
        <w:trPr>
          <w:trHeight w:val="3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849628,00</w:t>
            </w:r>
          </w:p>
        </w:tc>
      </w:tr>
      <w:tr w:rsidR="00FF4315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691B43">
              <w:rPr>
                <w:rFonts w:ascii="Arial" w:hAnsi="Arial" w:cs="Arial"/>
                <w:sz w:val="24"/>
                <w:szCs w:val="24"/>
              </w:rPr>
              <w:t>Наумовский</w:t>
            </w:r>
            <w:proofErr w:type="spellEnd"/>
            <w:r w:rsidRPr="00691B43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691B4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691B4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F4315" w:rsidRPr="00691B43" w:rsidRDefault="00FF4315" w:rsidP="00FF43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849628,00</w:t>
            </w:r>
          </w:p>
        </w:tc>
      </w:tr>
      <w:tr w:rsidR="00FF4315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Подпрограмма « «Искусство» муниципальной программы «Развитие культуры муниципального образования «</w:t>
            </w:r>
            <w:proofErr w:type="spellStart"/>
            <w:r w:rsidRPr="00691B43">
              <w:rPr>
                <w:rFonts w:ascii="Arial" w:hAnsi="Arial" w:cs="Arial"/>
                <w:sz w:val="24"/>
                <w:szCs w:val="24"/>
              </w:rPr>
              <w:t>Наумовский</w:t>
            </w:r>
            <w:proofErr w:type="spellEnd"/>
            <w:r w:rsidRPr="00691B43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691B4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691B4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4315" w:rsidRPr="00691B43" w:rsidRDefault="00FF4315" w:rsidP="00FF4315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B43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15" w:rsidRPr="00691B43" w:rsidRDefault="00FF4315" w:rsidP="00FF43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F4315" w:rsidRPr="00691B43" w:rsidRDefault="00FF4315" w:rsidP="00FF43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849628,00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849628,00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471823,00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471823,00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162890,43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162890,43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162890,43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162890,43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пенсий за выслугу лет и доплат к пенсиям муниципальных служащих</w:t>
            </w:r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162890,43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162890,43</w:t>
            </w:r>
          </w:p>
        </w:tc>
      </w:tr>
    </w:tbl>
    <w:p w:rsidR="0083668C" w:rsidRPr="00691B43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0CB" w:rsidRPr="00691B43" w:rsidRDefault="00051EF3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1B43">
        <w:rPr>
          <w:rFonts w:ascii="Arial" w:eastAsia="Times New Roman" w:hAnsi="Arial" w:cs="Arial"/>
          <w:sz w:val="24"/>
          <w:szCs w:val="24"/>
          <w:lang w:eastAsia="ru-RU"/>
        </w:rPr>
        <w:t>заменить на строки</w:t>
      </w:r>
      <w:proofErr w:type="gramEnd"/>
    </w:p>
    <w:p w:rsidR="00051EF3" w:rsidRPr="00691B43" w:rsidRDefault="00051EF3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67"/>
        <w:gridCol w:w="567"/>
        <w:gridCol w:w="1844"/>
        <w:gridCol w:w="709"/>
        <w:gridCol w:w="1559"/>
      </w:tblGrid>
      <w:tr w:rsidR="00051EF3" w:rsidRPr="00691B43" w:rsidTr="00051EF3">
        <w:trPr>
          <w:trHeight w:val="3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b/>
                <w:sz w:val="24"/>
                <w:szCs w:val="24"/>
              </w:rPr>
              <w:t>3642263,43</w:t>
            </w:r>
          </w:p>
        </w:tc>
      </w:tr>
      <w:tr w:rsidR="00051EF3" w:rsidRPr="00691B43" w:rsidTr="00B850AF">
        <w:trPr>
          <w:trHeight w:val="29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ОБЩЕГОСУДАРСТВЕННЫЕ 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1949319,00</w:t>
            </w:r>
          </w:p>
        </w:tc>
      </w:tr>
      <w:tr w:rsidR="00051EF3" w:rsidRPr="00691B43" w:rsidTr="00051EF3">
        <w:trPr>
          <w:trHeight w:val="12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539028,00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539028,00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539028,00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539028,00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B43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539028,00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826403,00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822443,00</w:t>
            </w:r>
          </w:p>
        </w:tc>
      </w:tr>
      <w:tr w:rsidR="00051EF3" w:rsidRPr="00691B43" w:rsidTr="00051EF3">
        <w:trPr>
          <w:trHeight w:val="10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822443,00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822443,00</w:t>
            </w:r>
          </w:p>
        </w:tc>
      </w:tr>
      <w:tr w:rsidR="00051EF3" w:rsidRPr="00691B43" w:rsidTr="00051EF3">
        <w:trPr>
          <w:trHeight w:val="15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B4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051EF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822443,00</w:t>
            </w:r>
          </w:p>
        </w:tc>
      </w:tr>
      <w:tr w:rsidR="00051EF3" w:rsidRPr="00691B43" w:rsidTr="00051EF3">
        <w:trPr>
          <w:trHeight w:val="41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 xml:space="preserve">   583888,00</w:t>
            </w:r>
          </w:p>
        </w:tc>
      </w:tr>
      <w:tr w:rsidR="00051EF3" w:rsidRPr="00691B43" w:rsidTr="00051EF3">
        <w:trPr>
          <w:trHeight w:val="9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pStyle w:val="NoSpacing1"/>
              <w:rPr>
                <w:rFonts w:ascii="Arial" w:hAnsi="Arial" w:cs="Arial"/>
                <w:b/>
              </w:rPr>
            </w:pPr>
            <w:r w:rsidRPr="00691B43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550888,00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550888,00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550888,00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481088,00</w:t>
            </w:r>
          </w:p>
        </w:tc>
      </w:tr>
      <w:tr w:rsidR="00051EF3" w:rsidRPr="00691B43" w:rsidTr="00051EF3"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B850AF" w:rsidP="00B850AF">
            <w:pPr>
              <w:tabs>
                <w:tab w:val="left" w:pos="5300"/>
              </w:tabs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942141,00</w:t>
            </w:r>
          </w:p>
        </w:tc>
      </w:tr>
      <w:tr w:rsidR="00051EF3" w:rsidRPr="00691B43" w:rsidTr="00051EF3">
        <w:trPr>
          <w:trHeight w:val="3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B850AF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b/>
                <w:sz w:val="24"/>
                <w:szCs w:val="24"/>
              </w:rPr>
              <w:t>942141,00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691B43">
              <w:rPr>
                <w:rFonts w:ascii="Arial" w:hAnsi="Arial" w:cs="Arial"/>
                <w:sz w:val="24"/>
                <w:szCs w:val="24"/>
              </w:rPr>
              <w:t>Наумовский</w:t>
            </w:r>
            <w:proofErr w:type="spellEnd"/>
            <w:r w:rsidRPr="00691B43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691B4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691B43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B850AF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942141,00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Подпрограмма « «Искусство» муниципальной программы «Развитие культуры муниципального образования «</w:t>
            </w:r>
            <w:proofErr w:type="spellStart"/>
            <w:r w:rsidRPr="00691B43">
              <w:rPr>
                <w:rFonts w:ascii="Arial" w:hAnsi="Arial" w:cs="Arial"/>
                <w:sz w:val="24"/>
                <w:szCs w:val="24"/>
              </w:rPr>
              <w:t>Наумовский</w:t>
            </w:r>
            <w:proofErr w:type="spellEnd"/>
            <w:r w:rsidRPr="00691B43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691B43">
              <w:rPr>
                <w:rFonts w:ascii="Arial" w:hAnsi="Arial" w:cs="Arial"/>
                <w:sz w:val="24"/>
                <w:szCs w:val="24"/>
              </w:rPr>
              <w:t>Конышевского</w:t>
            </w:r>
            <w:proofErr w:type="spellEnd"/>
            <w:r w:rsidRPr="00691B43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1B43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1EF3" w:rsidRPr="00691B43" w:rsidRDefault="00B850AF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hAnsi="Arial" w:cs="Arial"/>
                <w:sz w:val="24"/>
                <w:szCs w:val="24"/>
              </w:rPr>
              <w:t>942141,00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обеспечение деятельности (оказание услуг) муниципальных учреждений</w:t>
            </w:r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Наумовского</w:t>
            </w:r>
            <w:proofErr w:type="spellEnd"/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B850AF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942141</w:t>
            </w:r>
            <w:r w:rsidR="00051EF3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B850AF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564336,00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01 1 01 </w:t>
            </w:r>
            <w:r w:rsidRPr="00691B4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B850AF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564336,00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B850AF" w:rsidP="00B850AF">
            <w:pPr>
              <w:tabs>
                <w:tab w:val="left" w:pos="530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051EF3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B850AF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051EF3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B850AF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051EF3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B850A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B850AF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051EF3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пенсий за выслугу лет и доплат к пенсиям муниципальных служащих</w:t>
            </w:r>
            <w:r w:rsidRPr="00691B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B850AF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051EF3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  <w:tr w:rsidR="00051EF3" w:rsidRPr="00691B43" w:rsidTr="00051EF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051EF3" w:rsidP="00051EF3">
            <w:pPr>
              <w:tabs>
                <w:tab w:val="left" w:pos="53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F3" w:rsidRPr="00691B43" w:rsidRDefault="00051EF3" w:rsidP="00B850A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51EF3" w:rsidRPr="00691B43" w:rsidRDefault="00B850AF" w:rsidP="00B850AF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051EF3" w:rsidRPr="00691B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2890,43</w:t>
            </w:r>
          </w:p>
        </w:tc>
      </w:tr>
    </w:tbl>
    <w:p w:rsidR="0083668C" w:rsidRPr="00691B43" w:rsidRDefault="0083668C" w:rsidP="0083668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0AF" w:rsidRPr="00691B43" w:rsidRDefault="00B850AF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0AF" w:rsidRPr="00691B43" w:rsidRDefault="00B850AF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B850AF" w:rsidRPr="00691B43" w:rsidRDefault="00B850AF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50AF" w:rsidRPr="00691B43" w:rsidRDefault="00B850AF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691B43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1B43">
        <w:rPr>
          <w:rFonts w:ascii="Arial" w:eastAsia="Times New Roman" w:hAnsi="Arial" w:cs="Arial"/>
          <w:sz w:val="24"/>
          <w:szCs w:val="24"/>
          <w:lang w:eastAsia="ru-RU"/>
        </w:rPr>
        <w:t>Председатель Собрания  депутатов</w:t>
      </w:r>
    </w:p>
    <w:p w:rsidR="0083668C" w:rsidRPr="00691B43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91B43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691B4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      </w:t>
      </w:r>
      <w:proofErr w:type="spellStart"/>
      <w:r w:rsidRPr="00691B43">
        <w:rPr>
          <w:rFonts w:ascii="Arial" w:eastAsia="Times New Roman" w:hAnsi="Arial" w:cs="Arial"/>
          <w:sz w:val="24"/>
          <w:szCs w:val="24"/>
          <w:lang w:eastAsia="ru-RU"/>
        </w:rPr>
        <w:t>В.В.Остапенко</w:t>
      </w:r>
      <w:proofErr w:type="spellEnd"/>
    </w:p>
    <w:p w:rsidR="0083668C" w:rsidRPr="00691B43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668C" w:rsidRPr="00691B43" w:rsidRDefault="0083668C" w:rsidP="0083668C">
      <w:pPr>
        <w:tabs>
          <w:tab w:val="center" w:pos="4677"/>
          <w:tab w:val="left" w:pos="5300"/>
          <w:tab w:val="left" w:pos="8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1B4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691B43">
        <w:rPr>
          <w:rFonts w:ascii="Arial" w:eastAsia="Times New Roman" w:hAnsi="Arial" w:cs="Arial"/>
          <w:sz w:val="24"/>
          <w:szCs w:val="24"/>
          <w:lang w:eastAsia="ru-RU"/>
        </w:rPr>
        <w:t>Наумовского</w:t>
      </w:r>
      <w:proofErr w:type="spellEnd"/>
      <w:r w:rsidRPr="00691B4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</w:t>
      </w:r>
      <w:proofErr w:type="spellStart"/>
      <w:r w:rsidRPr="00691B43">
        <w:rPr>
          <w:rFonts w:ascii="Arial" w:eastAsia="Times New Roman" w:hAnsi="Arial" w:cs="Arial"/>
          <w:sz w:val="24"/>
          <w:szCs w:val="24"/>
          <w:lang w:eastAsia="ru-RU"/>
        </w:rPr>
        <w:t>Н.И.Курасов</w:t>
      </w:r>
      <w:proofErr w:type="spellEnd"/>
    </w:p>
    <w:p w:rsidR="001D044D" w:rsidRPr="00691B43" w:rsidRDefault="001D044D">
      <w:pPr>
        <w:rPr>
          <w:rFonts w:ascii="Arial" w:hAnsi="Arial" w:cs="Arial"/>
          <w:sz w:val="24"/>
          <w:szCs w:val="24"/>
        </w:rPr>
      </w:pPr>
    </w:p>
    <w:sectPr w:rsidR="001D044D" w:rsidRPr="0069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5D"/>
    <w:rsid w:val="00051EF3"/>
    <w:rsid w:val="001B519F"/>
    <w:rsid w:val="001D044D"/>
    <w:rsid w:val="0020667C"/>
    <w:rsid w:val="00293F13"/>
    <w:rsid w:val="005B2C60"/>
    <w:rsid w:val="00691B43"/>
    <w:rsid w:val="008278BB"/>
    <w:rsid w:val="0083668C"/>
    <w:rsid w:val="008F73D8"/>
    <w:rsid w:val="00A2190A"/>
    <w:rsid w:val="00B850AF"/>
    <w:rsid w:val="00C650A5"/>
    <w:rsid w:val="00C8295C"/>
    <w:rsid w:val="00D860C6"/>
    <w:rsid w:val="00DF7108"/>
    <w:rsid w:val="00E00980"/>
    <w:rsid w:val="00EA70CB"/>
    <w:rsid w:val="00EE1E5D"/>
    <w:rsid w:val="00FA56CF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83668C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83668C"/>
    <w:pPr>
      <w:spacing w:after="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D8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NoSpacing1"/>
    <w:uiPriority w:val="99"/>
    <w:locked/>
    <w:rsid w:val="0083668C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83668C"/>
    <w:pPr>
      <w:spacing w:after="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D8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2019-06-06T08:56:00Z</dcterms:created>
  <dcterms:modified xsi:type="dcterms:W3CDTF">2019-06-06T09:10:00Z</dcterms:modified>
</cp:coreProperties>
</file>