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1E72F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1E72F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1E72FB" w:rsidRDefault="00776DE1" w:rsidP="001E72FB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8819F1">
        <w:rPr>
          <w:rFonts w:ascii="Times New Roman" w:hAnsi="Times New Roman" w:cs="Times New Roman"/>
          <w:b/>
          <w:sz w:val="32"/>
          <w:szCs w:val="32"/>
          <w:lang w:val="ru-RU"/>
        </w:rPr>
        <w:t>03 октября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 xml:space="preserve"> 2019г.</w:t>
      </w:r>
      <w:r w:rsidR="00E564E3" w:rsidRPr="0008544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8819F1">
        <w:rPr>
          <w:rFonts w:ascii="Times New Roman" w:hAnsi="Times New Roman" w:cs="Times New Roman"/>
          <w:b/>
          <w:sz w:val="32"/>
          <w:szCs w:val="32"/>
          <w:lang w:val="ru-RU"/>
        </w:rPr>
        <w:t>53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>-па</w:t>
      </w:r>
    </w:p>
    <w:p w:rsidR="00A3442B" w:rsidRPr="0008544F" w:rsidRDefault="00A3442B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08544F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08544F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E564E3" w:rsidRDefault="00E564E3" w:rsidP="00A344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5F71" w:rsidRDefault="0008544F" w:rsidP="0008544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08544F">
        <w:rPr>
          <w:rFonts w:ascii="Times New Roman" w:eastAsia="Times New Roman" w:hAnsi="Times New Roman" w:cs="Times New Roman"/>
          <w:b/>
          <w:bCs/>
          <w:sz w:val="32"/>
          <w:szCs w:val="32"/>
        </w:rPr>
        <w:t>Об утверждении отчета об</w:t>
      </w:r>
      <w:r w:rsidRPr="000854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8544F">
        <w:rPr>
          <w:rFonts w:ascii="Times New Roman" w:eastAsia="Times New Roman" w:hAnsi="Times New Roman" w:cs="Times New Roman"/>
          <w:b/>
          <w:bCs/>
          <w:sz w:val="32"/>
          <w:szCs w:val="32"/>
        </w:rPr>
        <w:t>исполнении бюджета Наумовского сельсовета Конышевс</w:t>
      </w:r>
      <w:r w:rsidR="001E72F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кого района Курской области </w:t>
      </w:r>
    </w:p>
    <w:p w:rsidR="0008544F" w:rsidRPr="0008544F" w:rsidRDefault="001E72FB" w:rsidP="0008544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 </w:t>
      </w:r>
      <w:r w:rsidR="008819F1">
        <w:rPr>
          <w:rFonts w:ascii="Calibri" w:eastAsia="Times New Roman" w:hAnsi="Calibri" w:cs="Calibri"/>
          <w:b/>
          <w:bCs/>
          <w:sz w:val="32"/>
          <w:szCs w:val="32"/>
          <w:lang w:val="ru-RU"/>
        </w:rPr>
        <w:t>9 месяцев</w:t>
      </w:r>
      <w:r w:rsidR="0008544F" w:rsidRPr="000854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2019 года.</w:t>
      </w:r>
    </w:p>
    <w:p w:rsidR="0008544F" w:rsidRPr="004232F8" w:rsidRDefault="0008544F" w:rsidP="000854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264.2 Бюджетного кодекса Российской Федерации, решением Собрания депутатов Наумовского сельсовета  № 200 от 13.01.2014г.    "О бюджетном процессе в </w:t>
      </w:r>
      <w:proofErr w:type="spellStart"/>
      <w:r w:rsidRPr="004232F8">
        <w:rPr>
          <w:rFonts w:ascii="Times New Roman" w:eastAsia="Times New Roman" w:hAnsi="Times New Roman" w:cs="Times New Roman"/>
          <w:sz w:val="28"/>
          <w:szCs w:val="28"/>
        </w:rPr>
        <w:t>Наумовском</w:t>
      </w:r>
      <w:proofErr w:type="spell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сельсовете Конышевского района Курской области", Уставом муниципального образования «Наумовский сельсовет» Администрация Наумовского сельсовета ПОСТАНОВЛЯЕТ</w:t>
      </w:r>
      <w:proofErr w:type="gramStart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отчет о поступлении дох</w:t>
      </w:r>
      <w:r w:rsidR="008819F1">
        <w:rPr>
          <w:rFonts w:ascii="Times New Roman" w:eastAsia="Times New Roman" w:hAnsi="Times New Roman" w:cs="Times New Roman"/>
          <w:sz w:val="28"/>
          <w:szCs w:val="28"/>
        </w:rPr>
        <w:t xml:space="preserve">одов в бюджет сельсовета  за  </w:t>
      </w:r>
      <w:r w:rsidR="008819F1">
        <w:rPr>
          <w:rFonts w:ascii="Times New Roman" w:eastAsia="Times New Roman" w:hAnsi="Times New Roman" w:cs="Times New Roman"/>
          <w:sz w:val="28"/>
          <w:szCs w:val="28"/>
          <w:lang w:val="ru-RU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> 201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 </w:t>
      </w:r>
      <w:r w:rsidR="006B332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3428328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,00 </w:t>
      </w:r>
      <w:r w:rsidRPr="004232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>рублей  и 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бюджета в сумме </w:t>
      </w:r>
      <w:r w:rsidR="006B3324">
        <w:rPr>
          <w:rFonts w:ascii="Times New Roman" w:eastAsia="Times New Roman" w:hAnsi="Times New Roman" w:cs="Times New Roman"/>
          <w:sz w:val="28"/>
          <w:szCs w:val="28"/>
          <w:lang w:val="ru-RU"/>
        </w:rPr>
        <w:t>3117818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,00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рублей (Прилагается).</w:t>
      </w:r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2. Отчет об исполнении бюдж</w:t>
      </w:r>
      <w:r w:rsidR="00D27F4E">
        <w:rPr>
          <w:rFonts w:ascii="Times New Roman" w:eastAsia="Times New Roman" w:hAnsi="Times New Roman" w:cs="Times New Roman"/>
          <w:sz w:val="28"/>
          <w:szCs w:val="28"/>
        </w:rPr>
        <w:t>ета Наумовского сельсовета за 9</w:t>
      </w:r>
      <w:r w:rsidR="00D27F4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 201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года направить Собранию депутатов Наумовского сельсовета и  контрольно-ревизионную комиссию.</w:t>
      </w:r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 3. Настоящее постановление</w:t>
      </w:r>
      <w:r w:rsidR="00D27F4E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</w:t>
      </w:r>
      <w:r w:rsidR="00D27F4E">
        <w:rPr>
          <w:rFonts w:ascii="Times New Roman" w:eastAsia="Times New Roman" w:hAnsi="Times New Roman" w:cs="Times New Roman"/>
          <w:sz w:val="28"/>
          <w:szCs w:val="28"/>
          <w:lang w:val="ru-RU"/>
        </w:rPr>
        <w:t>на официальном сайте Администрации  Наумовского сельсовета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232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– главного бухгалтера администрации </w:t>
      </w:r>
      <w:proofErr w:type="spellStart"/>
      <w:r w:rsidRPr="004232F8">
        <w:rPr>
          <w:rFonts w:ascii="Times New Roman" w:eastAsia="Times New Roman" w:hAnsi="Times New Roman" w:cs="Times New Roman"/>
          <w:sz w:val="28"/>
          <w:szCs w:val="28"/>
        </w:rPr>
        <w:t>Жаткину</w:t>
      </w:r>
      <w:proofErr w:type="spell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 w:rsidR="0008544F" w:rsidRPr="0008544F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подписания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2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442B" w:rsidRDefault="00A3442B" w:rsidP="00A3442B">
      <w:pPr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Наумовского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Конышевского района                                                               </w:t>
      </w:r>
    </w:p>
    <w:p w:rsidR="002F406B" w:rsidRDefault="002F406B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1E72FB" w:rsidRPr="00CC1A0C" w:rsidRDefault="001E72FB" w:rsidP="001E72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0C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1E72FB" w:rsidRPr="00CC1A0C" w:rsidRDefault="001E72FB" w:rsidP="001E72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0C">
        <w:rPr>
          <w:rFonts w:ascii="Times New Roman" w:eastAsia="Times New Roman" w:hAnsi="Times New Roman" w:cs="Times New Roman"/>
          <w:sz w:val="28"/>
          <w:szCs w:val="28"/>
        </w:rPr>
        <w:t>о поступлении доходов в бюджет Наумовского сельсовета</w:t>
      </w:r>
    </w:p>
    <w:p w:rsidR="001E72FB" w:rsidRPr="00CC1A0C" w:rsidRDefault="001E72FB" w:rsidP="001E72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0C">
        <w:rPr>
          <w:rFonts w:ascii="Times New Roman" w:eastAsia="Times New Roman" w:hAnsi="Times New Roman" w:cs="Times New Roman"/>
          <w:sz w:val="28"/>
          <w:szCs w:val="28"/>
        </w:rPr>
        <w:t xml:space="preserve">и видам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Наумовского сельсовета Конышевского района</w:t>
      </w:r>
      <w:r w:rsidRPr="00CC1A0C">
        <w:rPr>
          <w:rFonts w:ascii="Times New Roman" w:eastAsia="Times New Roman" w:hAnsi="Times New Roman" w:cs="Times New Roman"/>
          <w:sz w:val="28"/>
          <w:szCs w:val="28"/>
        </w:rPr>
        <w:t xml:space="preserve"> за </w:t>
      </w:r>
      <w:r w:rsidR="008819F1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881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9F1">
        <w:rPr>
          <w:rFonts w:ascii="Times New Roman" w:eastAsia="Times New Roman" w:hAnsi="Times New Roman" w:cs="Times New Roman"/>
          <w:sz w:val="28"/>
          <w:szCs w:val="28"/>
          <w:lang w:val="ru-RU"/>
        </w:rPr>
        <w:t>месяцев</w:t>
      </w:r>
      <w:r w:rsidRPr="00CC1A0C">
        <w:rPr>
          <w:rFonts w:ascii="Times New Roman" w:eastAsia="Times New Roman" w:hAnsi="Times New Roman" w:cs="Times New Roman"/>
          <w:sz w:val="28"/>
          <w:szCs w:val="28"/>
        </w:rPr>
        <w:t xml:space="preserve">  2019 года</w:t>
      </w:r>
    </w:p>
    <w:p w:rsidR="001E72FB" w:rsidRPr="00CC1A0C" w:rsidRDefault="001E72FB" w:rsidP="001E72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0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72FB" w:rsidRPr="001E72FB" w:rsidRDefault="001E72FB" w:rsidP="001E72F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1A0C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CC1A0C">
        <w:rPr>
          <w:rFonts w:ascii="Times New Roman" w:eastAsia="Times New Roman" w:hAnsi="Times New Roman" w:cs="Times New Roman"/>
          <w:sz w:val="28"/>
          <w:szCs w:val="28"/>
        </w:rPr>
        <w:t> 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 </w:t>
      </w:r>
    </w:p>
    <w:tbl>
      <w:tblPr>
        <w:tblpPr w:leftFromText="45" w:rightFromText="45" w:vertAnchor="text"/>
        <w:tblW w:w="49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1575"/>
        <w:gridCol w:w="1779"/>
      </w:tblGrid>
      <w:tr w:rsidR="001E72FB" w:rsidRPr="00CC1A0C" w:rsidTr="00686D1A">
        <w:trPr>
          <w:trHeight w:val="679"/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8C5F71" w:rsidRDefault="001E72FB" w:rsidP="00686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</w:p>
          <w:p w:rsidR="001E72FB" w:rsidRPr="00CC1A0C" w:rsidRDefault="008C5F71" w:rsidP="00686D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</w:t>
            </w:r>
            <w:r w:rsidR="001E72FB"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8C5F71" w:rsidRDefault="001E72FB" w:rsidP="00686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</w:p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  <w:p w:rsidR="001E72FB" w:rsidRPr="006B3324" w:rsidRDefault="008C5F71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6B3324">
              <w:rPr>
                <w:rFonts w:ascii="Calibri" w:eastAsia="Times New Roman" w:hAnsi="Calibri" w:cs="Calibri"/>
                <w:b/>
                <w:sz w:val="28"/>
                <w:szCs w:val="28"/>
                <w:lang w:val="ru-RU"/>
              </w:rPr>
              <w:t>9 месяцев</w:t>
            </w:r>
          </w:p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2019 г.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258013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78590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30821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2555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902727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774013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72FB" w:rsidRPr="003D25B5" w:rsidRDefault="003D25B5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доходы от использования имущества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находящегося в государственной и муниципальной собственности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340</w:t>
            </w:r>
            <w:r w:rsidR="001E72FB"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156600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3D25B5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2553352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2306570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  <w:proofErr w:type="gramStart"/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553352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6B33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6570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481879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1449478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бюджетам бюджетной системы Российской Федерации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77818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3D25B5" w:rsidRDefault="003D25B5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66145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3D25B5" w:rsidRDefault="003D25B5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469561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3D25B5" w:rsidRDefault="003D25B5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266853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524094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6B3324" w:rsidRDefault="006B3324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524094</w:t>
            </w:r>
          </w:p>
        </w:tc>
      </w:tr>
      <w:tr w:rsidR="001E72FB" w:rsidRPr="00CC1A0C" w:rsidTr="00686D1A">
        <w:trPr>
          <w:trHeight w:val="332"/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</w:t>
            </w:r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ВСЕГО ДОХОДОВ: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4085513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3428328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 С Х О Д Ы: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  вопросы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3D25B5" w:rsidRDefault="003D25B5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2071327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475783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77818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66145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72FB" w:rsidRPr="00CC1A0C" w:rsidRDefault="001E72FB" w:rsidP="00686D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</w:t>
            </w:r>
            <w:r w:rsidRPr="00CC1A0C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D86C69" w:rsidRDefault="00D86C69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12540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2FB" w:rsidRPr="00CC1A0C" w:rsidRDefault="001E72FB" w:rsidP="00686D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524094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524094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1081547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754453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341709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297343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2FB" w:rsidRPr="00CC1A0C" w:rsidRDefault="001E72FB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72FB" w:rsidRPr="00CC1A0C" w:rsidTr="00686D1A">
        <w:trPr>
          <w:tblCellSpacing w:w="0" w:type="dxa"/>
        </w:trPr>
        <w:tc>
          <w:tcPr>
            <w:tcW w:w="3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E72FB" w:rsidRPr="00CC1A0C" w:rsidRDefault="001E72FB" w:rsidP="00686D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CC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ВСЕГО  РАСХОДОВ: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4110035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2FB" w:rsidRPr="00D86C69" w:rsidRDefault="00D86C69" w:rsidP="00686D1A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3117818</w:t>
            </w:r>
          </w:p>
        </w:tc>
      </w:tr>
    </w:tbl>
    <w:p w:rsidR="001E72FB" w:rsidRDefault="001E72FB" w:rsidP="00066C07">
      <w:pPr>
        <w:rPr>
          <w:rStyle w:val="a4"/>
          <w:lang w:val="ru-RU"/>
        </w:rPr>
      </w:pPr>
    </w:p>
    <w:sectPr w:rsidR="001E72FB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B7351"/>
    <w:rsid w:val="000C21A7"/>
    <w:rsid w:val="000D0213"/>
    <w:rsid w:val="000E3603"/>
    <w:rsid w:val="00127CC3"/>
    <w:rsid w:val="001E72FB"/>
    <w:rsid w:val="002122AA"/>
    <w:rsid w:val="00264266"/>
    <w:rsid w:val="00271C82"/>
    <w:rsid w:val="002E388F"/>
    <w:rsid w:val="002F406B"/>
    <w:rsid w:val="002F7C44"/>
    <w:rsid w:val="00332171"/>
    <w:rsid w:val="003B02D1"/>
    <w:rsid w:val="003D25B5"/>
    <w:rsid w:val="004224C3"/>
    <w:rsid w:val="00467A82"/>
    <w:rsid w:val="004C0942"/>
    <w:rsid w:val="004F446F"/>
    <w:rsid w:val="005E4317"/>
    <w:rsid w:val="006B0BB0"/>
    <w:rsid w:val="006B3324"/>
    <w:rsid w:val="006C298E"/>
    <w:rsid w:val="0072575D"/>
    <w:rsid w:val="00776DE1"/>
    <w:rsid w:val="007B3A59"/>
    <w:rsid w:val="007D0011"/>
    <w:rsid w:val="008819F1"/>
    <w:rsid w:val="00896C76"/>
    <w:rsid w:val="008C5F71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C25606"/>
    <w:rsid w:val="00C96315"/>
    <w:rsid w:val="00D04967"/>
    <w:rsid w:val="00D27F4E"/>
    <w:rsid w:val="00D3292E"/>
    <w:rsid w:val="00D74687"/>
    <w:rsid w:val="00D83485"/>
    <w:rsid w:val="00D86C69"/>
    <w:rsid w:val="00DE483D"/>
    <w:rsid w:val="00E02EBB"/>
    <w:rsid w:val="00E46AAA"/>
    <w:rsid w:val="00E564E3"/>
    <w:rsid w:val="00ED774D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17</cp:revision>
  <cp:lastPrinted>2019-07-26T05:39:00Z</cp:lastPrinted>
  <dcterms:created xsi:type="dcterms:W3CDTF">2019-01-09T07:48:00Z</dcterms:created>
  <dcterms:modified xsi:type="dcterms:W3CDTF">2019-10-29T05:31:00Z</dcterms:modified>
</cp:coreProperties>
</file>