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04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66E20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sz w:val="32"/>
          <w:szCs w:val="32"/>
          <w:lang w:eastAsia="ru-RU"/>
        </w:rPr>
        <w:t>СОБРАНИЕ  ДЕПУТАТОВ</w:t>
      </w:r>
    </w:p>
    <w:p w:rsidR="00E56904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sz w:val="32"/>
          <w:szCs w:val="32"/>
          <w:lang w:eastAsia="ru-RU"/>
        </w:rPr>
        <w:t>НАУМОВСКОГО СЕЛЬСОВЕТА</w:t>
      </w:r>
    </w:p>
    <w:p w:rsidR="00E56904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РАЙОНА КУРСКОЙ ОБЛАСТИ</w:t>
      </w:r>
    </w:p>
    <w:p w:rsidR="00E56904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6904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6904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E56904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sz w:val="32"/>
          <w:szCs w:val="32"/>
          <w:lang w:eastAsia="ru-RU"/>
        </w:rPr>
        <w:t>от 30 марта  2020</w:t>
      </w:r>
      <w:r w:rsidR="00AE72A5" w:rsidRPr="00866E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 № </w:t>
      </w:r>
      <w:r w:rsidR="00866E20" w:rsidRPr="00866E20">
        <w:rPr>
          <w:rFonts w:ascii="Arial" w:eastAsia="Times New Roman" w:hAnsi="Arial" w:cs="Arial"/>
          <w:b/>
          <w:sz w:val="32"/>
          <w:szCs w:val="32"/>
          <w:lang w:eastAsia="ru-RU"/>
        </w:rPr>
        <w:t>188</w:t>
      </w:r>
    </w:p>
    <w:p w:rsidR="00E56904" w:rsidRPr="00866E20" w:rsidRDefault="00E56904" w:rsidP="00866E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56904" w:rsidRPr="00866E20" w:rsidRDefault="00E56904" w:rsidP="00866E20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 и дополнений</w:t>
      </w:r>
    </w:p>
    <w:p w:rsidR="00E56904" w:rsidRPr="00866E20" w:rsidRDefault="00E56904" w:rsidP="00866E20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 </w:t>
      </w:r>
      <w:proofErr w:type="spellStart"/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Наумовского</w:t>
      </w:r>
      <w:proofErr w:type="spellEnd"/>
    </w:p>
    <w:p w:rsidR="00E56904" w:rsidRPr="00866E20" w:rsidRDefault="00E56904" w:rsidP="00866E20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E56904" w:rsidRPr="00866E20" w:rsidRDefault="00E56904" w:rsidP="00866E20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16</w:t>
      </w:r>
      <w:r w:rsidR="00866E20"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декабря </w:t>
      </w:r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2019 года № 172 «О бюджете </w:t>
      </w:r>
      <w:proofErr w:type="spellStart"/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Наумовского</w:t>
      </w:r>
      <w:proofErr w:type="spellEnd"/>
    </w:p>
    <w:p w:rsidR="00E56904" w:rsidRPr="00866E20" w:rsidRDefault="00E56904" w:rsidP="00866E20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E56904" w:rsidRPr="00866E20" w:rsidRDefault="00E56904" w:rsidP="00866E20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E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2020 год и  на плановый период 2021 и 2022 годы»</w:t>
      </w:r>
    </w:p>
    <w:p w:rsidR="00E56904" w:rsidRPr="00866E20" w:rsidRDefault="00E56904" w:rsidP="00866E20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В соответствии с Уставом муниципального образования «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Наумовский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ст.9 Бюджетного кодекса Российской Федерации, Собрание депутатов 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РЕШИЛО:          </w:t>
      </w: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           1. Внести в решение Собрания депутатов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Курской области от 16 декабря 2019 года № 172  «О бюджете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2020 год и плановый период 2021 – 2022 годы" (газета «Трибуна» от 27 декабря 2019 г. № 52) следующие изменения и дополнения:</w:t>
      </w: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          а)  в приложении №1  «Источники внутреннего финансирования дефицита бюджета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   2020 год»:   </w:t>
      </w: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строки</w:t>
      </w: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E56904" w:rsidRPr="009B4418" w:rsidTr="00E56904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368768,31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368768,31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3663043,00</w:t>
            </w: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3663043,00</w:t>
            </w: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3663043,00</w:t>
            </w: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3663043,00</w:t>
            </w: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4031811,31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4031811,31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5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4031811,31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4031811,31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6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368768,31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56904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E56904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E56904" w:rsidRPr="009B4418" w:rsidTr="00E56904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BC68EC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6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26644A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4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368768,31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26644A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4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368768,31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D67F2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67F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4302233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7F2B" w:rsidRPr="009B4418" w:rsidTr="003A17B5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2B" w:rsidRDefault="00D67F2B">
            <w:r w:rsidRPr="00F01D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-4302233,00 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7F2B" w:rsidRPr="009B4418" w:rsidTr="003A17B5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2B" w:rsidRDefault="00D67F2B">
            <w:r w:rsidRPr="00F01D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-4302233,00 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7F2B" w:rsidRPr="009B4418" w:rsidTr="003A17B5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2B" w:rsidRDefault="00D67F2B">
            <w:r w:rsidRPr="00F01D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-4302233,00 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2B" w:rsidRPr="009B4418" w:rsidRDefault="00D67F2B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0705A5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4671001,00</w:t>
            </w:r>
            <w:r w:rsidR="00E56904"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0705A5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4671001,00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0705A5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4671001,00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0705A5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4671001,00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904" w:rsidRPr="009B4418" w:rsidTr="00E56904">
        <w:trPr>
          <w:trHeight w:val="6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368768,31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04" w:rsidRPr="009B4418" w:rsidRDefault="00E56904" w:rsidP="00E56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56904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в) В приложении № 4  «Поступление доходов в бюджет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области» на 2020 год:</w:t>
      </w:r>
    </w:p>
    <w:p w:rsidR="00E56904" w:rsidRPr="00866E20" w:rsidRDefault="00E56904" w:rsidP="00E5690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E56904" w:rsidRPr="00866E20" w:rsidRDefault="00E56904" w:rsidP="00E5690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528"/>
        <w:gridCol w:w="1560"/>
      </w:tblGrid>
      <w:tr w:rsidR="00E56904" w:rsidRPr="00866E20" w:rsidTr="00E56904">
        <w:trPr>
          <w:trHeight w:val="3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8 50 00000 00 0000 000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3663043,00 </w:t>
            </w:r>
          </w:p>
        </w:tc>
      </w:tr>
      <w:tr w:rsidR="00E56904" w:rsidRPr="00866E20" w:rsidTr="00E56904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1313426,00</w:t>
            </w:r>
          </w:p>
        </w:tc>
      </w:tr>
      <w:tr w:rsidR="00E56904" w:rsidRPr="00866E20" w:rsidTr="00E5690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1313426,00</w:t>
            </w:r>
          </w:p>
        </w:tc>
      </w:tr>
      <w:tr w:rsidR="00E56904" w:rsidRPr="00866E20" w:rsidTr="00E56904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904" w:rsidRPr="00866E20" w:rsidRDefault="00E56904" w:rsidP="00E569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451189,00</w:t>
            </w:r>
          </w:p>
        </w:tc>
      </w:tr>
      <w:tr w:rsidR="00E56904" w:rsidRPr="00866E20" w:rsidTr="00E5690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904" w:rsidRPr="00866E20" w:rsidRDefault="00E56904" w:rsidP="00E569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451189,00</w:t>
            </w:r>
          </w:p>
        </w:tc>
      </w:tr>
      <w:tr w:rsidR="00E56904" w:rsidRPr="00866E20" w:rsidTr="00E5690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451189,00</w:t>
            </w:r>
          </w:p>
        </w:tc>
      </w:tr>
      <w:tr w:rsidR="000705A5" w:rsidRPr="00866E20" w:rsidTr="00E5690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B91010">
            <w:pPr>
              <w:autoSpaceDE w:val="0"/>
              <w:autoSpaceDN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2 02 20000 00 0000 15</w:t>
            </w: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B9101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Субсидии бюджетам бюджетной   системы Российской Федерации 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422315,00</w:t>
            </w:r>
          </w:p>
        </w:tc>
      </w:tr>
      <w:tr w:rsidR="000705A5" w:rsidRPr="00866E20" w:rsidTr="000705A5">
        <w:trPr>
          <w:trHeight w:val="76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0705A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2 02 29999 00 0000 15</w:t>
            </w: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B9101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Прочие</w:t>
            </w:r>
            <w:proofErr w:type="spellEnd"/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705A5" w:rsidRPr="00866E20" w:rsidRDefault="000705A5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422315,00</w:t>
            </w:r>
          </w:p>
        </w:tc>
      </w:tr>
      <w:bookmarkEnd w:id="0"/>
      <w:tr w:rsidR="000705A5" w:rsidRPr="00866E20" w:rsidTr="0025077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B9101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2 02 29999 10 0000 15</w:t>
            </w: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B91010">
            <w:pPr>
              <w:autoSpaceDE w:val="0"/>
              <w:autoSpaceDN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Прочие субсидии бюджетам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422315,00</w:t>
            </w:r>
          </w:p>
        </w:tc>
      </w:tr>
      <w:tr w:rsidR="00E56904" w:rsidRPr="00866E20" w:rsidTr="00E5690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20211,00</w:t>
            </w:r>
          </w:p>
        </w:tc>
      </w:tr>
      <w:tr w:rsidR="00E56904" w:rsidRPr="00866E20" w:rsidTr="00E5690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2 07 05000 10 0000 150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20211,00</w:t>
            </w:r>
          </w:p>
        </w:tc>
      </w:tr>
      <w:tr w:rsidR="00E56904" w:rsidRPr="00866E20" w:rsidTr="00E56904">
        <w:trPr>
          <w:trHeight w:val="86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20211,00</w:t>
            </w:r>
          </w:p>
        </w:tc>
      </w:tr>
    </w:tbl>
    <w:p w:rsidR="00E56904" w:rsidRPr="00866E20" w:rsidRDefault="00E56904" w:rsidP="00E5690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E56904" w:rsidRPr="00866E20" w:rsidTr="00E56904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D6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="00D67F2B" w:rsidRPr="00866E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302233</w:t>
            </w:r>
            <w:r w:rsidRPr="00866E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 </w:t>
            </w:r>
          </w:p>
        </w:tc>
      </w:tr>
      <w:tr w:rsidR="00E56904" w:rsidRPr="00866E20" w:rsidTr="00E56904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D67F2B" w:rsidP="00E56904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1528680</w:t>
            </w:r>
            <w:r w:rsidR="00E56904" w:rsidRPr="00866E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56904" w:rsidRPr="00866E20" w:rsidTr="00E56904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904" w:rsidRPr="00866E20" w:rsidRDefault="00E56904" w:rsidP="00E56904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904" w:rsidRPr="00866E20" w:rsidRDefault="00E56904" w:rsidP="00D67F2B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D67F2B" w:rsidRPr="00866E20">
              <w:rPr>
                <w:rFonts w:ascii="Arial" w:eastAsia="Times New Roman" w:hAnsi="Arial" w:cs="Arial"/>
                <w:sz w:val="24"/>
                <w:szCs w:val="24"/>
              </w:rPr>
              <w:t>93512</w:t>
            </w:r>
            <w:r w:rsidRPr="00866E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56904" w:rsidRPr="00866E20" w:rsidTr="00E56904">
        <w:trPr>
          <w:trHeight w:val="559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904" w:rsidRPr="00866E20" w:rsidRDefault="00E56904" w:rsidP="00E569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 xml:space="preserve">    539139,00</w:t>
            </w:r>
          </w:p>
        </w:tc>
      </w:tr>
      <w:tr w:rsidR="00E56904" w:rsidRPr="00866E20" w:rsidTr="00E56904">
        <w:trPr>
          <w:trHeight w:val="75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904" w:rsidRPr="00866E20" w:rsidRDefault="00E56904" w:rsidP="00E569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539139,00</w:t>
            </w:r>
          </w:p>
        </w:tc>
      </w:tr>
      <w:tr w:rsidR="00E56904" w:rsidRPr="00866E20" w:rsidTr="00E56904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904" w:rsidRPr="00866E20" w:rsidRDefault="00E56904" w:rsidP="00E569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lastRenderedPageBreak/>
              <w:t>2 02 15002 10 0000 150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 xml:space="preserve">    539139,00</w:t>
            </w:r>
          </w:p>
        </w:tc>
      </w:tr>
      <w:tr w:rsidR="000705A5" w:rsidRPr="00866E20" w:rsidTr="00BB5717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0705A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2 02 29999 00 0000 15</w:t>
            </w: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0705A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Прочие </w:t>
            </w:r>
            <w:proofErr w:type="spellStart"/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субсидии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474662,00</w:t>
            </w:r>
          </w:p>
        </w:tc>
      </w:tr>
      <w:tr w:rsidR="000705A5" w:rsidRPr="00866E20" w:rsidTr="00BB5717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0705A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2 02 29999 10 0000 15</w:t>
            </w: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705A5" w:rsidRPr="00866E20" w:rsidRDefault="000705A5" w:rsidP="000705A5">
            <w:pPr>
              <w:autoSpaceDE w:val="0"/>
              <w:autoSpaceDN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Прочие субсидии бюджетам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474662,00</w:t>
            </w:r>
          </w:p>
        </w:tc>
      </w:tr>
      <w:tr w:rsidR="000705A5" w:rsidRPr="00866E20" w:rsidTr="000705A5">
        <w:trPr>
          <w:trHeight w:val="565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474662,00</w:t>
            </w:r>
          </w:p>
        </w:tc>
      </w:tr>
      <w:tr w:rsidR="00E56904" w:rsidRPr="00866E20" w:rsidTr="00E56904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D67F2B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35168,00</w:t>
            </w:r>
          </w:p>
        </w:tc>
      </w:tr>
      <w:tr w:rsidR="00E56904" w:rsidRPr="00866E20" w:rsidTr="00E56904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2 07 05000 10 0000 150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D67F2B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35168,00</w:t>
            </w:r>
          </w:p>
        </w:tc>
      </w:tr>
      <w:tr w:rsidR="00E56904" w:rsidRPr="00866E20" w:rsidTr="00E56904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E56904" w:rsidP="00E56904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04" w:rsidRPr="00866E20" w:rsidRDefault="00D67F2B" w:rsidP="00E56904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66E20">
              <w:rPr>
                <w:rFonts w:ascii="Arial" w:hAnsi="Arial" w:cs="Arial"/>
                <w:snapToGrid w:val="0"/>
                <w:sz w:val="24"/>
                <w:szCs w:val="24"/>
              </w:rPr>
              <w:t>35168,00</w:t>
            </w:r>
          </w:p>
        </w:tc>
      </w:tr>
    </w:tbl>
    <w:p w:rsidR="000705A5" w:rsidRPr="00866E20" w:rsidRDefault="000705A5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48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387"/>
        <w:gridCol w:w="1701"/>
      </w:tblGrid>
      <w:tr w:rsidR="000705A5" w:rsidRPr="00866E20" w:rsidTr="000705A5">
        <w:trPr>
          <w:trHeight w:val="28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423936,00</w:t>
            </w:r>
          </w:p>
        </w:tc>
      </w:tr>
      <w:tr w:rsidR="000705A5" w:rsidRPr="00866E20" w:rsidTr="000705A5">
        <w:trPr>
          <w:trHeight w:val="28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</w:t>
            </w: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423936,00 </w:t>
            </w:r>
          </w:p>
        </w:tc>
      </w:tr>
      <w:tr w:rsidR="000705A5" w:rsidRPr="00866E20" w:rsidTr="000705A5">
        <w:trPr>
          <w:trHeight w:val="28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</w:t>
            </w: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собственности на которые </w:t>
            </w:r>
            <w:proofErr w:type="gramStart"/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</w:t>
            </w:r>
            <w:proofErr w:type="gramEnd"/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423936,00</w:t>
            </w:r>
          </w:p>
        </w:tc>
      </w:tr>
      <w:tr w:rsidR="000705A5" w:rsidRPr="00866E20" w:rsidTr="000705A5">
        <w:trPr>
          <w:trHeight w:val="28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423936,00</w:t>
            </w:r>
          </w:p>
        </w:tc>
      </w:tr>
      <w:tr w:rsidR="000705A5" w:rsidRPr="00866E20" w:rsidTr="000705A5">
        <w:trPr>
          <w:trHeight w:val="28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2 02 04000 00 0000 150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05A5" w:rsidRPr="00866E20" w:rsidTr="000705A5">
        <w:trPr>
          <w:trHeight w:val="1534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2 02 04014 00 0000 150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05A5" w:rsidRPr="00866E20" w:rsidTr="000705A5">
        <w:trPr>
          <w:trHeight w:val="191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5A5" w:rsidRPr="00866E20" w:rsidRDefault="000705A5" w:rsidP="000705A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2 02 04014 10 0000 150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5A5" w:rsidRPr="00866E20" w:rsidRDefault="000705A5" w:rsidP="000705A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05A5" w:rsidRPr="00866E20" w:rsidRDefault="000705A5" w:rsidP="000705A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</w:tbl>
    <w:p w:rsidR="000705A5" w:rsidRPr="00866E20" w:rsidRDefault="000705A5" w:rsidP="000705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>добавить строки</w:t>
      </w: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   г)  Приложения  № 7, № 9 по распределению бюджетных ассигнований по разделам и подразделам, целевым статьям и видам расходов в ведомственной структуре расходов к бюджету на 2020 год:</w:t>
      </w: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04" w:rsidRPr="00866E20" w:rsidRDefault="00536B86" w:rsidP="00E56904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b/>
                <w:sz w:val="24"/>
                <w:szCs w:val="24"/>
              </w:rPr>
              <w:t>4031811,00</w:t>
            </w:r>
          </w:p>
        </w:tc>
      </w:tr>
      <w:tr w:rsidR="00E56904" w:rsidRPr="00866E20" w:rsidTr="00E56904">
        <w:trPr>
          <w:trHeight w:val="3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536B86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928842,00</w:t>
            </w:r>
          </w:p>
        </w:tc>
      </w:tr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pStyle w:val="NoSpacing1"/>
              <w:rPr>
                <w:rFonts w:ascii="Arial" w:hAnsi="Arial" w:cs="Arial"/>
              </w:rPr>
            </w:pPr>
            <w:r w:rsidRPr="00866E20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536B86" w:rsidP="00E5690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928842,00</w:t>
            </w:r>
          </w:p>
        </w:tc>
      </w:tr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536B86" w:rsidP="00E5690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928842,00</w:t>
            </w:r>
          </w:p>
        </w:tc>
      </w:tr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536B86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928842,00</w:t>
            </w:r>
          </w:p>
        </w:tc>
      </w:tr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536B86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773288,00</w:t>
            </w:r>
          </w:p>
        </w:tc>
      </w:tr>
      <w:tr w:rsidR="00536B86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6" w:rsidRPr="00866E20" w:rsidRDefault="00536B86" w:rsidP="00E569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6" w:rsidRPr="00866E20" w:rsidRDefault="00536B86" w:rsidP="00B91010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6" w:rsidRPr="00866E20" w:rsidRDefault="00536B86" w:rsidP="00B91010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6" w:rsidRPr="00866E20" w:rsidRDefault="00536B86" w:rsidP="00B910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6" w:rsidRPr="00866E20" w:rsidRDefault="00536B86" w:rsidP="00B91010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6" w:rsidRPr="00866E20" w:rsidRDefault="00536B86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155554,00</w:t>
            </w:r>
          </w:p>
        </w:tc>
      </w:tr>
      <w:tr w:rsidR="00495187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113293,00</w:t>
            </w:r>
          </w:p>
        </w:tc>
      </w:tr>
      <w:tr w:rsidR="00495187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113293,00</w:t>
            </w:r>
          </w:p>
        </w:tc>
      </w:tr>
      <w:tr w:rsidR="00495187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 Комплексное развитие сельских территорий </w:t>
            </w:r>
            <w:proofErr w:type="spellStart"/>
            <w:r w:rsidRPr="00866E20">
              <w:rPr>
                <w:rFonts w:ascii="Arial" w:hAnsi="Arial" w:cs="Arial"/>
                <w:sz w:val="24"/>
                <w:szCs w:val="24"/>
              </w:rPr>
              <w:t>Наумовского</w:t>
            </w:r>
            <w:proofErr w:type="spellEnd"/>
            <w:r w:rsidRPr="00866E2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66E20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866E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7448,00</w:t>
            </w:r>
          </w:p>
        </w:tc>
      </w:tr>
      <w:tr w:rsidR="00495187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7448,00</w:t>
            </w:r>
          </w:p>
        </w:tc>
      </w:tr>
      <w:tr w:rsidR="00495187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7448,00</w:t>
            </w:r>
          </w:p>
        </w:tc>
      </w:tr>
      <w:tr w:rsidR="00495187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6E2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66E20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01 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7448,00</w:t>
            </w:r>
          </w:p>
        </w:tc>
      </w:tr>
      <w:tr w:rsidR="00495187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66E2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01 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8D60DE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87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7448,00</w:t>
            </w:r>
          </w:p>
        </w:tc>
      </w:tr>
    </w:tbl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E56904" w:rsidRPr="00866E20" w:rsidTr="00E56904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04" w:rsidRPr="00866E20" w:rsidRDefault="00495187" w:rsidP="00E56904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6E20">
              <w:rPr>
                <w:rFonts w:ascii="Arial" w:eastAsia="Times New Roman" w:hAnsi="Arial" w:cs="Arial"/>
                <w:b/>
                <w:sz w:val="24"/>
                <w:szCs w:val="24"/>
              </w:rPr>
              <w:t>4671001,00</w:t>
            </w:r>
          </w:p>
        </w:tc>
      </w:tr>
      <w:tr w:rsidR="00E56904" w:rsidRPr="00866E20" w:rsidTr="00E56904">
        <w:trPr>
          <w:trHeight w:val="4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495187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2965666</w:t>
            </w:r>
            <w:r w:rsidR="00E56904" w:rsidRPr="00866E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56904" w:rsidRPr="00866E20" w:rsidTr="00E56904">
        <w:trPr>
          <w:trHeight w:val="4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1502698,00</w:t>
            </w:r>
          </w:p>
        </w:tc>
      </w:tr>
      <w:tr w:rsidR="00E56904" w:rsidRPr="00866E20" w:rsidTr="00E56904">
        <w:trPr>
          <w:trHeight w:val="9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pStyle w:val="NoSpacing1"/>
              <w:rPr>
                <w:rFonts w:ascii="Arial" w:hAnsi="Arial" w:cs="Arial"/>
              </w:rPr>
            </w:pPr>
            <w:r w:rsidRPr="00866E20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495187" w:rsidP="00E5690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1427797,00</w:t>
            </w:r>
          </w:p>
        </w:tc>
      </w:tr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495187" w:rsidP="00E5690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1427797,00</w:t>
            </w:r>
          </w:p>
        </w:tc>
      </w:tr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1427797,00</w:t>
            </w:r>
          </w:p>
        </w:tc>
      </w:tr>
      <w:tr w:rsidR="00E56904" w:rsidRPr="00866E20" w:rsidTr="00E5690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E56904" w:rsidP="00E56904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4" w:rsidRPr="00866E20" w:rsidRDefault="00495187" w:rsidP="00E56904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777308,00</w:t>
            </w:r>
          </w:p>
        </w:tc>
      </w:tr>
      <w:tr w:rsidR="00A31518" w:rsidRPr="00866E20" w:rsidTr="00B9101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180627,00</w:t>
            </w:r>
          </w:p>
        </w:tc>
      </w:tr>
      <w:tr w:rsidR="00A31518" w:rsidRPr="00866E20" w:rsidTr="00B9101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180627,00</w:t>
            </w:r>
          </w:p>
        </w:tc>
      </w:tr>
      <w:tr w:rsidR="00A31518" w:rsidRPr="00866E20" w:rsidTr="00B9101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 Комплексное развитие сельских территорий </w:t>
            </w:r>
            <w:proofErr w:type="spellStart"/>
            <w:r w:rsidRPr="00866E20">
              <w:rPr>
                <w:rFonts w:ascii="Arial" w:hAnsi="Arial" w:cs="Arial"/>
                <w:sz w:val="24"/>
                <w:szCs w:val="24"/>
              </w:rPr>
              <w:t>Наумовского</w:t>
            </w:r>
            <w:proofErr w:type="spellEnd"/>
            <w:r w:rsidRPr="00866E2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66E20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866E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74782,00</w:t>
            </w:r>
          </w:p>
        </w:tc>
      </w:tr>
      <w:tr w:rsidR="00A31518" w:rsidRPr="00866E20" w:rsidTr="00B9101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74782,00</w:t>
            </w:r>
          </w:p>
        </w:tc>
      </w:tr>
      <w:tr w:rsidR="00A31518" w:rsidRPr="00866E20" w:rsidTr="00B9101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E72A5" w:rsidP="00B91010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74782</w:t>
            </w:r>
            <w:r w:rsidR="00A31518" w:rsidRPr="00866E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1518" w:rsidRPr="00866E20" w:rsidTr="00B9101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6E2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66E20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01 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E72A5" w:rsidP="00B91010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74782,00</w:t>
            </w:r>
          </w:p>
        </w:tc>
      </w:tr>
      <w:tr w:rsidR="00A31518" w:rsidRPr="00866E20" w:rsidTr="00B9101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16 3 01 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E72A5" w:rsidP="00B91010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74782,00</w:t>
            </w:r>
          </w:p>
        </w:tc>
      </w:tr>
    </w:tbl>
    <w:p w:rsidR="00AE72A5" w:rsidRPr="00866E20" w:rsidRDefault="00AE72A5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2A5" w:rsidRPr="00866E20" w:rsidRDefault="00AE72A5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>Добавить строки</w:t>
      </w: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AE72A5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492985,00</w:t>
            </w:r>
          </w:p>
        </w:tc>
      </w:tr>
      <w:tr w:rsidR="00AE72A5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9901,00</w:t>
            </w:r>
          </w:p>
        </w:tc>
      </w:tr>
      <w:tr w:rsidR="00AE72A5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9901,00</w:t>
            </w:r>
          </w:p>
        </w:tc>
      </w:tr>
      <w:tr w:rsidR="00AE72A5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2A5" w:rsidRPr="00866E20" w:rsidRDefault="00AE72A5" w:rsidP="00B910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9901,00</w:t>
            </w:r>
          </w:p>
        </w:tc>
      </w:tr>
      <w:tr w:rsidR="00A31518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8" w:rsidRPr="00866E20" w:rsidRDefault="00A31518" w:rsidP="00B91010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A31518" w:rsidRPr="00866E20" w:rsidTr="00AE72A5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eastAsia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A31518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866E20">
              <w:rPr>
                <w:rFonts w:ascii="Arial" w:hAnsi="Arial" w:cs="Arial"/>
                <w:sz w:val="24"/>
                <w:szCs w:val="24"/>
              </w:rPr>
              <w:t>Наумовский</w:t>
            </w:r>
            <w:proofErr w:type="spellEnd"/>
            <w:r w:rsidRPr="00866E20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A31518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866E20" w:rsidP="00B91010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31518" w:rsidRPr="00866E20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A31518" w:rsidRPr="00866E20">
              <w:rPr>
                <w:rFonts w:ascii="Arial" w:hAnsi="Arial" w:cs="Arial"/>
                <w:sz w:val="24"/>
                <w:szCs w:val="24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 w:rsidR="00A31518" w:rsidRPr="00866E20">
              <w:rPr>
                <w:rFonts w:ascii="Arial" w:hAnsi="Arial" w:cs="Arial"/>
                <w:sz w:val="24"/>
                <w:szCs w:val="24"/>
              </w:rPr>
              <w:t>Наумовский</w:t>
            </w:r>
            <w:proofErr w:type="spellEnd"/>
            <w:r w:rsidR="00A31518" w:rsidRPr="00866E20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="00A31518" w:rsidRPr="00866E20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="00A31518" w:rsidRPr="00866E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="00A31518" w:rsidRPr="00866E20">
              <w:rPr>
                <w:rFonts w:ascii="Arial" w:hAnsi="Arial" w:cs="Arial"/>
                <w:sz w:val="24"/>
                <w:szCs w:val="24"/>
              </w:rPr>
              <w:t>Наумовский</w:t>
            </w:r>
            <w:proofErr w:type="spellEnd"/>
            <w:r w:rsidR="00A31518" w:rsidRPr="00866E20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A31518" w:rsidRPr="00866E20" w:rsidTr="00AE72A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E2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18" w:rsidRPr="00866E20" w:rsidRDefault="00A31518" w:rsidP="00B91010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</w:tbl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 депутатов</w:t>
      </w:r>
    </w:p>
    <w:p w:rsidR="00E56904" w:rsidRPr="00866E20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В.В.Остапенко</w:t>
      </w:r>
      <w:proofErr w:type="spellEnd"/>
    </w:p>
    <w:p w:rsidR="00E56904" w:rsidRPr="00866E20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866E20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866E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</w:t>
      </w:r>
      <w:proofErr w:type="spellStart"/>
      <w:r w:rsidRPr="00866E20">
        <w:rPr>
          <w:rFonts w:ascii="Arial" w:eastAsia="Times New Roman" w:hAnsi="Arial" w:cs="Arial"/>
          <w:sz w:val="24"/>
          <w:szCs w:val="24"/>
          <w:lang w:eastAsia="ru-RU"/>
        </w:rPr>
        <w:t>Н.И.Курасов</w:t>
      </w:r>
      <w:proofErr w:type="spellEnd"/>
    </w:p>
    <w:p w:rsidR="00E56904" w:rsidRPr="00866E20" w:rsidRDefault="00E56904" w:rsidP="00E56904">
      <w:pPr>
        <w:rPr>
          <w:rFonts w:ascii="Arial" w:hAnsi="Arial" w:cs="Arial"/>
          <w:sz w:val="24"/>
          <w:szCs w:val="24"/>
        </w:rPr>
      </w:pPr>
    </w:p>
    <w:p w:rsidR="00E56904" w:rsidRPr="00866E20" w:rsidRDefault="00E56904" w:rsidP="00E56904">
      <w:pPr>
        <w:rPr>
          <w:rFonts w:ascii="Arial" w:hAnsi="Arial" w:cs="Arial"/>
          <w:sz w:val="24"/>
          <w:szCs w:val="24"/>
        </w:rPr>
      </w:pPr>
    </w:p>
    <w:p w:rsidR="00731956" w:rsidRPr="00866E20" w:rsidRDefault="00731956">
      <w:pPr>
        <w:rPr>
          <w:rFonts w:ascii="Arial" w:hAnsi="Arial" w:cs="Arial"/>
          <w:sz w:val="24"/>
          <w:szCs w:val="24"/>
        </w:rPr>
      </w:pPr>
    </w:p>
    <w:sectPr w:rsidR="00731956" w:rsidRPr="00866E20" w:rsidSect="0007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F8"/>
    <w:rsid w:val="000705A5"/>
    <w:rsid w:val="00167DF8"/>
    <w:rsid w:val="00482E39"/>
    <w:rsid w:val="00495187"/>
    <w:rsid w:val="00536B86"/>
    <w:rsid w:val="00731956"/>
    <w:rsid w:val="00866E20"/>
    <w:rsid w:val="00A31518"/>
    <w:rsid w:val="00AE72A5"/>
    <w:rsid w:val="00D67F2B"/>
    <w:rsid w:val="00E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E56904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5690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E56904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5690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2020-04-08T16:22:00Z</dcterms:created>
  <dcterms:modified xsi:type="dcterms:W3CDTF">2020-04-08T17:27:00Z</dcterms:modified>
</cp:coreProperties>
</file>