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D8" w:rsidRDefault="00360A00" w:rsidP="008A4BD8">
      <w:pPr>
        <w:spacing w:after="12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  <w:r w:rsidRPr="003E3BCC">
        <w:rPr>
          <w:rFonts w:ascii="Times New Roman" w:hAnsi="Times New Roman" w:cs="Times New Roman"/>
          <w:b/>
          <w:bCs/>
          <w:color w:val="000000"/>
        </w:rPr>
        <w:t>Отчет об исполнении бюджета</w:t>
      </w:r>
      <w:r w:rsidR="006D0E49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360A00" w:rsidRPr="003E3BCC" w:rsidRDefault="006D0E49" w:rsidP="008A4BD8">
      <w:pPr>
        <w:spacing w:after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Наумовского сельсовета</w:t>
      </w:r>
      <w:r w:rsidR="00360A00" w:rsidRPr="003E3BCC">
        <w:rPr>
          <w:rFonts w:ascii="Times New Roman" w:hAnsi="Times New Roman" w:cs="Times New Roman"/>
          <w:b/>
          <w:bCs/>
          <w:color w:val="000000"/>
        </w:rPr>
        <w:t xml:space="preserve"> Конышевского района Курской области </w:t>
      </w:r>
    </w:p>
    <w:p w:rsidR="001B5723" w:rsidRPr="003E3BCC" w:rsidRDefault="00360A00" w:rsidP="008A4BD8">
      <w:pPr>
        <w:spacing w:after="120"/>
        <w:jc w:val="center"/>
        <w:rPr>
          <w:rFonts w:ascii="Times New Roman" w:hAnsi="Times New Roman" w:cs="Times New Roman"/>
          <w:b/>
          <w:bCs/>
          <w:color w:val="000000"/>
        </w:rPr>
      </w:pPr>
      <w:r w:rsidRPr="003E3BCC">
        <w:rPr>
          <w:rFonts w:ascii="Times New Roman" w:hAnsi="Times New Roman" w:cs="Times New Roman"/>
          <w:b/>
          <w:bCs/>
          <w:color w:val="000000"/>
        </w:rPr>
        <w:t xml:space="preserve">    за </w:t>
      </w:r>
      <w:r w:rsidR="00280EFA">
        <w:rPr>
          <w:rFonts w:ascii="Times New Roman" w:hAnsi="Times New Roman" w:cs="Times New Roman"/>
          <w:b/>
          <w:bCs/>
          <w:color w:val="000000"/>
        </w:rPr>
        <w:t xml:space="preserve">9 месяцев </w:t>
      </w:r>
      <w:r w:rsidRPr="003E3BCC">
        <w:rPr>
          <w:rFonts w:ascii="Times New Roman" w:hAnsi="Times New Roman" w:cs="Times New Roman"/>
          <w:b/>
          <w:bCs/>
          <w:color w:val="000000"/>
        </w:rPr>
        <w:t xml:space="preserve"> 2020 года</w:t>
      </w:r>
    </w:p>
    <w:p w:rsidR="00360A00" w:rsidRDefault="00360A00" w:rsidP="00360A00">
      <w:pPr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26598" w:type="dxa"/>
        <w:tblInd w:w="628" w:type="dxa"/>
        <w:tblLook w:val="04A0" w:firstRow="1" w:lastRow="0" w:firstColumn="1" w:lastColumn="0" w:noHBand="0" w:noVBand="1"/>
      </w:tblPr>
      <w:tblGrid>
        <w:gridCol w:w="668"/>
        <w:gridCol w:w="4908"/>
        <w:gridCol w:w="236"/>
        <w:gridCol w:w="614"/>
        <w:gridCol w:w="3119"/>
        <w:gridCol w:w="822"/>
        <w:gridCol w:w="1020"/>
        <w:gridCol w:w="1560"/>
        <w:gridCol w:w="925"/>
        <w:gridCol w:w="254"/>
        <w:gridCol w:w="406"/>
        <w:gridCol w:w="222"/>
        <w:gridCol w:w="14"/>
        <w:gridCol w:w="4505"/>
        <w:gridCol w:w="236"/>
        <w:gridCol w:w="5152"/>
        <w:gridCol w:w="1701"/>
        <w:gridCol w:w="236"/>
      </w:tblGrid>
      <w:tr w:rsidR="00360A00" w:rsidRPr="00360A00" w:rsidTr="005606BF">
        <w:trPr>
          <w:gridAfter w:val="6"/>
          <w:wAfter w:w="11844" w:type="dxa"/>
          <w:trHeight w:val="300"/>
        </w:trPr>
        <w:tc>
          <w:tcPr>
            <w:tcW w:w="147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0A00" w:rsidRPr="00360A00" w:rsidRDefault="00360A00" w:rsidP="00360A0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Pr="00360A00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  <w:t>рублей</w:t>
            </w:r>
          </w:p>
        </w:tc>
      </w:tr>
      <w:tr w:rsidR="00360A00" w:rsidRPr="00360A00" w:rsidTr="005606BF">
        <w:trPr>
          <w:trHeight w:val="53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360A00" w:rsidRDefault="00360A00" w:rsidP="00360A0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360A00" w:rsidRDefault="00360A00" w:rsidP="00360A0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360A00" w:rsidRDefault="00360A00" w:rsidP="00360A0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360A00" w:rsidRDefault="00360A00" w:rsidP="00360A0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360A00" w:rsidRDefault="00360A00" w:rsidP="00360A0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360A00" w:rsidRDefault="00360A00" w:rsidP="00360A0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360A00" w:rsidRDefault="00360A00" w:rsidP="00360A0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360A00" w:rsidRDefault="00360A00" w:rsidP="00360A0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360A00" w:rsidRDefault="00360A00" w:rsidP="00360A0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360A00" w:rsidRDefault="00360A00" w:rsidP="00360A0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360A00" w:rsidRDefault="00360A00" w:rsidP="00360A0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915"/>
        </w:trPr>
        <w:tc>
          <w:tcPr>
            <w:tcW w:w="55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A00" w:rsidRPr="001A08D7" w:rsidRDefault="00360A00" w:rsidP="0036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A00" w:rsidRPr="001A08D7" w:rsidRDefault="00360A00" w:rsidP="0036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31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A00" w:rsidRPr="001A08D7" w:rsidRDefault="00360A00" w:rsidP="0036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A00" w:rsidRPr="001A08D7" w:rsidRDefault="00360A00" w:rsidP="0036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5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A00" w:rsidRPr="001A08D7" w:rsidRDefault="00360A00" w:rsidP="0036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585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360A00" w:rsidRPr="001A08D7" w:rsidRDefault="00360A00" w:rsidP="0036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Неисполненные назначения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1A08D7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181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A00" w:rsidRPr="001A08D7" w:rsidRDefault="00360A00" w:rsidP="0036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A00" w:rsidRPr="001A08D7" w:rsidRDefault="00360A00" w:rsidP="0036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A00" w:rsidRPr="001A08D7" w:rsidRDefault="00360A00" w:rsidP="0036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A00" w:rsidRPr="001A08D7" w:rsidRDefault="00360A00" w:rsidP="0036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A00" w:rsidRPr="001A08D7" w:rsidRDefault="00360A00" w:rsidP="0036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0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360A00" w:rsidRPr="001A08D7" w:rsidRDefault="00360A00" w:rsidP="0036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1A08D7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462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 бюджета - всего, 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280EFA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4383322</w:t>
            </w:r>
            <w:r w:rsidR="00360A00" w:rsidRPr="006A67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2983915,85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1399406,15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000 1 00 00000 00 0000 000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2 773 553,00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11622071,85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1151481,15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000 1 01 00000 00 0000 000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275 409,00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189953,38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85455,82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000 1 01 02000 01 0000 110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275 409,00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189953,38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85455,82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000 1 01 02010 01 0000 110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275 408,00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189945,16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85462,84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000 1 01 02020 01 0000 110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1050"/>
        </w:trPr>
        <w:tc>
          <w:tcPr>
            <w:tcW w:w="5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000 1 01 02030 01 0000 110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8,22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000 1 06 00000 00 0000 000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280EFA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1 315 54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986951,32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328596,68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000 1 06 01000 00 0000 110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45 263,00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2526,91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42736,09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000 1 06 01030 10 0000 110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45 263,00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2526,91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42736,09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000 1 06 06000 00 0000 110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280EFA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1 270 28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984424,41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285860,59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000 1 06 06030 00 0000 110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280EFA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1 210 28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965134,11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245150,89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000 1 06 06033 10 0000 110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280EFA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1 210 28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965134,11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245150,89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000 1 06 06040 00 0000 110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60 000,00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19290,30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40709,70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000 1 06 06043 10 0000 110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60 000,00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19290,30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40709,70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000 1 11 00000 00 0000 000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758 660,00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20254,56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738405,44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000 1 11 05000 00 0000 120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758 660,00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20254,56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738405,44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000 1 11 05020 00 0000 120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758 660,00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20254,56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738405,44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1545"/>
        </w:trPr>
        <w:tc>
          <w:tcPr>
            <w:tcW w:w="5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000 1 11 05025 10 0000 120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758 660,00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20254,56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738405,44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000 1 13 00000 00 0000 000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976,59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000 1 13 02000 00 0000 130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976,59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000 1 13 02990 00 0000 130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976,59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000 1 13 02995 10 0000 130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976,59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000 1 14 00000 00 0000 000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423 936,00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423 936,00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000 1 14 06000 00 0000 430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423 936,00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423 936,00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000 1 14 06020 00 0000 430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423 936,00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423 936,00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000 1 14 06025 10 0000 430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423 936,00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423 936,00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000 2 00 00000 00 0000 000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28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  <w:r w:rsidR="00280E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609769</w:t>
            </w: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6415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  <w:r w:rsidR="006415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361844,00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247925,00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000 2 02 00000 00 0000 000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280EFA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1574601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1326676,00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247925,00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526"/>
        </w:trPr>
        <w:tc>
          <w:tcPr>
            <w:tcW w:w="5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4BD8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560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560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000 2 02 10000 00 0000 150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560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878 096,00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560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821599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560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56497,00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000 2 02 15002 00 0000 150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539 139,00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539 139,00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000 2 02 15002 10 0000 150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539 139,00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539 139,00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000 2 02 16001 00 0000 150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338 957,00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282460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56497,00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6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000 2 02 16001 10 0000 150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338 957,00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282460</w:t>
            </w: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56497,00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000 2 02 20000 00 0000 150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474 662,00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381210,00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93452,00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Субсидии бюджетам на обеспечение комплексного развития сельских территорий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000 2 02 25576 00 0000 150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52 347,00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52347,00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Субсидии бюджетам сельских поселений на </w:t>
            </w:r>
            <w:proofErr w:type="spellStart"/>
            <w:proofErr w:type="gramStart"/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</w:t>
            </w:r>
            <w:proofErr w:type="spellEnd"/>
            <w:r w:rsidR="008A4B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</w:t>
            </w:r>
            <w:proofErr w:type="spellEnd"/>
            <w:proofErr w:type="gramEnd"/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комплексного развития сельских территорий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000 2 02 25576 10 0000 150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52 347,00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52347,00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000 2 02 29999 00 0000 150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422 315,00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328863,00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93452,00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000 2 02 29999 10 0000 150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422 315,00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328863,00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93452,00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000 2 02 30000 00 0000 150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280EFA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86843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60567,00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26276,00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000 2 02 35118 00 0000 150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280EFA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86843</w:t>
            </w: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60567,00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26276,00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000 2 02 35118 10 0000 150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280EFA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86843</w:t>
            </w: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60567,00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26276,00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000 2 02 40000 00 0000 150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280EFA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63300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71700,00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000 2 02 40014 00 0000 150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280EFA" w:rsidP="00280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63300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71700,00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1290"/>
        </w:trPr>
        <w:tc>
          <w:tcPr>
            <w:tcW w:w="5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000 2 02 40014 10 0000 150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280EFA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64155D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63300</w:t>
            </w:r>
            <w:r w:rsidR="00360A00"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5167E9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71700,00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000 2 07 00000 00 0000 000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35 168,00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35 168,00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000 2 07 05000 10 0000 150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35 168,00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35 168,00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540"/>
        </w:trPr>
        <w:tc>
          <w:tcPr>
            <w:tcW w:w="5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17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000 2 07 05030 10 0000 150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35 168,00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35 168,00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00" w:rsidRPr="003E3BCC" w:rsidRDefault="00360A00" w:rsidP="0017577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E3BCC">
              <w:rPr>
                <w:rFonts w:ascii="Times New Roman" w:hAnsi="Times New Roman" w:cs="Times New Roman"/>
                <w:b/>
              </w:rPr>
              <w:t>Расходы бюджета -  всего, 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00" w:rsidRPr="003E3BCC" w:rsidRDefault="00360A00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E3BCC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00" w:rsidRPr="003E3BCC" w:rsidRDefault="00360A00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E3BCC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00" w:rsidRPr="003E3BCC" w:rsidRDefault="00280EFA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4752090</w:t>
            </w:r>
            <w:r w:rsidR="00360A00" w:rsidRPr="003E3BCC">
              <w:rPr>
                <w:rFonts w:ascii="Times New Roman" w:hAnsi="Times New Roman" w:cs="Times New Roman"/>
                <w:b/>
              </w:rPr>
              <w:t>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00" w:rsidRPr="003E3BCC" w:rsidRDefault="005167E9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2709031,42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00" w:rsidRPr="003E3BCC" w:rsidRDefault="005167E9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2043058,89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0A0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00" w:rsidRPr="00464CE9" w:rsidRDefault="00360A00" w:rsidP="0017577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64CE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00" w:rsidRPr="00464CE9" w:rsidRDefault="00360A00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64CE9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00" w:rsidRPr="00464CE9" w:rsidRDefault="00360A00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64CE9">
              <w:rPr>
                <w:rFonts w:ascii="Times New Roman" w:hAnsi="Times New Roman" w:cs="Times New Roman"/>
                <w:b/>
              </w:rPr>
              <w:t>000 0100 0000000000 000 000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00" w:rsidRPr="00464CE9" w:rsidRDefault="00280EFA" w:rsidP="00280E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2 93</w:t>
            </w:r>
            <w:r w:rsidR="00360A00" w:rsidRPr="00464CE9">
              <w:rPr>
                <w:rFonts w:ascii="Times New Roman" w:hAnsi="Times New Roman" w:cs="Times New Roman"/>
                <w:b/>
              </w:rPr>
              <w:t xml:space="preserve">5 </w:t>
            </w:r>
            <w:r>
              <w:rPr>
                <w:rFonts w:ascii="Times New Roman" w:hAnsi="Times New Roman" w:cs="Times New Roman"/>
                <w:b/>
              </w:rPr>
              <w:t>116</w:t>
            </w:r>
            <w:r w:rsidR="00360A00" w:rsidRPr="00464CE9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00" w:rsidRPr="00464CE9" w:rsidRDefault="005167E9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1461045,82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00" w:rsidRPr="00464CE9" w:rsidRDefault="005167E9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1474070,18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0A00" w:rsidRPr="006A67D8" w:rsidRDefault="00360A0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08D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1F423F" w:rsidRDefault="001A08D7" w:rsidP="0017577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F423F">
              <w:rPr>
                <w:rFonts w:ascii="Times New Roman" w:hAnsi="Times New Roman" w:cs="Times New Roman"/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1F423F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423F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1F423F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423F">
              <w:rPr>
                <w:rFonts w:ascii="Times New Roman" w:hAnsi="Times New Roman" w:cs="Times New Roman"/>
                <w:b/>
              </w:rPr>
              <w:t>000 0102 0000000000 000 000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1F423F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F423F">
              <w:rPr>
                <w:rFonts w:ascii="Times New Roman" w:hAnsi="Times New Roman" w:cs="Times New Roman"/>
                <w:b/>
              </w:rPr>
              <w:t>574 869,00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1F423F" w:rsidRDefault="005167E9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F423F">
              <w:rPr>
                <w:rFonts w:ascii="Times New Roman" w:hAnsi="Times New Roman" w:cs="Times New Roman"/>
                <w:b/>
              </w:rPr>
              <w:t>372335,34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1F423F" w:rsidRDefault="005167E9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F423F">
              <w:rPr>
                <w:rFonts w:ascii="Times New Roman" w:hAnsi="Times New Roman" w:cs="Times New Roman"/>
                <w:b/>
              </w:rPr>
              <w:t>202533,66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08D7" w:rsidRPr="006A67D8" w:rsidRDefault="001A08D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08D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lastRenderedPageBreak/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0102 71100С1402 121 200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441 528,00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5167E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290858,34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5167E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150669,66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08D7" w:rsidRPr="006A67D8" w:rsidRDefault="001A08D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7E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7E9" w:rsidRPr="006A67D8" w:rsidRDefault="005167E9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7E9" w:rsidRPr="006A67D8" w:rsidRDefault="005167E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7E9" w:rsidRPr="006A67D8" w:rsidRDefault="005167E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0102 71100С1402 121 210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7E9" w:rsidRPr="006A67D8" w:rsidRDefault="005167E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441 528,00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7E9" w:rsidRPr="006A67D8" w:rsidRDefault="005167E9" w:rsidP="005167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290858,34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7E9" w:rsidRPr="006A67D8" w:rsidRDefault="005167E9" w:rsidP="005167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150669,66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67E9" w:rsidRPr="006A67D8" w:rsidRDefault="005167E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7E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7E9" w:rsidRPr="006A67D8" w:rsidRDefault="005167E9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7E9" w:rsidRPr="006A67D8" w:rsidRDefault="005167E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7E9" w:rsidRPr="006A67D8" w:rsidRDefault="005167E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0102 71100С1402 121 211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7E9" w:rsidRPr="006A67D8" w:rsidRDefault="005167E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441 528,00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7E9" w:rsidRPr="006A67D8" w:rsidRDefault="005167E9" w:rsidP="005167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290858,34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7E9" w:rsidRPr="006A67D8" w:rsidRDefault="005167E9" w:rsidP="005167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150669,66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67E9" w:rsidRPr="006A67D8" w:rsidRDefault="005167E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08D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Начисления на выплаты по оплате труда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0102 71100С1402 129 213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133 341,00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5167E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81477,00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5167E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51864</w:t>
            </w:r>
            <w:r w:rsidR="001A08D7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08D7" w:rsidRPr="006A67D8" w:rsidRDefault="001A08D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08D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1F423F" w:rsidRDefault="001A08D7" w:rsidP="0017577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F423F">
              <w:rPr>
                <w:rFonts w:ascii="Times New Roman" w:hAnsi="Times New Roman" w:cs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1F423F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423F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1F423F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423F">
              <w:rPr>
                <w:rFonts w:ascii="Times New Roman" w:hAnsi="Times New Roman" w:cs="Times New Roman"/>
                <w:b/>
              </w:rPr>
              <w:t>000 0104 0000000000 000 000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1F423F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F423F">
              <w:rPr>
                <w:rFonts w:ascii="Times New Roman" w:hAnsi="Times New Roman" w:cs="Times New Roman"/>
                <w:b/>
              </w:rPr>
              <w:t>888 099,00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1F423F" w:rsidRDefault="005167E9" w:rsidP="005167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423F">
              <w:rPr>
                <w:rFonts w:ascii="Times New Roman" w:hAnsi="Times New Roman" w:cs="Times New Roman"/>
                <w:b/>
              </w:rPr>
              <w:t>593898,64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1F423F" w:rsidRDefault="005167E9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F423F">
              <w:rPr>
                <w:rFonts w:ascii="Times New Roman" w:hAnsi="Times New Roman" w:cs="Times New Roman"/>
                <w:b/>
              </w:rPr>
              <w:t>29</w:t>
            </w:r>
            <w:r w:rsidR="000E493C" w:rsidRPr="001F423F">
              <w:rPr>
                <w:rFonts w:ascii="Times New Roman" w:hAnsi="Times New Roman" w:cs="Times New Roman"/>
                <w:b/>
              </w:rPr>
              <w:t>4200,36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08D7" w:rsidRPr="006A67D8" w:rsidRDefault="001A08D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08D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0104 09101С1437 244 200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3 960,00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3 960,00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08D7" w:rsidRPr="006A67D8" w:rsidRDefault="001A08D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08D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0104 09101С1437 244 220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3 960,00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3 960,00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08D7" w:rsidRPr="006A67D8" w:rsidRDefault="001A08D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08D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0104 09101С1437 244 226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3 960,00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3 960,00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08D7" w:rsidRPr="006A67D8" w:rsidRDefault="001A08D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08D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0104 73100С1402 121 200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679 062,00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0E493C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464624,64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0E493C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214437,36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08D7" w:rsidRPr="006A67D8" w:rsidRDefault="001A08D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93C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0104 73100С1402 121 210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679 062,00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464624,64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214437,36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493C" w:rsidRPr="006A67D8" w:rsidRDefault="000E493C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93C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0104 73100С1402 121 211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679 062,00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464624,64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214437,36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493C" w:rsidRPr="006A67D8" w:rsidRDefault="000E493C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08D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0104 73100С1402 129 200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205 077,00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0E493C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129274,00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0E493C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75803,00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08D7" w:rsidRPr="006A67D8" w:rsidRDefault="001A08D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93C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0104 73100С1402 129 210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205 077,00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129274,00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75803,00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493C" w:rsidRPr="006A67D8" w:rsidRDefault="000E493C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7B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6A67D8" w:rsidRDefault="000447B0" w:rsidP="00F56A4A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Начисления на выплаты по оплате труда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6A67D8" w:rsidRDefault="000447B0" w:rsidP="00F56A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6A67D8" w:rsidRDefault="000447B0" w:rsidP="00F56A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0104 73100С1402 129 213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6A67D8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205 077,00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6A67D8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129274,00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6A67D8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75803,00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B0" w:rsidRPr="006A67D8" w:rsidRDefault="000447B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93C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0447B0" w:rsidRDefault="000E493C" w:rsidP="00F56A4A">
            <w:pPr>
              <w:tabs>
                <w:tab w:val="left" w:pos="530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0447B0">
              <w:rPr>
                <w:rFonts w:ascii="Times New Roman" w:hAnsi="Times New Roman" w:cs="Times New Roman"/>
                <w:b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447B0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447B0">
              <w:rPr>
                <w:rFonts w:ascii="Times New Roman" w:hAnsi="Times New Roman" w:cs="Times New Roman"/>
                <w:b/>
              </w:rPr>
              <w:t>000 01070000000000 000 000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0447B0" w:rsidRDefault="000447B0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447B0">
              <w:rPr>
                <w:rFonts w:ascii="Times New Roman" w:hAnsi="Times New Roman" w:cs="Times New Roman"/>
                <w:b/>
              </w:rPr>
              <w:t>84898,00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447B0">
              <w:rPr>
                <w:rFonts w:ascii="Times New Roman" w:hAnsi="Times New Roman" w:cs="Times New Roman"/>
                <w:b/>
              </w:rPr>
              <w:t>84898,00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447B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493C" w:rsidRPr="006A67D8" w:rsidRDefault="000E493C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7B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rPr>
                <w:rFonts w:ascii="Times New Roman" w:hAnsi="Times New Roman" w:cs="Times New Roman"/>
              </w:rPr>
            </w:pPr>
            <w:r w:rsidRPr="000447B0">
              <w:rPr>
                <w:rFonts w:ascii="Times New Roman" w:hAnsi="Times New Roman" w:cs="Times New Roman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000 01077700000000 000 000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B0" w:rsidRPr="006A67D8" w:rsidRDefault="000447B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7B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rPr>
                <w:rFonts w:ascii="Times New Roman" w:hAnsi="Times New Roman" w:cs="Times New Roman"/>
              </w:rPr>
            </w:pPr>
            <w:r w:rsidRPr="000447B0">
              <w:rPr>
                <w:rFonts w:ascii="Times New Roman" w:hAnsi="Times New Roman" w:cs="Times New Roman"/>
                <w:snapToGrid w:val="0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000 01077730000000 000 000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B0" w:rsidRPr="006A67D8" w:rsidRDefault="000447B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7B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rPr>
                <w:rFonts w:ascii="Times New Roman" w:hAnsi="Times New Roman" w:cs="Times New Roman"/>
              </w:rPr>
            </w:pPr>
            <w:r w:rsidRPr="000447B0">
              <w:rPr>
                <w:rFonts w:ascii="Times New Roman" w:hAnsi="Times New Roman" w:cs="Times New Roman"/>
              </w:rPr>
              <w:t>Подготовка и проведение выборов поселения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010777300С1441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B0" w:rsidRPr="006A67D8" w:rsidRDefault="000447B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7B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rPr>
                <w:rFonts w:ascii="Times New Roman" w:eastAsia="Arial Unicode MS" w:hAnsi="Times New Roman" w:cs="Times New Roman"/>
              </w:rPr>
            </w:pPr>
            <w:r w:rsidRPr="000447B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010777300С1441 200 000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B0" w:rsidRPr="006A67D8" w:rsidRDefault="000447B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7B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Иные з</w:t>
            </w:r>
            <w:r w:rsidRPr="000447B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010777300С1441 240 000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B0" w:rsidRPr="006A67D8" w:rsidRDefault="000447B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7B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6A67D8" w:rsidRDefault="000447B0" w:rsidP="001757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010777300С1441 240 200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B0" w:rsidRPr="006A67D8" w:rsidRDefault="000447B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7B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Default="000447B0" w:rsidP="001757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работ, услуг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010777300С1441 240 220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B0" w:rsidRPr="006A67D8" w:rsidRDefault="000447B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7B0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Default="000447B0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tabs>
                <w:tab w:val="left" w:pos="53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010777300С1441 240 226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7B0" w:rsidRPr="000447B0" w:rsidRDefault="000447B0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B0" w:rsidRPr="006A67D8" w:rsidRDefault="000447B0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93C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Начисления на выплаты по оплате труда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0104 73100С1402 129 213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205 077,00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129274,00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3C" w:rsidRPr="006A67D8" w:rsidRDefault="000E493C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75803,00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493C" w:rsidRPr="006A67D8" w:rsidRDefault="000E493C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08D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A08D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280EFA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1387250,00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409913,84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D7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977336,16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08D7" w:rsidRPr="006A67D8" w:rsidRDefault="001A08D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5FB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12201С1435 244 200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FBF" w:rsidRPr="006A67D8" w:rsidRDefault="00EB5FB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5FB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12201С1435 244 220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FBF" w:rsidRPr="006A67D8" w:rsidRDefault="00EB5FB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5FB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12201С1435 244 226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FBF" w:rsidRPr="006A67D8" w:rsidRDefault="00EB5FB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5FB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242 200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73 453,00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49893,17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23559,83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FBF" w:rsidRPr="006A67D8" w:rsidRDefault="00EB5FB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42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242 220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73 453,00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49893,17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23559,83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423F" w:rsidRPr="006A67D8" w:rsidRDefault="001F42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5FB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Услуги связи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242 221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45 103,00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31793,17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13309,83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FBF" w:rsidRPr="006A67D8" w:rsidRDefault="00EB5FB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5FB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242 225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EB5FBF" w:rsidRPr="006A67D8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r w:rsidR="00EB5FBF" w:rsidRPr="006A67D8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FBF" w:rsidRPr="006A67D8" w:rsidRDefault="00EB5FB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5FB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242 226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  <w:r w:rsidR="00EB5FBF" w:rsidRPr="006A67D8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  <w:r w:rsidR="00EB5FBF" w:rsidRPr="006A67D8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FBF" w:rsidRPr="006A67D8" w:rsidRDefault="00EB5FB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5FB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Поступление нефинансовых активов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242 300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22 000,00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21 999,00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FBF" w:rsidRPr="006A67D8" w:rsidRDefault="00EB5FB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5FB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Увеличение стоимости основных средств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242 310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22 000,00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21 999,00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FBF" w:rsidRPr="006A67D8" w:rsidRDefault="00EB5FB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5FB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EB5FB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244 200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280EFA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524615</w:t>
            </w:r>
            <w:r w:rsidR="00EB5FBF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131368,78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F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393246,22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FBF" w:rsidRPr="006A67D8" w:rsidRDefault="00EB5FB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42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244 220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524615</w:t>
            </w:r>
            <w:r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131368,78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393246,22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423F" w:rsidRPr="006A67D8" w:rsidRDefault="001F42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1BE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244 223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26 578,00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16476,80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BE8" w:rsidRPr="006A67D8" w:rsidRDefault="005A1BE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1BE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244 225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7 400,00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7 351,01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48,99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BE8" w:rsidRPr="006A67D8" w:rsidRDefault="005A1BE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1BE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244 226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280EFA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490637</w:t>
            </w:r>
            <w:r w:rsidR="005A1BE8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107540,97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383096,03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BE8" w:rsidRPr="006A67D8" w:rsidRDefault="005A1BE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1BE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Поступление нефинансовых активов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244 300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280EFA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212240</w:t>
            </w:r>
            <w:r w:rsidR="005A1BE8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167136,89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45103,11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BE8" w:rsidRPr="006A67D8" w:rsidRDefault="005A1BE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1BE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Увеличение стоимости основных средств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244 310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280EFA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27640</w:t>
            </w:r>
            <w:r w:rsidR="005A1BE8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27640,00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BE8" w:rsidRPr="006A67D8" w:rsidRDefault="005A1BE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1BE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Увеличение стоимости материальных запасов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244 340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280EFA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184600</w:t>
            </w:r>
            <w:r w:rsidR="005A1BE8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139496,89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45103,11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BE8" w:rsidRPr="006A67D8" w:rsidRDefault="005A1BE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1BE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Увеличение стоимости горюче-смазочных материалов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244 343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280EFA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5A1BE8" w:rsidRPr="006A67D8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90077,20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39922,80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BE8" w:rsidRPr="006A67D8" w:rsidRDefault="005A1BE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1BE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Увеличение стоимости строительных материалов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244 344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280EFA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5A1BE8" w:rsidRPr="006A67D8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40 260,50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A1BE8" w:rsidRPr="006A67D8">
              <w:rPr>
                <w:rFonts w:ascii="Times New Roman" w:hAnsi="Times New Roman" w:cs="Times New Roman"/>
              </w:rPr>
              <w:t xml:space="preserve"> 739,50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BE8" w:rsidRPr="006A67D8" w:rsidRDefault="005A1BE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1BE8" w:rsidRPr="00360A00" w:rsidTr="005606BF">
        <w:trPr>
          <w:gridAfter w:val="5"/>
          <w:wAfter w:w="11830" w:type="dxa"/>
          <w:trHeight w:val="608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244 349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280EFA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A1BE8" w:rsidRPr="006A67D8">
              <w:rPr>
                <w:rFonts w:ascii="Times New Roman" w:hAnsi="Times New Roman" w:cs="Times New Roman"/>
              </w:rPr>
              <w:t xml:space="preserve"> 600,00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4531,19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68,81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BE8" w:rsidRPr="006A67D8" w:rsidRDefault="005A1BE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1BE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480041</w:t>
            </w:r>
            <w:r w:rsidR="005A1BE8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12365,00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467676,00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BE8" w:rsidRPr="006A67D8" w:rsidRDefault="005A1BE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1BE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850 000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5A1BE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157 504,00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12365</w:t>
            </w:r>
            <w:r w:rsidR="005A1BE8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E8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145139,00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BE8" w:rsidRPr="006A67D8" w:rsidRDefault="005A1BE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851 000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153 704,00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10 134,00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143 570,00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851 200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153 704,00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10 134,00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143 570,00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851 290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153 704,00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10 134,00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143 570,00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Налоги, пошлины и сборы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851 291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153 704,00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10 134,00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143 570,00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Уплата прочих налогов, сборов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852 000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1 850,00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461,00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1 389,00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lastRenderedPageBreak/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852 200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1 850,00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461,00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1 389,00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852 290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1 850,00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461,00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1 389,00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Налоги, пошлины и сборы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852 291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1 850,00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461,00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1 389,00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853 000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125,00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1 825,00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853 200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125,00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1 825,00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853 290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125,00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1 825,00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Налоги, пошлины и сборы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853 291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125,00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1 825,00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870 000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24570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322537</w:t>
            </w:r>
            <w:r w:rsidR="00F95E23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322537</w:t>
            </w:r>
            <w:r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76100С1404 870 200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24570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322537</w:t>
            </w:r>
            <w:r w:rsidR="00F95E23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322537</w:t>
            </w:r>
            <w:r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77200П1485 500 000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9 901,00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9 901,00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95E23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42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77200П1485 540 000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9 901,00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9 901,00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423F" w:rsidRPr="006A67D8" w:rsidRDefault="001F42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42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77200П1485 540 200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9 901,00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9 901,00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423F" w:rsidRPr="006A67D8" w:rsidRDefault="001F42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42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Безвозмездные перечисления бюджетам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77200П1485 540 250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9 901,00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9 901,00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423F" w:rsidRPr="006A67D8" w:rsidRDefault="001F42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42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77200П1485 540 251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9 901,00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9 901,00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6A67D8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423F" w:rsidRPr="006A67D8" w:rsidRDefault="001F42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77200С1439 244 200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64 000,00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17 250,00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46 750,00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77200С1439 244 220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64 000,00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17 250,00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46 750,00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0113 77200С1439 244 226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64 000,00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17 250,00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46 750,00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E23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F95E23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000 0200 0000000000 000 000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24570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86843</w:t>
            </w:r>
            <w:r w:rsidR="00F95E23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60567</w:t>
            </w:r>
            <w:r w:rsidR="00F95E23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23" w:rsidRPr="006A67D8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26276</w:t>
            </w:r>
            <w:r w:rsidR="00F95E23" w:rsidRPr="006A67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E23" w:rsidRPr="006A67D8" w:rsidRDefault="00F95E23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7D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000 0203 7720051180 121 200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24570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63172</w:t>
            </w:r>
            <w:r w:rsidR="006A67D8"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46719,00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1F42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16453,</w:t>
            </w:r>
            <w:r w:rsidR="006A67D8" w:rsidRPr="0017577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7D8" w:rsidRPr="006A67D8" w:rsidRDefault="006A67D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42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175779" w:rsidRDefault="001F42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175779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175779" w:rsidRDefault="001F42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000 0203 7720051180 121 210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175779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63172</w:t>
            </w:r>
            <w:r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175779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46719,00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23F" w:rsidRPr="00175779" w:rsidRDefault="001F42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16453,</w:t>
            </w:r>
            <w:r w:rsidRPr="0017577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423F" w:rsidRPr="006A67D8" w:rsidRDefault="001F42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000 0203 7720051180 121 211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63172</w:t>
            </w:r>
            <w:r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46719,00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16453,</w:t>
            </w:r>
            <w:r w:rsidRPr="0017577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7D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000 0203 7720051180 129 200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24570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19078</w:t>
            </w:r>
            <w:r w:rsidR="006A67D8"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13848</w:t>
            </w:r>
            <w:r w:rsidR="006A67D8"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5230</w:t>
            </w:r>
            <w:r w:rsidR="006A67D8"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7D8" w:rsidRPr="006A67D8" w:rsidRDefault="006A67D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000 0203 7720051180 129 210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19078</w:t>
            </w:r>
            <w:r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13848</w:t>
            </w:r>
            <w:r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5230</w:t>
            </w:r>
            <w:r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Начисления на выплаты по оплате труда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000 0203 7720051180 129 213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19078</w:t>
            </w:r>
            <w:r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13848</w:t>
            </w:r>
            <w:r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5230</w:t>
            </w:r>
            <w:r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Поступление нефинансовых активов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000 0203 7720051180 244 300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4593</w:t>
            </w:r>
            <w:r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Default="00CF503F" w:rsidP="00CF503F">
            <w:pPr>
              <w:spacing w:after="0"/>
              <w:jc w:val="right"/>
            </w:pPr>
            <w:r w:rsidRPr="002F05EA">
              <w:rPr>
                <w:rFonts w:ascii="Times New Roman" w:hAnsi="Times New Roman" w:cs="Times New Roman"/>
              </w:rPr>
              <w:t>4593,00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Увеличение стоимости материальных запасов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000 0203 7720051180 244 340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4593</w:t>
            </w:r>
            <w:r w:rsidRPr="001757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Default="00CF503F" w:rsidP="00CF503F">
            <w:pPr>
              <w:spacing w:after="0"/>
              <w:jc w:val="right"/>
            </w:pPr>
            <w:r w:rsidRPr="002F05EA">
              <w:rPr>
                <w:rFonts w:ascii="Times New Roman" w:hAnsi="Times New Roman" w:cs="Times New Roman"/>
              </w:rPr>
              <w:t>4593,00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8A4BD8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 xml:space="preserve">Увеличение стоимости прочих оборотных запасов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000 0203 7720051180 244 346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4593,00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175779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Default="00CF503F" w:rsidP="00CF503F">
            <w:pPr>
              <w:spacing w:after="0"/>
              <w:jc w:val="right"/>
            </w:pPr>
            <w:r w:rsidRPr="002F05EA">
              <w:rPr>
                <w:rFonts w:ascii="Times New Roman" w:hAnsi="Times New Roman" w:cs="Times New Roman"/>
              </w:rPr>
              <w:t>4593,00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7D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Default="006A67D8" w:rsidP="0017577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  <w:p w:rsidR="005606BF" w:rsidRPr="00B55BD8" w:rsidRDefault="005606BF" w:rsidP="0017577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B55BD8" w:rsidRDefault="006A67D8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B55BD8" w:rsidRDefault="006A67D8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000 0300 0000000000 000 000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B55BD8" w:rsidRDefault="006A67D8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2 000,00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B55BD8" w:rsidRDefault="006A67D8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B55BD8" w:rsidRDefault="006A67D8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2 000,00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7D8" w:rsidRPr="006A67D8" w:rsidRDefault="006A67D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7D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000 0309 0000000000 000 000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7D8" w:rsidRPr="006A67D8" w:rsidRDefault="006A67D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7D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0309 13101С1460 244 200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7D8" w:rsidRPr="006A67D8" w:rsidRDefault="006A67D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7D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0309 13101С1460 244 220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7D8" w:rsidRPr="00175779" w:rsidRDefault="006A67D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7D8" w:rsidRPr="006A67D8" w:rsidRDefault="006A67D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577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175779" w:rsidRDefault="00175779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175779" w:rsidRDefault="0017577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175779" w:rsidRDefault="0017577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0309 13101С1460 244 226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175779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175779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175779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779" w:rsidRPr="006A67D8" w:rsidRDefault="0017577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577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B55BD8" w:rsidRDefault="00175779" w:rsidP="0017577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B55BD8" w:rsidRDefault="00175779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B55BD8" w:rsidRDefault="00175779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000 0400 0000000000 000 000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B55BD8" w:rsidRDefault="00245701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</w:t>
            </w:r>
            <w:r w:rsidR="00175779" w:rsidRPr="00B55BD8">
              <w:rPr>
                <w:rFonts w:ascii="Times New Roman" w:hAnsi="Times New Roman" w:cs="Times New Roman"/>
                <w:b/>
              </w:rPr>
              <w:t xml:space="preserve">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B55BD8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63300</w:t>
            </w:r>
            <w:r w:rsidR="00175779" w:rsidRPr="00B55BD8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B55BD8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71700</w:t>
            </w:r>
            <w:r w:rsidR="00175779" w:rsidRPr="00B55BD8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779" w:rsidRPr="006A67D8" w:rsidRDefault="0017577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5701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01" w:rsidRPr="00245701" w:rsidRDefault="00245701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01" w:rsidRPr="00245701" w:rsidRDefault="0024570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01" w:rsidRPr="00245701" w:rsidRDefault="0024570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000 0409 0000000000 000 000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01" w:rsidRPr="00245701" w:rsidRDefault="0024570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01" w:rsidRPr="00245701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01" w:rsidRPr="00245701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701" w:rsidRPr="006A67D8" w:rsidRDefault="00245701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0E0E1A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0E0E1A">
              <w:rPr>
                <w:rFonts w:ascii="Times New Roman" w:hAnsi="Times New Roman" w:cs="Times New Roman"/>
                <w:sz w:val="24"/>
              </w:rPr>
              <w:t>Муниципальная программа «Развитие транспортной системы, обеспечение перевозки пассажиров в муниципальном образовании «Наумовский сельсовет» и безопасности дорожного движения»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000 0409</w:t>
            </w:r>
            <w:r>
              <w:rPr>
                <w:rFonts w:ascii="Times New Roman" w:hAnsi="Times New Roman" w:cs="Times New Roman"/>
              </w:rPr>
              <w:t xml:space="preserve"> 11</w:t>
            </w:r>
            <w:r w:rsidRPr="00245701">
              <w:rPr>
                <w:rFonts w:ascii="Times New Roman" w:hAnsi="Times New Roman" w:cs="Times New Roman"/>
              </w:rPr>
              <w:t>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315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0E0E1A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0E0E1A">
              <w:rPr>
                <w:rFonts w:ascii="Times New Roman" w:hAnsi="Times New Roman" w:cs="Times New Roman"/>
                <w:sz w:val="24"/>
              </w:rPr>
              <w:t>Подпрограмма «Развитие сети автомобильных дорог в муниципальном образовании «Наумовский сельсовет» муниципальной программы «Развитие транспортной системы, обеспечение перевозки пассажиров в муниципальном образовании «Наумовский сельсовет» и безопасности дорожного движения»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000 0409</w:t>
            </w:r>
            <w:r>
              <w:rPr>
                <w:rFonts w:ascii="Times New Roman" w:hAnsi="Times New Roman" w:cs="Times New Roman"/>
              </w:rPr>
              <w:t xml:space="preserve"> 112</w:t>
            </w:r>
            <w:r w:rsidRPr="00245701">
              <w:rPr>
                <w:rFonts w:ascii="Times New Roman" w:hAnsi="Times New Roman" w:cs="Times New Roman"/>
              </w:rPr>
              <w:t>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0E0E1A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0E0E1A">
              <w:rPr>
                <w:rFonts w:ascii="Times New Roman" w:hAnsi="Times New Roman" w:cs="Times New Roman"/>
                <w:sz w:val="24"/>
              </w:rPr>
              <w:t>Основные мероприятия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000 0409</w:t>
            </w:r>
            <w:r>
              <w:rPr>
                <w:rFonts w:ascii="Times New Roman" w:hAnsi="Times New Roman" w:cs="Times New Roman"/>
              </w:rPr>
              <w:t xml:space="preserve"> 11201</w:t>
            </w:r>
            <w:r w:rsidRPr="00245701">
              <w:rPr>
                <w:rFonts w:ascii="Times New Roman" w:hAnsi="Times New Roman" w:cs="Times New Roman"/>
              </w:rPr>
              <w:t>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0E0E1A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0E0E1A">
              <w:rPr>
                <w:rFonts w:ascii="Times New Roman" w:hAnsi="Times New Roman" w:cs="Times New Roman"/>
                <w:sz w:val="24"/>
              </w:rPr>
              <w:t xml:space="preserve">Иные межбюджетные трансферты на </w:t>
            </w:r>
            <w:proofErr w:type="spellStart"/>
            <w:proofErr w:type="gramStart"/>
            <w:r w:rsidRPr="000E0E1A">
              <w:rPr>
                <w:rFonts w:ascii="Times New Roman" w:hAnsi="Times New Roman" w:cs="Times New Roman"/>
                <w:sz w:val="24"/>
              </w:rPr>
              <w:t>осуществле</w:t>
            </w:r>
            <w:proofErr w:type="spellEnd"/>
            <w:r w:rsidR="005606B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E0E1A">
              <w:rPr>
                <w:rFonts w:ascii="Times New Roman" w:hAnsi="Times New Roman" w:cs="Times New Roman"/>
                <w:sz w:val="24"/>
              </w:rPr>
              <w:t>ние</w:t>
            </w:r>
            <w:proofErr w:type="spellEnd"/>
            <w:proofErr w:type="gramEnd"/>
            <w:r w:rsidRPr="000E0E1A">
              <w:rPr>
                <w:rFonts w:ascii="Times New Roman" w:hAnsi="Times New Roman" w:cs="Times New Roman"/>
                <w:sz w:val="24"/>
              </w:rPr>
              <w:t xml:space="preserve"> переданных 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2457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000 0409</w:t>
            </w:r>
            <w:r>
              <w:rPr>
                <w:rFonts w:ascii="Times New Roman" w:hAnsi="Times New Roman" w:cs="Times New Roman"/>
              </w:rPr>
              <w:t xml:space="preserve"> 11201П1424</w:t>
            </w:r>
            <w:r w:rsidRPr="00245701">
              <w:rPr>
                <w:rFonts w:ascii="Times New Roman" w:hAnsi="Times New Roman" w:cs="Times New Roman"/>
              </w:rPr>
              <w:t xml:space="preserve">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0E0E1A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0E0E1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000 0409</w:t>
            </w:r>
            <w:r>
              <w:rPr>
                <w:rFonts w:ascii="Times New Roman" w:hAnsi="Times New Roman" w:cs="Times New Roman"/>
              </w:rPr>
              <w:t xml:space="preserve"> 11201П1424 2</w:t>
            </w:r>
            <w:r w:rsidRPr="00245701">
              <w:rPr>
                <w:rFonts w:ascii="Times New Roman" w:hAnsi="Times New Roman" w:cs="Times New Roman"/>
              </w:rPr>
              <w:t>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</w:t>
            </w:r>
            <w:r>
              <w:t xml:space="preserve"> </w:t>
            </w:r>
            <w:r w:rsidRPr="000E0E1A">
              <w:rPr>
                <w:rFonts w:ascii="Times New Roman" w:hAnsi="Times New Roman" w:cs="Times New Roman"/>
              </w:rPr>
              <w:t>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000 0409</w:t>
            </w:r>
            <w:r>
              <w:rPr>
                <w:rFonts w:ascii="Times New Roman" w:hAnsi="Times New Roman" w:cs="Times New Roman"/>
              </w:rPr>
              <w:t xml:space="preserve"> 11201П1424 24</w:t>
            </w:r>
            <w:r w:rsidRPr="00245701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000 0409</w:t>
            </w:r>
            <w:r>
              <w:rPr>
                <w:rFonts w:ascii="Times New Roman" w:hAnsi="Times New Roman" w:cs="Times New Roman"/>
              </w:rPr>
              <w:t xml:space="preserve"> 11201П1424 244</w:t>
            </w:r>
            <w:r w:rsidRPr="00245701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000 0409</w:t>
            </w:r>
            <w:r>
              <w:rPr>
                <w:rFonts w:ascii="Times New Roman" w:hAnsi="Times New Roman" w:cs="Times New Roman"/>
              </w:rPr>
              <w:t xml:space="preserve"> 11201П1424 244 2</w:t>
            </w:r>
            <w:r w:rsidRPr="0024570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000 0409</w:t>
            </w:r>
            <w:r>
              <w:rPr>
                <w:rFonts w:ascii="Times New Roman" w:hAnsi="Times New Roman" w:cs="Times New Roman"/>
              </w:rPr>
              <w:t xml:space="preserve"> 11201П1424 244 22</w:t>
            </w:r>
            <w:r w:rsidRPr="002457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000 0409</w:t>
            </w:r>
            <w:r>
              <w:rPr>
                <w:rFonts w:ascii="Times New Roman" w:hAnsi="Times New Roman" w:cs="Times New Roman"/>
              </w:rPr>
              <w:t xml:space="preserve"> 11201П1424 244 225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45701"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245701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577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175779" w:rsidRDefault="00175779" w:rsidP="00175779">
            <w:pPr>
              <w:spacing w:after="0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175779" w:rsidRDefault="0017577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175779" w:rsidRDefault="0017577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000 0412 0000000000 000 000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175779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175779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13 800,00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175779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46 200,00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779" w:rsidRPr="006A67D8" w:rsidRDefault="0017577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84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CF5849" w:rsidRDefault="00CF5849" w:rsidP="00CF5849">
            <w:pPr>
              <w:spacing w:after="0"/>
              <w:rPr>
                <w:rFonts w:ascii="Times New Roman" w:hAnsi="Times New Roman" w:cs="Times New Roman"/>
              </w:rPr>
            </w:pPr>
            <w:r w:rsidRPr="00CF5849">
              <w:rPr>
                <w:rFonts w:ascii="Times New Roman" w:hAnsi="Times New Roman" w:cs="Times New Roman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Наумовский сельсовет»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175779" w:rsidRDefault="00CF584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CF5849" w:rsidRDefault="00CF584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5849">
              <w:rPr>
                <w:rFonts w:ascii="Times New Roman" w:hAnsi="Times New Roman" w:cs="Times New Roman"/>
              </w:rPr>
              <w:t xml:space="preserve">000 0412 </w:t>
            </w:r>
            <w:r w:rsidRPr="00CF5849">
              <w:rPr>
                <w:rFonts w:ascii="Times New Roman" w:eastAsia="Times New Roman" w:hAnsi="Times New Roman" w:cs="Times New Roman"/>
                <w:lang w:eastAsia="ru-RU"/>
              </w:rPr>
              <w:t>07000000000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175779" w:rsidRDefault="00CF5849" w:rsidP="00CF58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175779" w:rsidRDefault="00CF5849" w:rsidP="00CF58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13 800,00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175779" w:rsidRDefault="00CF5849" w:rsidP="00CF58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46 200,00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849" w:rsidRPr="006A67D8" w:rsidRDefault="00CF584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84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CF5849" w:rsidRDefault="00CF5849" w:rsidP="00CF5849">
            <w:pPr>
              <w:spacing w:after="0"/>
              <w:rPr>
                <w:rFonts w:ascii="Times New Roman" w:hAnsi="Times New Roman" w:cs="Times New Roman"/>
              </w:rPr>
            </w:pPr>
            <w:r w:rsidRPr="00CF5849">
              <w:rPr>
                <w:rFonts w:ascii="Times New Roman" w:hAnsi="Times New Roman" w:cs="Times New Roman"/>
              </w:rPr>
              <w:t>Подпрограмма «Создание условий для обеспечения доступным и комфортным жильем граждан в Наумовский сельсовете Конышевского района Курской области» муниципальной программы «Обеспечение доступным и комфортным жильем и коммунальными услугами граждан в муниципальном образовании Наумовский сельсовет»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175779" w:rsidRDefault="00CF584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175779" w:rsidRDefault="00CF584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5849">
              <w:rPr>
                <w:rFonts w:ascii="Times New Roman" w:hAnsi="Times New Roman" w:cs="Times New Roman"/>
              </w:rPr>
              <w:t xml:space="preserve">000 0412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072</w:t>
            </w:r>
            <w:r w:rsidRPr="00CF5849">
              <w:rPr>
                <w:rFonts w:ascii="Times New Roman" w:eastAsia="Times New Roman" w:hAnsi="Times New Roman" w:cs="Times New Roman"/>
                <w:lang w:eastAsia="ru-RU"/>
              </w:rPr>
              <w:t>00000000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175779" w:rsidRDefault="00CF5849" w:rsidP="00CF58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175779" w:rsidRDefault="00CF5849" w:rsidP="00CF58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13 800,00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175779" w:rsidRDefault="00CF5849" w:rsidP="00CF58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5779">
              <w:rPr>
                <w:rFonts w:ascii="Times New Roman" w:hAnsi="Times New Roman" w:cs="Times New Roman"/>
              </w:rPr>
              <w:t>46 200,00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849" w:rsidRPr="006A67D8" w:rsidRDefault="00CF584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577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8E1C21">
            <w:pPr>
              <w:spacing w:after="0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000 0412 07203П1416 244 200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13 800,00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46 200,00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779" w:rsidRPr="006A67D8" w:rsidRDefault="0017577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577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8E1C21">
            <w:pPr>
              <w:spacing w:after="0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000 0412 07203П1416 244 220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13 800,00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46 200,00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779" w:rsidRPr="006A67D8" w:rsidRDefault="0017577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577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8E1C21">
            <w:pPr>
              <w:spacing w:after="0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000 0412 07203П1416 244 226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13 800,00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779" w:rsidRPr="008E1C21" w:rsidRDefault="0017577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46 200,00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779" w:rsidRPr="006A67D8" w:rsidRDefault="0017577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41A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55BD8" w:rsidRDefault="00D641A9" w:rsidP="008E1C2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55BD8" w:rsidRDefault="00D641A9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55BD8" w:rsidRDefault="00D641A9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000 0500 0000000000 000 000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55BD8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180 627,00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55BD8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54 738,00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55BD8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55BD8">
              <w:rPr>
                <w:rFonts w:ascii="Times New Roman" w:hAnsi="Times New Roman" w:cs="Times New Roman"/>
                <w:b/>
              </w:rPr>
              <w:t>125 889,00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41A9" w:rsidRPr="006A67D8" w:rsidRDefault="00D641A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41A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8E1C21" w:rsidRDefault="00D641A9" w:rsidP="008E1C21">
            <w:pPr>
              <w:spacing w:after="0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8E1C21" w:rsidRDefault="00D641A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8E1C21" w:rsidRDefault="00D641A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000 0503 0000000000 000 000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8E1C21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E1C21">
              <w:rPr>
                <w:rFonts w:ascii="Times New Roman" w:hAnsi="Times New Roman" w:cs="Times New Roman"/>
              </w:rPr>
              <w:t>180 627,00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8E1C21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155627</w:t>
            </w:r>
            <w:r w:rsidR="00D641A9" w:rsidRPr="008E1C2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8E1C21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</w:t>
            </w:r>
            <w:r w:rsidR="00D641A9" w:rsidRPr="008E1C2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41A9" w:rsidRPr="006A67D8" w:rsidRDefault="00D641A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41A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07302С1433 244 200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41A9" w:rsidRPr="006A67D8" w:rsidRDefault="00D641A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41A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07302С1433 244 220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41A9" w:rsidRPr="006A67D8" w:rsidRDefault="00D641A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41A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07302С1433 244 226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41A9" w:rsidRPr="006A67D8" w:rsidRDefault="00D641A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41A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16301L5760 244 200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D641A9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59 825,00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59 825,00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1A9" w:rsidRPr="00B603B7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641A9"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41A9" w:rsidRPr="006A67D8" w:rsidRDefault="00D641A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16301L5760 244 220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59 825,00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59 825,00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16301L5760 244 226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59 825,00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59 825,00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1C21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16301L5761 244 200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14 957,00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14957</w:t>
            </w:r>
            <w:r w:rsidR="008E1C21"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E1C21"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1C21" w:rsidRPr="006A67D8" w:rsidRDefault="008E1C21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16301L5761 244 220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14 957,00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14957</w:t>
            </w:r>
            <w:r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16301L5761 244 226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14 957,00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14957</w:t>
            </w:r>
            <w:r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1C21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000 0503 7720013604 244 200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48 507,00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48507,00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E1C21"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1C21" w:rsidRPr="006A67D8" w:rsidRDefault="008E1C21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lastRenderedPageBreak/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000 0503 7720013604 244 220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48 507,00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48507,00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000 0503 7720013604 244 226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48 507,00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48507,00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1C21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77200S3604 244 200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32 338,00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32 338,00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1C21" w:rsidRPr="006A67D8" w:rsidRDefault="008E1C21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1C21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77200S3604 244 220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32 338,00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32 338,00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1C21" w:rsidRPr="006A67D8" w:rsidRDefault="008E1C21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1C21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0503 77200S3604 244 226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32 338,00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32 338,00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1C21" w:rsidRPr="006A67D8" w:rsidRDefault="008E1C21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1C21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9A5C0D" w:rsidRDefault="008E1C21" w:rsidP="00B603B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9A5C0D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9A5C0D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000 0800 0000000000 000 000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9A5C0D" w:rsidRDefault="008E1C21" w:rsidP="002A047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 xml:space="preserve">1 </w:t>
            </w:r>
            <w:r w:rsidR="002A0476">
              <w:rPr>
                <w:rFonts w:ascii="Times New Roman" w:hAnsi="Times New Roman" w:cs="Times New Roman"/>
                <w:b/>
              </w:rPr>
              <w:t>074706</w:t>
            </w:r>
            <w:r w:rsidRPr="009A5C0D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9A5C0D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715893,46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9A5C0D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358812,54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1C21" w:rsidRPr="006A67D8" w:rsidRDefault="008E1C21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CF503F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F503F">
              <w:rPr>
                <w:rFonts w:ascii="Times New Roman" w:hAnsi="Times New Roman" w:cs="Times New Roman"/>
              </w:rPr>
              <w:t>1 074706,00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CF503F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F503F">
              <w:rPr>
                <w:rFonts w:ascii="Times New Roman" w:hAnsi="Times New Roman" w:cs="Times New Roman"/>
              </w:rPr>
              <w:t>715893,46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CF503F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F503F">
              <w:rPr>
                <w:rFonts w:ascii="Times New Roman" w:hAnsi="Times New Roman" w:cs="Times New Roman"/>
              </w:rPr>
              <w:t>358812,54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1C21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000 0801 0110113330 111 200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287 103,00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207474,46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79628,54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1C21" w:rsidRPr="006A67D8" w:rsidRDefault="008E1C21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000 0801 0110113330 111 210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287 103,00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207474,46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79628,54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03F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000 0801 0110113330 111 211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287 103,00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207474,46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03F" w:rsidRPr="00B603B7" w:rsidRDefault="00CF503F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79628,54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03F" w:rsidRPr="006A67D8" w:rsidRDefault="00CF503F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1C21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000 0801 0110113330 119 200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8E1C21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86 705,00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67194</w:t>
            </w:r>
            <w:r w:rsidR="008E1C21"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C21" w:rsidRPr="00B603B7" w:rsidRDefault="00CF503F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19511</w:t>
            </w:r>
            <w:r w:rsidR="008E1C21"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1C21" w:rsidRPr="006A67D8" w:rsidRDefault="008E1C21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000 0801 0110113330 119 210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86 705,00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36 522,00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50 183,00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Начисления на выплаты по оплате труда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000 0801 0110113330 119 213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86 705,00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36 522,00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50 183,00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01101S3330 111 200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479 616,00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322040,00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157576,00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01101S3330 111 210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479 616,00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322040,00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157576,00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01101S3330 111 211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479 616,00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322040,00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157576,00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01101S3330 119 200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144 844,00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79067,00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65777,00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01101S3330 119 210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144 844,00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79067,00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65777,00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Начисления на выплаты по оплате труда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01101S3330 119 213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144 844,00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79067,00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65777,00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01101С1401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2A0476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76438</w:t>
            </w:r>
            <w:r w:rsidR="00474E8D"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40 118,00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36320</w:t>
            </w:r>
            <w:r w:rsidR="00474E8D"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01101С1401 242 200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11 600,00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11 598,00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Оплата работ, услуг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01101С1401 242 220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11 600,00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11 598,00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Прочие работы, услуги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01101С1401 242 226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11 600,00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11 598,00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476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C73CB3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Увеличение стоимости основных средств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2A0476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2A0476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0801 01101С1401 242 310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2A0476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476" w:rsidRPr="006A67D8" w:rsidRDefault="002A0476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476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C73CB3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Увеличение стоимости материальных запасов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2A0476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Default="002A0476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0801 01101С1401 242 340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Default="002A0476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476" w:rsidRPr="006A67D8" w:rsidRDefault="002A0476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476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5606BF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2A0476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Default="002A0476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</w:t>
            </w:r>
            <w:r w:rsidR="005606BF">
              <w:rPr>
                <w:rFonts w:ascii="Times New Roman" w:hAnsi="Times New Roman" w:cs="Times New Roman"/>
              </w:rPr>
              <w:t>0801 01101С1401 244 2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Default="002A0476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51845,00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28347,00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476" w:rsidRPr="006A67D8" w:rsidRDefault="002A0476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476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5606BF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6A67D8">
              <w:rPr>
                <w:rFonts w:ascii="Times New Roman" w:hAnsi="Times New Roman" w:cs="Times New Roman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2A0476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Default="002A0476" w:rsidP="002A04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000 0801 01101С1401 244 </w:t>
            </w: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Default="002A0476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17730,00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476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17730,00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476" w:rsidRPr="006A67D8" w:rsidRDefault="002A0476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Увеличение стоимости основных средств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01101С1401 244 310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16 999,00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16 999,00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Увеличение стоимости материальных запасов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01101С1401 244 340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17 116,00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11 348,00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5 768,00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Увеличение стоимости строительных материалов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01101С1401 244 344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13 116,00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7 350,00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5 766,00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lastRenderedPageBreak/>
              <w:t>Увеличение стоимости прочих оборотных запасов (материалов)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01101С1401 244 346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4 000,00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3 998,00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01101С1401 851 000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173,00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173,00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01101С1401 851 200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173,00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173,00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01101С1401 851 290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173,00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173,00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Налоги, пошлины и сборы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0801 01101С1401 851 291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173,00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173,00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B603B7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4E8D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9A5C0D" w:rsidRDefault="00474E8D" w:rsidP="00B603B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9A5C0D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9A5C0D" w:rsidRDefault="00474E8D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000 1000 0000000000 000 000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9A5C0D" w:rsidRDefault="00474E8D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336 798,31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9A5C0D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252598,14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E8D" w:rsidRPr="009A5C0D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84200,17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4E8D" w:rsidRPr="006A67D8" w:rsidRDefault="00474E8D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000 1001 0000000000 000 000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336 798,31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252598,14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84200,17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1001 02201С1445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336 798,31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252598,14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84200,17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1001 02201С1445 321 200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336 798,31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252598,14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84200,17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Социальное обеспечение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1001 02201С1445 321 260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336 798,31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252598,14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84200,17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1001 02201С1445 321 264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336 798,31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252598,14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FC31A8" w:rsidRDefault="00FC31A8" w:rsidP="00F56A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C31A8">
              <w:rPr>
                <w:rFonts w:ascii="Times New Roman" w:hAnsi="Times New Roman" w:cs="Times New Roman"/>
              </w:rPr>
              <w:t>84200,17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03B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B603B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8A4BD8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4BD8">
              <w:rPr>
                <w:rFonts w:ascii="Times New Roman" w:hAnsi="Times New Roman" w:cs="Times New Roman"/>
                <w:b/>
              </w:rPr>
              <w:t>000 1100 0000000000 000 000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1 000,00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03B7" w:rsidRPr="006A67D8" w:rsidRDefault="00B603B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03B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8A4BD8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4BD8">
              <w:rPr>
                <w:rFonts w:ascii="Times New Roman" w:hAnsi="Times New Roman" w:cs="Times New Roman"/>
              </w:rPr>
              <w:t>000 1101 0000000000 000 000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03B7" w:rsidRPr="006A67D8" w:rsidRDefault="00B603B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84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CF5849" w:rsidRDefault="00CF5849" w:rsidP="00CF5849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CF5849">
              <w:rPr>
                <w:rFonts w:ascii="Times New Roman" w:hAnsi="Times New Roman" w:cs="Times New Roman"/>
                <w:lang w:eastAsia="ru-RU"/>
              </w:rPr>
              <w:t xml:space="preserve"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CF5849">
              <w:rPr>
                <w:rFonts w:ascii="Times New Roman" w:hAnsi="Times New Roman" w:cs="Times New Roman"/>
                <w:lang w:eastAsia="ru-RU"/>
              </w:rPr>
              <w:t>Наумовском</w:t>
            </w:r>
            <w:proofErr w:type="spellEnd"/>
            <w:r w:rsidRPr="00CF5849">
              <w:rPr>
                <w:rFonts w:ascii="Times New Roman" w:hAnsi="Times New Roman" w:cs="Times New Roman"/>
                <w:lang w:eastAsia="ru-RU"/>
              </w:rPr>
              <w:t xml:space="preserve"> сельсовете Конышевского района Курской области» на 2019 – 2021 годы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B603B7" w:rsidRDefault="00CF584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8A4BD8" w:rsidRDefault="00CF5849" w:rsidP="00CF5849">
            <w:pPr>
              <w:spacing w:after="0"/>
              <w:rPr>
                <w:rFonts w:ascii="Times New Roman" w:hAnsi="Times New Roman" w:cs="Times New Roman"/>
              </w:rPr>
            </w:pPr>
            <w:r w:rsidRPr="008A4BD8">
              <w:rPr>
                <w:rFonts w:ascii="Times New Roman" w:hAnsi="Times New Roman" w:cs="Times New Roman"/>
              </w:rPr>
              <w:t xml:space="preserve">000 1101 </w:t>
            </w:r>
            <w:r w:rsidRPr="008A4BD8">
              <w:rPr>
                <w:rFonts w:ascii="Times New Roman" w:hAnsi="Times New Roman" w:cs="Times New Roman"/>
                <w:lang w:eastAsia="ru-RU"/>
              </w:rPr>
              <w:t>0830100000  000</w:t>
            </w:r>
            <w:r w:rsidR="008A4BD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8A4BD8">
              <w:rPr>
                <w:rFonts w:ascii="Times New Roman" w:hAnsi="Times New Roman" w:cs="Times New Roman"/>
                <w:lang w:eastAsia="ru-RU"/>
              </w:rPr>
              <w:t xml:space="preserve">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CF5849" w:rsidRDefault="00CF5849" w:rsidP="00CF5849">
            <w:pPr>
              <w:jc w:val="right"/>
              <w:rPr>
                <w:rFonts w:ascii="Times New Roman" w:hAnsi="Times New Roman" w:cs="Times New Roman"/>
              </w:rPr>
            </w:pPr>
            <w:r w:rsidRPr="00CF5849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CF5849" w:rsidRDefault="00CF5849" w:rsidP="00CF5849">
            <w:pPr>
              <w:jc w:val="right"/>
              <w:rPr>
                <w:rFonts w:ascii="Times New Roman" w:hAnsi="Times New Roman" w:cs="Times New Roman"/>
              </w:rPr>
            </w:pPr>
            <w:r w:rsidRPr="00CF58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CF5849" w:rsidRDefault="00CF5849" w:rsidP="00CF5849">
            <w:pPr>
              <w:jc w:val="right"/>
              <w:rPr>
                <w:rFonts w:ascii="Times New Roman" w:hAnsi="Times New Roman" w:cs="Times New Roman"/>
              </w:rPr>
            </w:pPr>
            <w:r w:rsidRPr="00CF5849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849" w:rsidRPr="006A67D8" w:rsidRDefault="00CF584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5849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CF5849" w:rsidRDefault="00CF5849" w:rsidP="00CF5849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CF5849">
              <w:rPr>
                <w:rFonts w:ascii="Times New Roman" w:hAnsi="Times New Roman" w:cs="Times New Roman"/>
                <w:lang w:eastAsia="ru-RU"/>
              </w:rPr>
              <w:t xml:space="preserve">Подпрограмма «Реализация  муниципальной политики в сфере физической культуры и спорта»  муниципальной программы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CF5849">
              <w:rPr>
                <w:rFonts w:ascii="Times New Roman" w:hAnsi="Times New Roman" w:cs="Times New Roman"/>
                <w:lang w:eastAsia="ru-RU"/>
              </w:rPr>
              <w:t>Наумовском</w:t>
            </w:r>
            <w:proofErr w:type="spellEnd"/>
            <w:r w:rsidRPr="00CF5849">
              <w:rPr>
                <w:rFonts w:ascii="Times New Roman" w:hAnsi="Times New Roman" w:cs="Times New Roman"/>
                <w:lang w:eastAsia="ru-RU"/>
              </w:rPr>
              <w:t xml:space="preserve"> сельсовете Конышевского района Курской области» на 2019 – 2021 годы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B603B7" w:rsidRDefault="00CF584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CF5849" w:rsidRDefault="00CF5849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5849">
              <w:rPr>
                <w:rFonts w:ascii="Times New Roman" w:hAnsi="Times New Roman" w:cs="Times New Roman"/>
                <w:lang w:eastAsia="ru-RU"/>
              </w:rPr>
              <w:t>000 1101 08 3 01 С1406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CF5849" w:rsidRDefault="00CF5849" w:rsidP="00CF5849">
            <w:pPr>
              <w:jc w:val="right"/>
              <w:rPr>
                <w:rFonts w:ascii="Times New Roman" w:hAnsi="Times New Roman" w:cs="Times New Roman"/>
              </w:rPr>
            </w:pPr>
            <w:r w:rsidRPr="00CF5849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CF5849" w:rsidRDefault="00CF5849" w:rsidP="00CF5849">
            <w:pPr>
              <w:jc w:val="right"/>
              <w:rPr>
                <w:rFonts w:ascii="Times New Roman" w:hAnsi="Times New Roman" w:cs="Times New Roman"/>
              </w:rPr>
            </w:pPr>
            <w:r w:rsidRPr="00CF58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9" w:rsidRPr="00CF5849" w:rsidRDefault="00CF5849" w:rsidP="00CF5849">
            <w:pPr>
              <w:jc w:val="right"/>
              <w:rPr>
                <w:rFonts w:ascii="Times New Roman" w:hAnsi="Times New Roman" w:cs="Times New Roman"/>
              </w:rPr>
            </w:pPr>
            <w:r w:rsidRPr="00CF5849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849" w:rsidRPr="006A67D8" w:rsidRDefault="00CF5849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03B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lastRenderedPageBreak/>
              <w:t>Расходы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1101 08301С1406 244 200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03B7" w:rsidRPr="006A67D8" w:rsidRDefault="00B603B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03B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B603B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Результат исполнения бюджета (</w:t>
            </w:r>
            <w:proofErr w:type="spellStart"/>
            <w:r w:rsidRPr="009A5C0D">
              <w:rPr>
                <w:rFonts w:ascii="Times New Roman" w:hAnsi="Times New Roman" w:cs="Times New Roman"/>
                <w:b/>
              </w:rPr>
              <w:t>дефецит</w:t>
            </w:r>
            <w:proofErr w:type="spellEnd"/>
            <w:r w:rsidRPr="009A5C0D">
              <w:rPr>
                <w:rFonts w:ascii="Times New Roman" w:hAnsi="Times New Roman" w:cs="Times New Roman"/>
                <w:b/>
              </w:rPr>
              <w:t>/профицит)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450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-   368 768,31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274884,43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03B7" w:rsidRPr="006A67D8" w:rsidRDefault="00B603B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03B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B603B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Источники финансирования дефицита бюджета - всего, 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>368 768,31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B603B7" w:rsidP="00FC31A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5C0D">
              <w:rPr>
                <w:rFonts w:ascii="Times New Roman" w:hAnsi="Times New Roman" w:cs="Times New Roman"/>
                <w:b/>
              </w:rPr>
              <w:t xml:space="preserve">-   </w:t>
            </w:r>
            <w:r w:rsidR="00FC31A8">
              <w:rPr>
                <w:rFonts w:ascii="Times New Roman" w:hAnsi="Times New Roman" w:cs="Times New Roman"/>
                <w:b/>
              </w:rPr>
              <w:t>274884,43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9A5C0D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643652,74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03B7" w:rsidRPr="006A67D8" w:rsidRDefault="00B603B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03B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Изменение остатков средств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000 01 00 00 00 00 0000 000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368 768,31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FC31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-   </w:t>
            </w:r>
            <w:r w:rsidR="00FC31A8">
              <w:rPr>
                <w:rFonts w:ascii="Times New Roman" w:hAnsi="Times New Roman" w:cs="Times New Roman"/>
              </w:rPr>
              <w:t>274884,43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643652,74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03B7" w:rsidRPr="006A67D8" w:rsidRDefault="00B603B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03B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Увеличение остатков средств, всего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000 01 00 00 00 00 0000 500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0E0E1A" w:rsidP="000E0E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4 383322</w:t>
            </w:r>
            <w:r w:rsidR="00B603B7"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FC31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-  2 </w:t>
            </w:r>
            <w:r w:rsidR="00FC31A8">
              <w:rPr>
                <w:rFonts w:ascii="Times New Roman" w:hAnsi="Times New Roman" w:cs="Times New Roman"/>
              </w:rPr>
              <w:t>983915,85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FC31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 xml:space="preserve">-  </w:t>
            </w:r>
            <w:r w:rsidR="00FC31A8">
              <w:rPr>
                <w:rFonts w:ascii="Times New Roman" w:hAnsi="Times New Roman" w:cs="Times New Roman"/>
              </w:rPr>
              <w:t>1399406,15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03B7" w:rsidRPr="006A67D8" w:rsidRDefault="00B603B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000 01 05 00 00 00 0000 500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4 383322</w:t>
            </w:r>
            <w:r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Default="00FC31A8" w:rsidP="00FC31A8">
            <w:pPr>
              <w:spacing w:after="0"/>
            </w:pPr>
            <w:r w:rsidRPr="00AC5291">
              <w:rPr>
                <w:rFonts w:ascii="Times New Roman" w:hAnsi="Times New Roman" w:cs="Times New Roman"/>
              </w:rPr>
              <w:t>-  2 983915,85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000 01 05 02 00 00 0000 500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4 383322</w:t>
            </w:r>
            <w:r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Default="00FC31A8" w:rsidP="00FC31A8">
            <w:pPr>
              <w:spacing w:after="0"/>
            </w:pPr>
            <w:r w:rsidRPr="00AC5291">
              <w:rPr>
                <w:rFonts w:ascii="Times New Roman" w:hAnsi="Times New Roman" w:cs="Times New Roman"/>
              </w:rPr>
              <w:t>-  2 983915,85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Увеличение прочих остатков денежных средств  бюджетов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000 01 05 02 01 00 0000 510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4 383322</w:t>
            </w:r>
            <w:r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Default="00FC31A8" w:rsidP="00FC31A8">
            <w:pPr>
              <w:spacing w:after="0"/>
            </w:pPr>
            <w:r w:rsidRPr="00AC5291">
              <w:rPr>
                <w:rFonts w:ascii="Times New Roman" w:hAnsi="Times New Roman" w:cs="Times New Roman"/>
              </w:rPr>
              <w:t>-  2 983915,85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000 01 05 02 01 10 0000 510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4 383322</w:t>
            </w:r>
            <w:r w:rsidRPr="00B603B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Default="00FC31A8" w:rsidP="00FC31A8">
            <w:pPr>
              <w:spacing w:after="0"/>
            </w:pPr>
            <w:r w:rsidRPr="00AC5291">
              <w:rPr>
                <w:rFonts w:ascii="Times New Roman" w:hAnsi="Times New Roman" w:cs="Times New Roman"/>
              </w:rPr>
              <w:t>-  2 983915,85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03B7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Уменьшение остатков средств, всего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03B7" w:rsidRPr="00B603B7" w:rsidRDefault="00B603B7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000 01 00 00 00 00 0000 600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0E0E1A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4752090</w:t>
            </w:r>
            <w:r w:rsidR="00B603B7" w:rsidRPr="00B603B7">
              <w:rPr>
                <w:rFonts w:ascii="Times New Roman" w:hAnsi="Times New Roman" w:cs="Times New Roman"/>
              </w:rPr>
              <w:t>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2709031,42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3B7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2043058,89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03B7" w:rsidRPr="006A67D8" w:rsidRDefault="00B603B7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000 01 05 00 00 00 0000 600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4752090</w:t>
            </w:r>
            <w:r w:rsidRPr="00B603B7">
              <w:rPr>
                <w:rFonts w:ascii="Times New Roman" w:hAnsi="Times New Roman" w:cs="Times New Roman"/>
              </w:rPr>
              <w:t>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Default="00FC31A8" w:rsidP="00FC31A8">
            <w:pPr>
              <w:spacing w:after="0"/>
            </w:pPr>
            <w:r w:rsidRPr="006A43FC">
              <w:rPr>
                <w:rFonts w:ascii="Times New Roman" w:hAnsi="Times New Roman" w:cs="Times New Roman"/>
              </w:rPr>
              <w:t>2709031,42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000 01 05 02 00 00 0000 600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4752090</w:t>
            </w:r>
            <w:r w:rsidRPr="00B603B7">
              <w:rPr>
                <w:rFonts w:ascii="Times New Roman" w:hAnsi="Times New Roman" w:cs="Times New Roman"/>
              </w:rPr>
              <w:t>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Default="00FC31A8" w:rsidP="00FC31A8">
            <w:pPr>
              <w:spacing w:after="0"/>
            </w:pPr>
            <w:r w:rsidRPr="006A43FC">
              <w:rPr>
                <w:rFonts w:ascii="Times New Roman" w:hAnsi="Times New Roman" w:cs="Times New Roman"/>
              </w:rPr>
              <w:t>2709031,42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B603B7">
            <w:pPr>
              <w:spacing w:after="0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Уменьшение прочих остатков денежных средств  бюджетов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000 01 05 02 01 00 0000 610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4752090</w:t>
            </w:r>
            <w:r w:rsidRPr="00B603B7">
              <w:rPr>
                <w:rFonts w:ascii="Times New Roman" w:hAnsi="Times New Roman" w:cs="Times New Roman"/>
              </w:rPr>
              <w:t>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Default="00FC31A8" w:rsidP="00FC31A8">
            <w:pPr>
              <w:spacing w:after="0"/>
            </w:pPr>
            <w:r w:rsidRPr="006A43FC">
              <w:rPr>
                <w:rFonts w:ascii="Times New Roman" w:hAnsi="Times New Roman" w:cs="Times New Roman"/>
              </w:rPr>
              <w:t>2709031,42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B603B7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603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1A8" w:rsidRPr="00360A00" w:rsidTr="005606BF">
        <w:trPr>
          <w:gridAfter w:val="5"/>
          <w:wAfter w:w="11830" w:type="dxa"/>
          <w:trHeight w:val="267"/>
        </w:trPr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3E3BCC" w:rsidRDefault="00FC31A8" w:rsidP="003E3BCC">
            <w:pPr>
              <w:spacing w:after="0"/>
              <w:rPr>
                <w:rFonts w:ascii="Times New Roman" w:hAnsi="Times New Roman" w:cs="Times New Roman"/>
              </w:rPr>
            </w:pPr>
            <w:r w:rsidRPr="003E3BCC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3E3BCC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E3BCC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3E3BCC" w:rsidRDefault="00FC31A8" w:rsidP="003E3B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E3BCC">
              <w:rPr>
                <w:rFonts w:ascii="Times New Roman" w:hAnsi="Times New Roman" w:cs="Times New Roman"/>
              </w:rPr>
              <w:t>000 01 05 02 01 10 0000 610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5D6622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4752090</w:t>
            </w:r>
            <w:r w:rsidRPr="00B603B7">
              <w:rPr>
                <w:rFonts w:ascii="Times New Roman" w:hAnsi="Times New Roman" w:cs="Times New Roman"/>
              </w:rPr>
              <w:t>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Default="00FC31A8" w:rsidP="00FC31A8">
            <w:pPr>
              <w:spacing w:after="0"/>
            </w:pPr>
            <w:r w:rsidRPr="006A43FC">
              <w:rPr>
                <w:rFonts w:ascii="Times New Roman" w:hAnsi="Times New Roman" w:cs="Times New Roman"/>
              </w:rPr>
              <w:t>2709031,42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A8" w:rsidRPr="003E3BCC" w:rsidRDefault="00FC31A8" w:rsidP="003E3BC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E3B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31A8" w:rsidRPr="006A67D8" w:rsidRDefault="00FC31A8" w:rsidP="003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C31A8" w:rsidRPr="00FC31A8" w:rsidRDefault="00FC31A8" w:rsidP="00B603B7">
      <w:pPr>
        <w:rPr>
          <w:rFonts w:ascii="Times New Roman" w:hAnsi="Times New Roman" w:cs="Times New Roman"/>
          <w:sz w:val="28"/>
          <w:szCs w:val="28"/>
        </w:rPr>
      </w:pPr>
    </w:p>
    <w:p w:rsidR="00FC31A8" w:rsidRPr="00FC31A8" w:rsidRDefault="00FC31A8" w:rsidP="00B603B7">
      <w:pPr>
        <w:rPr>
          <w:rFonts w:ascii="Times New Roman" w:hAnsi="Times New Roman" w:cs="Times New Roman"/>
          <w:sz w:val="28"/>
          <w:szCs w:val="28"/>
        </w:rPr>
      </w:pPr>
      <w:r w:rsidRPr="00FC31A8">
        <w:rPr>
          <w:rFonts w:ascii="Times New Roman" w:hAnsi="Times New Roman" w:cs="Times New Roman"/>
          <w:sz w:val="28"/>
          <w:szCs w:val="28"/>
        </w:rPr>
        <w:t xml:space="preserve">       Глава Наумовского сельсовета                 __________________________________Курасов Н.И.</w:t>
      </w:r>
    </w:p>
    <w:p w:rsidR="00FC31A8" w:rsidRPr="00FC31A8" w:rsidRDefault="00FC31A8" w:rsidP="00B603B7">
      <w:pPr>
        <w:rPr>
          <w:rFonts w:ascii="Times New Roman" w:hAnsi="Times New Roman" w:cs="Times New Roman"/>
          <w:sz w:val="28"/>
          <w:szCs w:val="28"/>
        </w:rPr>
      </w:pPr>
      <w:r w:rsidRPr="00FC31A8">
        <w:rPr>
          <w:rFonts w:ascii="Times New Roman" w:hAnsi="Times New Roman" w:cs="Times New Roman"/>
          <w:sz w:val="28"/>
          <w:szCs w:val="28"/>
        </w:rPr>
        <w:t xml:space="preserve">      Начальник отдела – главный бухгалтер __________________________________</w:t>
      </w:r>
      <w:r w:rsidR="002F36E8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FC31A8">
        <w:rPr>
          <w:rFonts w:ascii="Times New Roman" w:hAnsi="Times New Roman" w:cs="Times New Roman"/>
          <w:sz w:val="28"/>
          <w:szCs w:val="28"/>
        </w:rPr>
        <w:t>Жаткина</w:t>
      </w:r>
      <w:proofErr w:type="spellEnd"/>
      <w:r w:rsidRPr="00FC31A8">
        <w:rPr>
          <w:rFonts w:ascii="Times New Roman" w:hAnsi="Times New Roman" w:cs="Times New Roman"/>
          <w:sz w:val="28"/>
          <w:szCs w:val="28"/>
        </w:rPr>
        <w:t xml:space="preserve"> Г.А.</w:t>
      </w:r>
    </w:p>
    <w:sectPr w:rsidR="00FC31A8" w:rsidRPr="00FC31A8" w:rsidSect="00360A0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8A"/>
    <w:rsid w:val="000447B0"/>
    <w:rsid w:val="00095C47"/>
    <w:rsid w:val="000E0E1A"/>
    <w:rsid w:val="000E493C"/>
    <w:rsid w:val="00175779"/>
    <w:rsid w:val="001A08D7"/>
    <w:rsid w:val="001B20E2"/>
    <w:rsid w:val="001B5723"/>
    <w:rsid w:val="001F423F"/>
    <w:rsid w:val="00245701"/>
    <w:rsid w:val="00280EFA"/>
    <w:rsid w:val="002A0476"/>
    <w:rsid w:val="002F36E8"/>
    <w:rsid w:val="00360A00"/>
    <w:rsid w:val="003E3BCC"/>
    <w:rsid w:val="00464CE9"/>
    <w:rsid w:val="00474E8D"/>
    <w:rsid w:val="0048426A"/>
    <w:rsid w:val="005167E9"/>
    <w:rsid w:val="005606BF"/>
    <w:rsid w:val="005A1BE8"/>
    <w:rsid w:val="005D6622"/>
    <w:rsid w:val="0064155D"/>
    <w:rsid w:val="006A67D8"/>
    <w:rsid w:val="006D0E49"/>
    <w:rsid w:val="007E08A6"/>
    <w:rsid w:val="008A4BD8"/>
    <w:rsid w:val="008E1C21"/>
    <w:rsid w:val="008E2B8A"/>
    <w:rsid w:val="009A5C0D"/>
    <w:rsid w:val="00B341FB"/>
    <w:rsid w:val="00B55BD8"/>
    <w:rsid w:val="00B603B7"/>
    <w:rsid w:val="00B8714D"/>
    <w:rsid w:val="00C42992"/>
    <w:rsid w:val="00C73CB3"/>
    <w:rsid w:val="00CF503F"/>
    <w:rsid w:val="00CF5849"/>
    <w:rsid w:val="00D641A9"/>
    <w:rsid w:val="00DD1305"/>
    <w:rsid w:val="00EB5FBF"/>
    <w:rsid w:val="00F56A4A"/>
    <w:rsid w:val="00F95E23"/>
    <w:rsid w:val="00FC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60A00"/>
  </w:style>
  <w:style w:type="character" w:styleId="a3">
    <w:name w:val="Hyperlink"/>
    <w:basedOn w:val="a0"/>
    <w:uiPriority w:val="99"/>
    <w:semiHidden/>
    <w:unhideWhenUsed/>
    <w:rsid w:val="00360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60A00"/>
    <w:rPr>
      <w:color w:val="800080"/>
      <w:u w:val="single"/>
    </w:rPr>
  </w:style>
  <w:style w:type="paragraph" w:customStyle="1" w:styleId="xl66">
    <w:name w:val="xl66"/>
    <w:basedOn w:val="a"/>
    <w:rsid w:val="00360A0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60A0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4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60A00"/>
  </w:style>
  <w:style w:type="character" w:styleId="a3">
    <w:name w:val="Hyperlink"/>
    <w:basedOn w:val="a0"/>
    <w:uiPriority w:val="99"/>
    <w:semiHidden/>
    <w:unhideWhenUsed/>
    <w:rsid w:val="00360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60A00"/>
    <w:rPr>
      <w:color w:val="800080"/>
      <w:u w:val="single"/>
    </w:rPr>
  </w:style>
  <w:style w:type="paragraph" w:customStyle="1" w:styleId="xl66">
    <w:name w:val="xl66"/>
    <w:basedOn w:val="a"/>
    <w:rsid w:val="00360A0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60A0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360A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4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41CD3-902D-4F80-9763-4A40FA165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4096</Words>
  <Characters>23349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наумовка</cp:lastModifiedBy>
  <cp:revision>2</cp:revision>
  <cp:lastPrinted>2020-10-29T07:10:00Z</cp:lastPrinted>
  <dcterms:created xsi:type="dcterms:W3CDTF">2020-10-29T07:30:00Z</dcterms:created>
  <dcterms:modified xsi:type="dcterms:W3CDTF">2020-10-29T07:30:00Z</dcterms:modified>
</cp:coreProperties>
</file>