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4F6B158A" wp14:editId="5A261F61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140823" w:rsidRDefault="00140823" w:rsidP="00140823">
      <w:pPr>
        <w:pStyle w:val="a9"/>
        <w:jc w:val="center"/>
        <w:rPr>
          <w:rStyle w:val="a4"/>
          <w:sz w:val="32"/>
          <w:szCs w:val="32"/>
        </w:rPr>
      </w:pPr>
    </w:p>
    <w:p w:rsidR="00140823" w:rsidRPr="00140823" w:rsidRDefault="00140823" w:rsidP="00140823">
      <w:pPr>
        <w:pStyle w:val="a9"/>
        <w:jc w:val="center"/>
        <w:rPr>
          <w:b w:val="0"/>
          <w:sz w:val="32"/>
          <w:szCs w:val="32"/>
        </w:rPr>
      </w:pPr>
      <w:r w:rsidRPr="00140823">
        <w:rPr>
          <w:rStyle w:val="a4"/>
          <w:b/>
          <w:sz w:val="32"/>
          <w:szCs w:val="32"/>
        </w:rPr>
        <w:t>ПОСТАНОВЛЕНИЕ</w:t>
      </w:r>
    </w:p>
    <w:p w:rsidR="00140823" w:rsidRPr="00140823" w:rsidRDefault="00140823" w:rsidP="00140823">
      <w:pPr>
        <w:pStyle w:val="a9"/>
        <w:rPr>
          <w:rStyle w:val="a4"/>
          <w:b/>
          <w:sz w:val="32"/>
          <w:szCs w:val="32"/>
        </w:rPr>
      </w:pPr>
    </w:p>
    <w:p w:rsidR="00140823" w:rsidRPr="00140823" w:rsidRDefault="00277A10" w:rsidP="00140823">
      <w:pPr>
        <w:pStyle w:val="a9"/>
        <w:jc w:val="center"/>
        <w:rPr>
          <w:rStyle w:val="a4"/>
          <w:b/>
          <w:sz w:val="32"/>
          <w:szCs w:val="32"/>
        </w:rPr>
      </w:pPr>
      <w:r>
        <w:rPr>
          <w:rStyle w:val="a4"/>
          <w:b/>
          <w:sz w:val="32"/>
          <w:szCs w:val="32"/>
        </w:rPr>
        <w:t>от 13</w:t>
      </w:r>
      <w:r w:rsidR="00FA673D">
        <w:rPr>
          <w:rStyle w:val="a4"/>
          <w:b/>
          <w:sz w:val="32"/>
          <w:szCs w:val="32"/>
        </w:rPr>
        <w:t xml:space="preserve"> ноября  2020 г. №38</w:t>
      </w:r>
      <w:r w:rsidR="00140823" w:rsidRPr="00140823">
        <w:rPr>
          <w:rStyle w:val="a4"/>
          <w:b/>
          <w:sz w:val="32"/>
          <w:szCs w:val="32"/>
        </w:rPr>
        <w:t>-па</w:t>
      </w:r>
    </w:p>
    <w:p w:rsidR="00140823" w:rsidRPr="00140823" w:rsidRDefault="00140823" w:rsidP="00140823">
      <w:pPr>
        <w:pStyle w:val="a9"/>
        <w:jc w:val="center"/>
        <w:rPr>
          <w:b w:val="0"/>
          <w:sz w:val="32"/>
          <w:szCs w:val="32"/>
        </w:rPr>
      </w:pPr>
      <w:r w:rsidRPr="00140823">
        <w:rPr>
          <w:rStyle w:val="a4"/>
          <w:b/>
          <w:sz w:val="32"/>
          <w:szCs w:val="32"/>
        </w:rPr>
        <w:t>с</w:t>
      </w:r>
      <w:proofErr w:type="gramStart"/>
      <w:r w:rsidRPr="00140823">
        <w:rPr>
          <w:rStyle w:val="a4"/>
          <w:b/>
          <w:sz w:val="32"/>
          <w:szCs w:val="32"/>
        </w:rPr>
        <w:t>.Н</w:t>
      </w:r>
      <w:proofErr w:type="gramEnd"/>
      <w:r w:rsidRPr="00140823">
        <w:rPr>
          <w:rStyle w:val="a4"/>
          <w:b/>
          <w:sz w:val="32"/>
          <w:szCs w:val="32"/>
        </w:rPr>
        <w:t>аумовка</w:t>
      </w:r>
    </w:p>
    <w:p w:rsidR="00140823" w:rsidRPr="006A797F" w:rsidRDefault="00140823" w:rsidP="00140823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140823" w:rsidRPr="006A797F" w:rsidRDefault="00140823" w:rsidP="00140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97F">
        <w:rPr>
          <w:rFonts w:ascii="Times New Roman" w:hAnsi="Times New Roman" w:cs="Times New Roman"/>
          <w:b/>
          <w:sz w:val="32"/>
          <w:szCs w:val="32"/>
        </w:rPr>
        <w:t>Об утверждении основных показателей прогноза социально-</w:t>
      </w:r>
    </w:p>
    <w:p w:rsidR="00140823" w:rsidRPr="006A797F" w:rsidRDefault="00140823" w:rsidP="006A797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A797F">
        <w:rPr>
          <w:rFonts w:ascii="Times New Roman" w:hAnsi="Times New Roman" w:cs="Times New Roman"/>
          <w:b/>
          <w:sz w:val="32"/>
          <w:szCs w:val="32"/>
        </w:rPr>
        <w:t>экономического развития муниципального образования «Наумовский сельсо</w:t>
      </w:r>
      <w:r w:rsidR="006A797F" w:rsidRPr="006A797F">
        <w:rPr>
          <w:rFonts w:ascii="Times New Roman" w:hAnsi="Times New Roman" w:cs="Times New Roman"/>
          <w:b/>
          <w:sz w:val="32"/>
          <w:szCs w:val="32"/>
        </w:rPr>
        <w:t>вет» Конышевского района на 202</w:t>
      </w:r>
      <w:r w:rsidR="006A797F" w:rsidRPr="006A797F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Pr="006A797F">
        <w:rPr>
          <w:rFonts w:ascii="Times New Roman" w:hAnsi="Times New Roman" w:cs="Times New Roman"/>
          <w:b/>
          <w:sz w:val="32"/>
          <w:szCs w:val="32"/>
        </w:rPr>
        <w:t xml:space="preserve"> год и плановый период</w:t>
      </w:r>
      <w:r w:rsidR="006A79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A797F" w:rsidRPr="006A797F">
        <w:rPr>
          <w:rFonts w:ascii="Times New Roman" w:hAnsi="Times New Roman" w:cs="Times New Roman"/>
          <w:b/>
          <w:sz w:val="32"/>
          <w:szCs w:val="32"/>
        </w:rPr>
        <w:t>202</w:t>
      </w:r>
      <w:r w:rsidR="006A797F" w:rsidRPr="006A797F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6A797F" w:rsidRPr="006A797F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6A797F" w:rsidRPr="006A797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6A797F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140823" w:rsidRPr="006A797F" w:rsidRDefault="00140823" w:rsidP="00140823">
      <w:pPr>
        <w:rPr>
          <w:rFonts w:ascii="Times New Roman" w:hAnsi="Times New Roman" w:cs="Times New Roman"/>
          <w:sz w:val="32"/>
          <w:szCs w:val="32"/>
        </w:rPr>
      </w:pPr>
    </w:p>
    <w:p w:rsidR="00140823" w:rsidRPr="002B5E5C" w:rsidRDefault="002B5E5C" w:rsidP="002B5E5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  </w:t>
      </w:r>
      <w:r w:rsidR="00140823" w:rsidRPr="00140823">
        <w:rPr>
          <w:b w:val="0"/>
        </w:rPr>
        <w:t>В соответствии с Федеральным законом от 28.06.2014 N 172-ФЗ «О стратегическом планировании в Российской Федерации»,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а также с учётом итогов социально-экономического развития муниципального об</w:t>
      </w:r>
      <w:r>
        <w:rPr>
          <w:b w:val="0"/>
        </w:rPr>
        <w:t>разовани</w:t>
      </w:r>
      <w:r w:rsidR="006A797F">
        <w:rPr>
          <w:b w:val="0"/>
        </w:rPr>
        <w:t>я «Наумовский сельсовет» за 2019</w:t>
      </w:r>
      <w:r>
        <w:rPr>
          <w:b w:val="0"/>
        </w:rPr>
        <w:t xml:space="preserve"> </w:t>
      </w:r>
      <w:r w:rsidR="00140823" w:rsidRPr="00140823">
        <w:rPr>
          <w:b w:val="0"/>
        </w:rPr>
        <w:t>год, Администрация Наумовского сельсовета</w:t>
      </w:r>
      <w:r w:rsidR="006A797F">
        <w:rPr>
          <w:b w:val="0"/>
        </w:rPr>
        <w:t xml:space="preserve"> Конышевского района Курской области</w:t>
      </w:r>
      <w:r w:rsidR="00140823" w:rsidRPr="00140823">
        <w:rPr>
          <w:b w:val="0"/>
        </w:rPr>
        <w:t xml:space="preserve"> ПОСТАНОВЛЯЕТ:</w:t>
      </w:r>
    </w:p>
    <w:p w:rsidR="00140823" w:rsidRPr="00140823" w:rsidRDefault="00140823" w:rsidP="00140823">
      <w:pPr>
        <w:numPr>
          <w:ilvl w:val="3"/>
          <w:numId w:val="2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23">
        <w:rPr>
          <w:rFonts w:ascii="Times New Roman" w:hAnsi="Times New Roman" w:cs="Times New Roman"/>
          <w:sz w:val="28"/>
          <w:szCs w:val="28"/>
        </w:rPr>
        <w:t>Представленные основные показатели прогноза социально-экономического развития муниципального образования «Наумовский сельсовет» Конышевског</w:t>
      </w:r>
      <w:r w:rsidR="006A797F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6A797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A79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A79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823">
        <w:rPr>
          <w:rFonts w:ascii="Times New Roman" w:hAnsi="Times New Roman" w:cs="Times New Roman"/>
          <w:sz w:val="28"/>
          <w:szCs w:val="28"/>
        </w:rPr>
        <w:t>-2022</w:t>
      </w:r>
      <w:r w:rsidR="006A797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40823">
        <w:rPr>
          <w:rFonts w:ascii="Times New Roman" w:hAnsi="Times New Roman" w:cs="Times New Roman"/>
          <w:sz w:val="28"/>
          <w:szCs w:val="28"/>
        </w:rPr>
        <w:t xml:space="preserve"> годов утвердить (приложение).</w:t>
      </w:r>
    </w:p>
    <w:p w:rsidR="00140823" w:rsidRPr="00140823" w:rsidRDefault="00140823" w:rsidP="00140823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2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информационных стендах в установленном порядке  и размещению на официальном сайте Администрации Наумовского сельсовета в сети Интернет </w:t>
      </w:r>
      <w:proofErr w:type="spellStart"/>
      <w:r w:rsidRPr="00140823">
        <w:rPr>
          <w:rFonts w:ascii="Times New Roman" w:hAnsi="Times New Roman" w:cs="Times New Roman"/>
          <w:sz w:val="28"/>
          <w:szCs w:val="28"/>
          <w:lang w:val="en-US"/>
        </w:rPr>
        <w:t>naumovsky</w:t>
      </w:r>
      <w:proofErr w:type="spellEnd"/>
      <w:r w:rsidRPr="001408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08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0823">
        <w:rPr>
          <w:rFonts w:ascii="Times New Roman" w:hAnsi="Times New Roman" w:cs="Times New Roman"/>
          <w:sz w:val="28"/>
          <w:szCs w:val="28"/>
        </w:rPr>
        <w:t>.</w:t>
      </w:r>
    </w:p>
    <w:p w:rsidR="00140823" w:rsidRPr="00140823" w:rsidRDefault="00140823" w:rsidP="00140823">
      <w:pPr>
        <w:pStyle w:val="31"/>
        <w:widowControl/>
        <w:numPr>
          <w:ilvl w:val="0"/>
          <w:numId w:val="2"/>
        </w:numPr>
        <w:tabs>
          <w:tab w:val="clear" w:pos="720"/>
          <w:tab w:val="left" w:pos="-525"/>
          <w:tab w:val="num" w:pos="0"/>
          <w:tab w:val="left" w:pos="3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</w:t>
      </w:r>
      <w:r w:rsidR="00277A10">
        <w:rPr>
          <w:rFonts w:ascii="Times New Roman" w:hAnsi="Times New Roman" w:cs="Times New Roman"/>
          <w:sz w:val="28"/>
          <w:szCs w:val="28"/>
        </w:rPr>
        <w:t>ия</w:t>
      </w:r>
      <w:bookmarkStart w:id="0" w:name="_GoBack"/>
      <w:bookmarkEnd w:id="0"/>
      <w:r w:rsidRPr="00140823">
        <w:rPr>
          <w:rFonts w:ascii="Times New Roman" w:hAnsi="Times New Roman" w:cs="Times New Roman"/>
          <w:sz w:val="28"/>
          <w:szCs w:val="28"/>
        </w:rPr>
        <w:t>.</w:t>
      </w:r>
    </w:p>
    <w:p w:rsidR="00140823" w:rsidRPr="00140823" w:rsidRDefault="00140823" w:rsidP="00140823">
      <w:pPr>
        <w:pStyle w:val="31"/>
        <w:widowControl/>
        <w:tabs>
          <w:tab w:val="left" w:pos="-525"/>
          <w:tab w:val="left" w:pos="37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23" w:rsidRPr="00140823" w:rsidRDefault="00140823" w:rsidP="00140823">
      <w:pPr>
        <w:pStyle w:val="31"/>
        <w:widowControl/>
        <w:tabs>
          <w:tab w:val="left" w:pos="-525"/>
          <w:tab w:val="left" w:pos="37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97F" w:rsidRDefault="00140823" w:rsidP="00140823">
      <w:pPr>
        <w:pStyle w:val="31"/>
        <w:widowControl/>
        <w:tabs>
          <w:tab w:val="left" w:pos="-525"/>
          <w:tab w:val="left" w:pos="37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23"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</w:t>
      </w:r>
      <w:r w:rsidR="008B48E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40823" w:rsidRPr="00140823" w:rsidRDefault="006A797F" w:rsidP="00140823">
      <w:pPr>
        <w:pStyle w:val="31"/>
        <w:widowControl/>
        <w:tabs>
          <w:tab w:val="left" w:pos="-525"/>
          <w:tab w:val="left" w:pos="375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Конышевский район                                                               </w:t>
      </w:r>
      <w:r w:rsidR="008B48EC">
        <w:rPr>
          <w:rFonts w:ascii="Times New Roman" w:hAnsi="Times New Roman" w:cs="Times New Roman"/>
          <w:sz w:val="28"/>
          <w:szCs w:val="28"/>
        </w:rPr>
        <w:t xml:space="preserve"> </w:t>
      </w:r>
      <w:r w:rsidR="00140823" w:rsidRPr="00140823">
        <w:rPr>
          <w:rFonts w:ascii="Times New Roman" w:hAnsi="Times New Roman" w:cs="Times New Roman"/>
          <w:sz w:val="28"/>
          <w:szCs w:val="28"/>
        </w:rPr>
        <w:t>Н.И.</w:t>
      </w:r>
      <w:r w:rsidR="008B48EC">
        <w:rPr>
          <w:rFonts w:ascii="Times New Roman" w:hAnsi="Times New Roman" w:cs="Times New Roman"/>
          <w:sz w:val="28"/>
          <w:szCs w:val="28"/>
        </w:rPr>
        <w:t xml:space="preserve"> </w:t>
      </w:r>
      <w:r w:rsidR="00140823" w:rsidRPr="00140823">
        <w:rPr>
          <w:rFonts w:ascii="Times New Roman" w:hAnsi="Times New Roman" w:cs="Times New Roman"/>
          <w:sz w:val="28"/>
          <w:szCs w:val="28"/>
        </w:rPr>
        <w:t xml:space="preserve">Курасов </w:t>
      </w:r>
    </w:p>
    <w:p w:rsidR="00140823" w:rsidRPr="00140823" w:rsidRDefault="00140823" w:rsidP="00140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823" w:rsidRPr="00140823" w:rsidRDefault="00140823" w:rsidP="00140823">
      <w:pPr>
        <w:rPr>
          <w:rFonts w:ascii="Times New Roman" w:hAnsi="Times New Roman" w:cs="Times New Roman"/>
          <w:sz w:val="28"/>
          <w:szCs w:val="28"/>
        </w:rPr>
      </w:pPr>
    </w:p>
    <w:p w:rsid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val="ru-RU" w:bidi="ru-RU"/>
        </w:rPr>
      </w:pPr>
    </w:p>
    <w:p w:rsidR="00366448" w:rsidRDefault="00366448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val="ru-RU" w:bidi="ru-RU"/>
        </w:rPr>
        <w:sectPr w:rsidR="00366448" w:rsidSect="00B87289">
          <w:pgSz w:w="11905" w:h="16837"/>
          <w:pgMar w:top="1134" w:right="1134" w:bottom="1134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1"/>
        <w:gridCol w:w="1147"/>
        <w:gridCol w:w="1148"/>
        <w:gridCol w:w="967"/>
        <w:gridCol w:w="1147"/>
        <w:gridCol w:w="955"/>
        <w:gridCol w:w="1147"/>
        <w:gridCol w:w="879"/>
        <w:gridCol w:w="1173"/>
        <w:gridCol w:w="994"/>
        <w:gridCol w:w="1147"/>
        <w:gridCol w:w="955"/>
        <w:gridCol w:w="826"/>
        <w:gridCol w:w="826"/>
        <w:gridCol w:w="825"/>
        <w:gridCol w:w="826"/>
        <w:gridCol w:w="825"/>
        <w:gridCol w:w="826"/>
        <w:gridCol w:w="826"/>
        <w:gridCol w:w="825"/>
        <w:gridCol w:w="826"/>
        <w:gridCol w:w="825"/>
        <w:gridCol w:w="826"/>
        <w:gridCol w:w="826"/>
      </w:tblGrid>
      <w:tr w:rsidR="00366448" w:rsidTr="00366448">
        <w:trPr>
          <w:trHeight w:val="284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 w:rsidTr="00366448">
        <w:trPr>
          <w:trHeight w:val="394"/>
        </w:trPr>
        <w:tc>
          <w:tcPr>
            <w:tcW w:w="131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Прогноз среднесписочной численности работников организаций (без внешних совместителей) по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>Наумовскому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 сельсовету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 w:rsidTr="00366448">
        <w:trPr>
          <w:trHeight w:val="290"/>
        </w:trPr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>Конышевского района Курской области   на 2021-2023 годы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>
        <w:trPr>
          <w:trHeight w:val="149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>
        <w:trPr>
          <w:trHeight w:val="233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 w:rsidTr="00366448">
        <w:trPr>
          <w:trHeight w:val="48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>Показатели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  <w:t>2018 год</w:t>
            </w:r>
          </w:p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отчет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  <w:t>2019 год</w:t>
            </w:r>
          </w:p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отчет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  <w:t xml:space="preserve">2020 год </w:t>
            </w:r>
          </w:p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оценка 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  <w:t>2021 год</w:t>
            </w: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прогноз 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  <w:t>2022 год</w:t>
            </w: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прогноз 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ru-RU" w:eastAsia="en-US"/>
              </w:rPr>
              <w:t>2023 год</w:t>
            </w: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прогноз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 w:rsidTr="00366448">
        <w:trPr>
          <w:trHeight w:val="69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Среднесписочная численность, чел.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Среднесписочная численность, чел.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Темп роста (снижения), %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Среднесписочная численность, чел.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Темп роста (снижения), %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Среднесписочная численность, чел.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Темп роста (снижения), %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Среднесписочная численность, чел.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Темп роста (снижения), %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>Среднесписочная численность, чел.</w:t>
            </w:r>
          </w:p>
        </w:tc>
        <w:tc>
          <w:tcPr>
            <w:tcW w:w="3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6448" w:rsidRDefault="00366448" w:rsidP="0036644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 xml:space="preserve">Темп роста (снижения), % </w:t>
            </w:r>
          </w:p>
          <w:p w:rsidR="00366448" w:rsidRDefault="00366448" w:rsidP="00366448">
            <w:pPr>
              <w:tabs>
                <w:tab w:val="left" w:pos="945"/>
              </w:tabs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  <w:tab/>
            </w:r>
          </w:p>
          <w:p w:rsidR="00366448" w:rsidRPr="00366448" w:rsidRDefault="00366448" w:rsidP="00366448">
            <w:pPr>
              <w:tabs>
                <w:tab w:val="left" w:pos="945"/>
              </w:tabs>
              <w:rPr>
                <w:rFonts w:ascii="Arial" w:eastAsiaTheme="minorHAnsi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>
        <w:trPr>
          <w:trHeight w:val="245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lang w:val="ru-RU" w:eastAsia="en-US"/>
              </w:rPr>
              <w:t>МО "Наумовский сельсовет"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240,0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240,0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100,0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240,0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100,0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245,0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102,1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102,0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260,0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lang w:val="ru-RU" w:eastAsia="en-US"/>
              </w:rPr>
              <w:t>104,0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>
        <w:trPr>
          <w:trHeight w:val="90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>
        <w:trPr>
          <w:trHeight w:val="233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66448" w:rsidTr="00366448">
        <w:trPr>
          <w:trHeight w:val="290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6448" w:rsidRDefault="003664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ru-RU" w:eastAsia="en-US"/>
              </w:rPr>
              <w:t>Глава Наумовского сельсовета ________________________Н.И. Курасов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366448" w:rsidRDefault="0036644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val="ru-RU" w:eastAsia="en-US"/>
              </w:rPr>
            </w:pPr>
          </w:p>
        </w:tc>
      </w:tr>
    </w:tbl>
    <w:p w:rsidR="00366448" w:rsidRDefault="00366448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28"/>
          <w:szCs w:val="28"/>
          <w:lang w:val="ru-RU" w:bidi="ru-RU"/>
        </w:rPr>
      </w:pPr>
    </w:p>
    <w:sectPr w:rsidR="00366448" w:rsidSect="00366448">
      <w:pgSz w:w="16837" w:h="11905" w:orient="landscape"/>
      <w:pgMar w:top="1701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B4024"/>
    <w:multiLevelType w:val="hybridMultilevel"/>
    <w:tmpl w:val="085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40823"/>
    <w:rsid w:val="001E72FB"/>
    <w:rsid w:val="002122AA"/>
    <w:rsid w:val="00264266"/>
    <w:rsid w:val="00271C82"/>
    <w:rsid w:val="00277A10"/>
    <w:rsid w:val="002B5E5C"/>
    <w:rsid w:val="002E388F"/>
    <w:rsid w:val="002F406B"/>
    <w:rsid w:val="002F7C44"/>
    <w:rsid w:val="00332171"/>
    <w:rsid w:val="00366448"/>
    <w:rsid w:val="003B02D1"/>
    <w:rsid w:val="003D25B5"/>
    <w:rsid w:val="004224C3"/>
    <w:rsid w:val="00467A82"/>
    <w:rsid w:val="004C0942"/>
    <w:rsid w:val="004F446F"/>
    <w:rsid w:val="005E4317"/>
    <w:rsid w:val="006A797F"/>
    <w:rsid w:val="006B0BB0"/>
    <w:rsid w:val="006B3324"/>
    <w:rsid w:val="006C298E"/>
    <w:rsid w:val="0072575D"/>
    <w:rsid w:val="0075085C"/>
    <w:rsid w:val="00776DE1"/>
    <w:rsid w:val="007B3A59"/>
    <w:rsid w:val="007D0011"/>
    <w:rsid w:val="008819F1"/>
    <w:rsid w:val="00896C76"/>
    <w:rsid w:val="008B48EC"/>
    <w:rsid w:val="008C5F71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BE2675"/>
    <w:rsid w:val="00C25606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774D"/>
    <w:rsid w:val="00FA3DA4"/>
    <w:rsid w:val="00FA673D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uiPriority w:val="99"/>
    <w:semiHidden/>
    <w:unhideWhenUsed/>
    <w:rsid w:val="0014082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408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40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140823"/>
    <w:pPr>
      <w:widowControl w:val="0"/>
      <w:suppressAutoHyphens/>
      <w:spacing w:after="120" w:line="276" w:lineRule="auto"/>
    </w:pPr>
    <w:rPr>
      <w:rFonts w:ascii="Calibri" w:eastAsia="SimSun" w:hAnsi="Calibri"/>
      <w:color w:val="auto"/>
      <w:kern w:val="2"/>
      <w:sz w:val="16"/>
      <w:szCs w:val="16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Body Text"/>
    <w:basedOn w:val="a"/>
    <w:link w:val="aa"/>
    <w:uiPriority w:val="99"/>
    <w:semiHidden/>
    <w:unhideWhenUsed/>
    <w:rsid w:val="00140823"/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1408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40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140823"/>
    <w:pPr>
      <w:widowControl w:val="0"/>
      <w:suppressAutoHyphens/>
      <w:spacing w:after="120" w:line="276" w:lineRule="auto"/>
    </w:pPr>
    <w:rPr>
      <w:rFonts w:ascii="Calibri" w:eastAsia="SimSun" w:hAnsi="Calibri"/>
      <w:color w:val="auto"/>
      <w:kern w:val="2"/>
      <w:sz w:val="16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29</cp:revision>
  <cp:lastPrinted>2020-11-16T13:00:00Z</cp:lastPrinted>
  <dcterms:created xsi:type="dcterms:W3CDTF">2019-01-09T07:48:00Z</dcterms:created>
  <dcterms:modified xsi:type="dcterms:W3CDTF">2020-11-24T07:15:00Z</dcterms:modified>
</cp:coreProperties>
</file>