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A6659" w14:textId="77777777" w:rsidR="004E5CAA" w:rsidRDefault="00F440C9">
      <w:pPr>
        <w:jc w:val="center"/>
        <w:rPr>
          <w:color w:val="000000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7B3AEAE0" wp14:editId="0C10F1C6">
            <wp:extent cx="1094740" cy="1009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2" t="-35" r="-32" b="-35"/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5F5F90" w14:textId="77777777" w:rsidR="004E5CAA" w:rsidRDefault="00F440C9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АДМИНИСТРАЦИЯ НАУМОВСКОГО СЕЛЬСОВЕТА</w:t>
      </w:r>
    </w:p>
    <w:p w14:paraId="027512A9" w14:textId="77777777" w:rsidR="004E5CAA" w:rsidRDefault="00F440C9">
      <w:pPr>
        <w:autoSpaceDE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КОНЫШЕВСКОГО РАЙОНА  КУРСКОЙ ОБЛАСТИ</w:t>
      </w:r>
    </w:p>
    <w:p w14:paraId="0A37501D" w14:textId="77777777" w:rsidR="004E5CAA" w:rsidRDefault="004E5CAA">
      <w:pPr>
        <w:widowControl w:val="0"/>
        <w:jc w:val="center"/>
        <w:outlineLvl w:val="0"/>
        <w:rPr>
          <w:rFonts w:eastAsia="Calibri"/>
          <w:b/>
          <w:bCs/>
          <w:color w:val="000000"/>
          <w:spacing w:val="6"/>
          <w:sz w:val="32"/>
          <w:szCs w:val="32"/>
          <w:lang w:eastAsia="en-US"/>
        </w:rPr>
      </w:pPr>
    </w:p>
    <w:p w14:paraId="53A67B3C" w14:textId="77777777" w:rsidR="004E5CAA" w:rsidRDefault="00F440C9">
      <w:pPr>
        <w:jc w:val="center"/>
        <w:rPr>
          <w:rFonts w:eastAsia="Tahoma" w:cs="Tahoma"/>
          <w:b/>
          <w:color w:val="000000"/>
          <w:sz w:val="32"/>
          <w:szCs w:val="32"/>
        </w:rPr>
      </w:pPr>
      <w:r>
        <w:rPr>
          <w:rFonts w:eastAsia="Tahoma" w:cs="Tahoma"/>
          <w:b/>
          <w:color w:val="000000"/>
          <w:sz w:val="32"/>
          <w:szCs w:val="32"/>
        </w:rPr>
        <w:t>ПОСТАНОВЛЕНИЕ</w:t>
      </w:r>
    </w:p>
    <w:p w14:paraId="5DAB6C7B" w14:textId="77777777" w:rsidR="004E5CAA" w:rsidRDefault="004E5CAA">
      <w:pPr>
        <w:jc w:val="center"/>
        <w:rPr>
          <w:rFonts w:eastAsia="Tahoma" w:cs="Tahoma"/>
          <w:b/>
          <w:color w:val="000000"/>
          <w:sz w:val="32"/>
          <w:szCs w:val="32"/>
        </w:rPr>
      </w:pPr>
    </w:p>
    <w:p w14:paraId="6AAD3C3C" w14:textId="77777777" w:rsidR="004E5CAA" w:rsidRDefault="00F440C9">
      <w:pPr>
        <w:widowControl w:val="0"/>
        <w:autoSpaceDE w:val="0"/>
        <w:jc w:val="center"/>
      </w:pPr>
      <w:r>
        <w:rPr>
          <w:b/>
          <w:sz w:val="32"/>
          <w:szCs w:val="32"/>
        </w:rPr>
        <w:t>от 25 декабря 2019 года   № 76-па</w:t>
      </w:r>
    </w:p>
    <w:p w14:paraId="125894D8" w14:textId="23C44EB2" w:rsidR="004E5CAA" w:rsidRDefault="00F440C9">
      <w:pPr>
        <w:widowControl w:val="0"/>
        <w:autoSpaceDE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с.</w:t>
      </w:r>
      <w:r w:rsidR="00F32492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Наумовка</w:t>
      </w:r>
      <w:proofErr w:type="spellEnd"/>
    </w:p>
    <w:p w14:paraId="02EB378F" w14:textId="77777777" w:rsidR="004E5CAA" w:rsidRDefault="004E5CAA">
      <w:pPr>
        <w:widowControl w:val="0"/>
        <w:autoSpaceDE w:val="0"/>
        <w:jc w:val="center"/>
        <w:rPr>
          <w:b/>
          <w:sz w:val="32"/>
          <w:szCs w:val="32"/>
        </w:rPr>
      </w:pPr>
    </w:p>
    <w:p w14:paraId="0BACF8F9" w14:textId="77777777" w:rsidR="004E5CAA" w:rsidRDefault="00F440C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 утверждении порядка составления и ведения </w:t>
      </w:r>
      <w:proofErr w:type="gramStart"/>
      <w:r>
        <w:rPr>
          <w:rFonts w:ascii="Times New Roman" w:hAnsi="Times New Roman" w:cs="Times New Roman"/>
          <w:sz w:val="32"/>
          <w:szCs w:val="32"/>
        </w:rPr>
        <w:t>сводной</w:t>
      </w:r>
      <w:proofErr w:type="gramEnd"/>
    </w:p>
    <w:p w14:paraId="45C5B346" w14:textId="7BFC71DB" w:rsidR="004E5CAA" w:rsidRDefault="00F440C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бюджетной росписи бюджета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Наумовского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Курской области и бюджетных росписей главных распорядителей средств  бюджета 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Наумовского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Курской области (главных администраторов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Наумовского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Курской области), а также утверждения лимитов бюджетных обязатель</w:t>
      </w:r>
      <w:proofErr w:type="gramStart"/>
      <w:r>
        <w:rPr>
          <w:rFonts w:ascii="Times New Roman" w:hAnsi="Times New Roman" w:cs="Times New Roman"/>
          <w:sz w:val="32"/>
          <w:szCs w:val="32"/>
        </w:rPr>
        <w:t>ств дл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я главных распорядителей средств бюджета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Наумовского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32"/>
          <w:szCs w:val="32"/>
        </w:rPr>
        <w:t>Конышевского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 Курской области и особенности его применения </w:t>
      </w:r>
    </w:p>
    <w:p w14:paraId="6A05A809" w14:textId="77777777" w:rsidR="004E5CAA" w:rsidRDefault="004E5CAA">
      <w:pPr>
        <w:pStyle w:val="ConsPlusTitle"/>
        <w:jc w:val="center"/>
        <w:rPr>
          <w:rFonts w:ascii="Times New Roman" w:hAnsi="Times New Roman" w:cs="Times New Roman"/>
          <w:b w:val="0"/>
          <w:sz w:val="32"/>
          <w:szCs w:val="32"/>
        </w:rPr>
      </w:pPr>
    </w:p>
    <w:p w14:paraId="5A39BBE3" w14:textId="77777777" w:rsidR="004E5CAA" w:rsidRDefault="004E5CA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E263BF8" w14:textId="77777777" w:rsidR="004E5CAA" w:rsidRDefault="00F440C9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Бюджетным </w:t>
      </w:r>
      <w:hyperlink r:id="rId7">
        <w:r>
          <w:rPr>
            <w:rStyle w:val="InternetLink"/>
            <w:rFonts w:ascii="Times New Roman" w:hAnsi="Times New Roman" w:cs="Times New Roman"/>
            <w:sz w:val="28"/>
            <w:szCs w:val="28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  и в целях организации исполнения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по расходам и источникам финансирования дефицита бюджета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постановляет:</w:t>
      </w:r>
    </w:p>
    <w:p w14:paraId="72D1763E" w14:textId="1EA8DD44" w:rsidR="004E5CAA" w:rsidRDefault="00F440C9">
      <w:pPr>
        <w:pStyle w:val="ConsPlusNormal"/>
        <w:ind w:firstLine="540"/>
        <w:jc w:val="both"/>
      </w:pPr>
      <w:bookmarkStart w:id="0" w:name="P16"/>
      <w:bookmarkEnd w:id="0"/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58">
        <w:r>
          <w:rPr>
            <w:rStyle w:val="InternetLink"/>
            <w:rFonts w:ascii="Times New Roman" w:hAnsi="Times New Roman" w:cs="Times New Roman"/>
            <w:sz w:val="28"/>
            <w:szCs w:val="28"/>
          </w:rPr>
          <w:t>Порядок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составления и ведения сводной бюджетной росписи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бюджетных росписей главных распорядителей средств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(главных администраторов источников дефицита 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области), а так же утверждение лимитов бюджетных обязательств для главных распорядителей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особенностях 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применения (далее Порядок) (прилагается).</w:t>
      </w:r>
    </w:p>
    <w:p w14:paraId="7469A121" w14:textId="77777777" w:rsidR="004E5CAA" w:rsidRDefault="00F4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собой.</w:t>
      </w:r>
    </w:p>
    <w:p w14:paraId="2D914D9E" w14:textId="4F3D332C" w:rsidR="004E5CAA" w:rsidRDefault="00F440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Постановление вступает в силу со дня его подписания </w:t>
      </w:r>
    </w:p>
    <w:p w14:paraId="41C8F396" w14:textId="77777777" w:rsidR="004E5CAA" w:rsidRDefault="004E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A3D3EC" w14:textId="77777777" w:rsidR="004E5CAA" w:rsidRDefault="004E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D0B940D" w14:textId="77777777" w:rsidR="004E5CAA" w:rsidRDefault="004E5C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27B00A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061E4C" w14:textId="77777777" w:rsidR="004E5CAA" w:rsidRDefault="004E5CAA">
      <w:pPr>
        <w:widowControl w:val="0"/>
        <w:autoSpaceDE w:val="0"/>
        <w:jc w:val="center"/>
        <w:rPr>
          <w:b/>
          <w:sz w:val="28"/>
          <w:szCs w:val="28"/>
        </w:rPr>
      </w:pPr>
    </w:p>
    <w:p w14:paraId="47361640" w14:textId="77777777" w:rsidR="004E5CAA" w:rsidRDefault="00F440C9">
      <w:pPr>
        <w:tabs>
          <w:tab w:val="left" w:pos="1110"/>
        </w:tabs>
        <w:rPr>
          <w:rFonts w:eastAsia="Calibri"/>
          <w:color w:val="000000"/>
          <w:spacing w:val="3"/>
          <w:sz w:val="28"/>
          <w:szCs w:val="28"/>
        </w:rPr>
      </w:pPr>
      <w:r>
        <w:rPr>
          <w:rFonts w:eastAsia="Calibri"/>
          <w:color w:val="000000"/>
          <w:spacing w:val="3"/>
          <w:sz w:val="28"/>
          <w:szCs w:val="28"/>
        </w:rPr>
        <w:t xml:space="preserve">Глава </w:t>
      </w:r>
      <w:proofErr w:type="spellStart"/>
      <w:r>
        <w:rPr>
          <w:rFonts w:eastAsia="Calibri"/>
          <w:color w:val="000000"/>
          <w:spacing w:val="3"/>
          <w:sz w:val="28"/>
          <w:szCs w:val="28"/>
        </w:rPr>
        <w:t>Наумовского</w:t>
      </w:r>
      <w:proofErr w:type="spellEnd"/>
      <w:r>
        <w:rPr>
          <w:rFonts w:eastAsia="Calibri"/>
          <w:color w:val="000000"/>
          <w:spacing w:val="3"/>
          <w:sz w:val="28"/>
          <w:szCs w:val="28"/>
        </w:rPr>
        <w:t xml:space="preserve"> сельсовета</w:t>
      </w:r>
    </w:p>
    <w:p w14:paraId="40B43EE5" w14:textId="77777777" w:rsidR="004E5CAA" w:rsidRDefault="00F440C9">
      <w:pPr>
        <w:tabs>
          <w:tab w:val="left" w:pos="1110"/>
        </w:tabs>
      </w:pPr>
      <w:proofErr w:type="spellStart"/>
      <w:r>
        <w:rPr>
          <w:rFonts w:eastAsia="Calibri"/>
          <w:color w:val="000000"/>
          <w:spacing w:val="3"/>
          <w:sz w:val="28"/>
          <w:szCs w:val="28"/>
        </w:rPr>
        <w:t>Конышевского</w:t>
      </w:r>
      <w:proofErr w:type="spellEnd"/>
      <w:r>
        <w:rPr>
          <w:rFonts w:eastAsia="Calibri"/>
          <w:color w:val="000000"/>
          <w:spacing w:val="3"/>
          <w:sz w:val="28"/>
          <w:szCs w:val="28"/>
        </w:rPr>
        <w:t xml:space="preserve"> района          </w:t>
      </w:r>
      <w:r>
        <w:rPr>
          <w:rFonts w:eastAsia="Calibri"/>
          <w:color w:val="000000"/>
          <w:spacing w:val="3"/>
          <w:sz w:val="28"/>
          <w:szCs w:val="28"/>
        </w:rPr>
        <w:tab/>
      </w:r>
      <w:r>
        <w:rPr>
          <w:rFonts w:eastAsia="Calibri"/>
          <w:color w:val="000000"/>
          <w:spacing w:val="3"/>
          <w:sz w:val="28"/>
          <w:szCs w:val="28"/>
        </w:rPr>
        <w:tab/>
      </w:r>
      <w:r>
        <w:rPr>
          <w:rFonts w:eastAsia="Calibri"/>
          <w:color w:val="000000"/>
          <w:spacing w:val="3"/>
          <w:sz w:val="28"/>
          <w:szCs w:val="28"/>
        </w:rPr>
        <w:tab/>
      </w:r>
      <w:r>
        <w:rPr>
          <w:rFonts w:eastAsia="Calibri"/>
          <w:color w:val="000000"/>
          <w:spacing w:val="3"/>
          <w:sz w:val="28"/>
          <w:szCs w:val="28"/>
        </w:rPr>
        <w:tab/>
      </w:r>
      <w:r>
        <w:rPr>
          <w:rFonts w:eastAsia="Calibri"/>
          <w:color w:val="000000"/>
          <w:spacing w:val="3"/>
          <w:sz w:val="28"/>
          <w:szCs w:val="28"/>
        </w:rPr>
        <w:tab/>
        <w:t xml:space="preserve">            Н.И. Курасов</w:t>
      </w:r>
    </w:p>
    <w:p w14:paraId="44EAFD9C" w14:textId="77777777" w:rsidR="004E5CAA" w:rsidRDefault="004E5CAA">
      <w:pPr>
        <w:tabs>
          <w:tab w:val="left" w:pos="1110"/>
        </w:tabs>
        <w:rPr>
          <w:rFonts w:eastAsia="Calibri"/>
          <w:color w:val="000000"/>
          <w:spacing w:val="3"/>
          <w:sz w:val="28"/>
          <w:szCs w:val="28"/>
        </w:rPr>
      </w:pPr>
    </w:p>
    <w:p w14:paraId="4B94D5A5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rFonts w:eastAsia="Calibri"/>
          <w:color w:val="000000"/>
          <w:spacing w:val="3"/>
          <w:sz w:val="28"/>
          <w:szCs w:val="28"/>
        </w:rPr>
      </w:pPr>
    </w:p>
    <w:p w14:paraId="3DEEC669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3656B9AB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45FB0818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049F31CB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53128261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62486C05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4101652C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4B99056E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1299C43A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4DDBEF00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3461D779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3CF2D8B6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0FB78278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1FC39945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0562CB0E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34CE0A41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62EBF3C5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6D98A12B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2946DB82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5997CC1D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110FFD37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6B699379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3FE9F23F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1F72F646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08CE6F91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61CDCEAD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6BB9E253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23DE523C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52E56223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07547A01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5043CB0F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07459315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6537F28F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6DFB9E20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70DF9E56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2690A7F0" w14:textId="77777777" w:rsidR="004E5CAA" w:rsidRDefault="00F440C9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14:paraId="5CB95E16" w14:textId="77777777" w:rsidR="004E5CAA" w:rsidRDefault="00F440C9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14:paraId="0F60AC63" w14:textId="77777777" w:rsidR="004E5CAA" w:rsidRDefault="00F440C9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</w:p>
    <w:p w14:paraId="5DA39877" w14:textId="77777777" w:rsidR="004E5CAA" w:rsidRDefault="00F440C9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</w:p>
    <w:p w14:paraId="13966B11" w14:textId="77777777" w:rsidR="004E5CAA" w:rsidRDefault="00F440C9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</w:p>
    <w:p w14:paraId="19776529" w14:textId="77777777" w:rsidR="004E5CAA" w:rsidRDefault="00F440C9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25  декабря 2019 г. №76-па </w:t>
      </w:r>
    </w:p>
    <w:p w14:paraId="44E871BC" w14:textId="77777777" w:rsidR="004E5CAA" w:rsidRDefault="004E5CAA">
      <w:pPr>
        <w:widowControl w:val="0"/>
        <w:suppressAutoHyphens/>
        <w:autoSpaceDE w:val="0"/>
        <w:ind w:firstLine="720"/>
        <w:jc w:val="right"/>
        <w:rPr>
          <w:sz w:val="28"/>
          <w:szCs w:val="28"/>
        </w:rPr>
      </w:pPr>
    </w:p>
    <w:p w14:paraId="03FFC851" w14:textId="77777777" w:rsidR="004E5CAA" w:rsidRDefault="00F440C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14:paraId="424A2E2E" w14:textId="77777777" w:rsidR="004E5CAA" w:rsidRDefault="00F440C9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составления и ведения сводной бюджетной росписи</w:t>
      </w:r>
    </w:p>
    <w:p w14:paraId="2C147FF6" w14:textId="77777777" w:rsidR="004E5CAA" w:rsidRDefault="00F440C9">
      <w:pPr>
        <w:pStyle w:val="ConsPlusTitle"/>
        <w:jc w:val="center"/>
      </w:pPr>
      <w:r>
        <w:rPr>
          <w:sz w:val="28"/>
          <w:szCs w:val="28"/>
        </w:rPr>
        <w:t xml:space="preserve">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и бюджетных росписей главных распорядителей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(главных администраторов источников финансирования дефицита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области), а также утверждение лимитов бюджетных обязатель</w:t>
      </w:r>
      <w:proofErr w:type="gramStart"/>
      <w:r>
        <w:rPr>
          <w:sz w:val="28"/>
          <w:szCs w:val="28"/>
        </w:rPr>
        <w:t>ств дл</w:t>
      </w:r>
      <w:proofErr w:type="gramEnd"/>
      <w:r>
        <w:rPr>
          <w:sz w:val="28"/>
          <w:szCs w:val="28"/>
        </w:rPr>
        <w:t xml:space="preserve">я главных распорядителей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</w:t>
      </w:r>
    </w:p>
    <w:p w14:paraId="144A5D23" w14:textId="77777777" w:rsidR="004E5CAA" w:rsidRDefault="004E5CAA">
      <w:pPr>
        <w:spacing w:line="200" w:lineRule="atLeast"/>
        <w:rPr>
          <w:bCs/>
          <w:sz w:val="28"/>
          <w:szCs w:val="28"/>
        </w:rPr>
      </w:pPr>
    </w:p>
    <w:p w14:paraId="738610EB" w14:textId="77777777" w:rsidR="004E5CAA" w:rsidRDefault="004E5CAA">
      <w:pPr>
        <w:spacing w:line="200" w:lineRule="atLeast"/>
        <w:rPr>
          <w:bCs/>
          <w:sz w:val="28"/>
          <w:szCs w:val="28"/>
        </w:rPr>
      </w:pPr>
    </w:p>
    <w:p w14:paraId="73C11282" w14:textId="77777777" w:rsidR="004E5CAA" w:rsidRDefault="00F440C9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I. Основные положения</w:t>
      </w:r>
    </w:p>
    <w:p w14:paraId="637805D2" w14:textId="77777777" w:rsidR="004E5CAA" w:rsidRDefault="004E5CAA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</w:p>
    <w:p w14:paraId="23453593" w14:textId="77777777" w:rsidR="004E5CAA" w:rsidRDefault="00F440C9">
      <w:pPr>
        <w:shd w:val="clear" w:color="auto" w:fill="FFFFFF"/>
        <w:tabs>
          <w:tab w:val="left" w:pos="1042"/>
        </w:tabs>
        <w:spacing w:line="200" w:lineRule="atLeast"/>
        <w:ind w:firstLine="567"/>
        <w:jc w:val="both"/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Основной задачей Порядка является определение правил составления и ведения сводной бюджетной росписи бюджета администрации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– сводная бюджетная роспись) и внесения изменений в нее с установлением предельных сроков по различным видам оснований в соответствии с Бюджетным кодексом Российской Федерации, а также бюджетных росписей главных распорядителей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(главных администраторов</w:t>
      </w:r>
      <w:proofErr w:type="gramEnd"/>
      <w:r>
        <w:rPr>
          <w:sz w:val="28"/>
          <w:szCs w:val="28"/>
        </w:rPr>
        <w:t xml:space="preserve"> источников внутреннего финансирования дефицита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области) (далее — бюджетная роспись).</w:t>
      </w:r>
    </w:p>
    <w:p w14:paraId="016EC6D4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Понятия и термины, применяемые в настоящем Порядке:</w:t>
      </w:r>
    </w:p>
    <w:p w14:paraId="14A1F884" w14:textId="77777777" w:rsidR="004E5CAA" w:rsidRDefault="00F440C9">
      <w:pPr>
        <w:shd w:val="clear" w:color="auto" w:fill="FFFFFF"/>
        <w:spacing w:line="2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- сводная бюджетная роспись - документ, который составляется и ведется отделом учета и отчетности в соответствии с Бюджетным кодексом Российской Федерации в целях организации исполнения бюджета по расходам бюджета и источникам  внутреннего финансирования дефицита бюджета;</w:t>
      </w:r>
    </w:p>
    <w:p w14:paraId="75E5A9FB" w14:textId="77777777" w:rsidR="004E5CAA" w:rsidRDefault="00F440C9">
      <w:pPr>
        <w:shd w:val="clear" w:color="auto" w:fill="FFFFFF"/>
        <w:spacing w:line="200" w:lineRule="atLeas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- бюджетная роспись - документ, который составляется и ведется главным распорядителем бюджетных средств (главным администратором источников внутреннего финансирования дефицита бюджета) в соответствии с Бюджетным кодексом Российской Федерации в целях исполнения бюджета по расходам (источникам финансирования дефицита бюджета);</w:t>
      </w:r>
    </w:p>
    <w:p w14:paraId="04AF1EC2" w14:textId="77777777" w:rsidR="004E5CAA" w:rsidRDefault="00F440C9">
      <w:pPr>
        <w:shd w:val="clear" w:color="auto" w:fill="FFFFFF"/>
        <w:spacing w:line="200" w:lineRule="atLeast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бюджетные ассигнования - предельные объемы денежных средств, предусмотренных в соответствующем финансовом году для исполнения бюджетных обязательств;</w:t>
      </w:r>
    </w:p>
    <w:p w14:paraId="3786B783" w14:textId="77777777" w:rsidR="004E5CAA" w:rsidRDefault="00F440C9">
      <w:pPr>
        <w:shd w:val="clear" w:color="auto" w:fill="FFFFFF"/>
        <w:spacing w:line="200" w:lineRule="atLeas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- бюджетные обязательства - расходные обязательства, подлежащие исполнению в соответствующем финансовом году;</w:t>
      </w:r>
    </w:p>
    <w:p w14:paraId="551B52A5" w14:textId="77777777" w:rsidR="004E5CAA" w:rsidRDefault="00F440C9">
      <w:pPr>
        <w:autoSpaceDE w:val="0"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лимит бюджетных обязательств - объем прав в денежном выражении на принятие казенным учреждением бюджетных обязательств и (или) их исполнение в текущем финансовом году (текущем финансовом году и плановом периоде);</w:t>
      </w:r>
    </w:p>
    <w:p w14:paraId="0159E276" w14:textId="77777777" w:rsidR="004E5CAA" w:rsidRDefault="00F440C9">
      <w:pPr>
        <w:shd w:val="clear" w:color="auto" w:fill="FFFFFF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текущий финансовый год - год, в котором осуществляется исполнение бюджета, составление и рассмотрение проекта бюджета на очередной финансовый год;</w:t>
      </w:r>
    </w:p>
    <w:p w14:paraId="7585B404" w14:textId="77777777" w:rsidR="004E5CAA" w:rsidRDefault="00F440C9">
      <w:pPr>
        <w:shd w:val="clear" w:color="auto" w:fill="FFFFFF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очередной финансовый год - год, следующий за текущим финансовым годом;</w:t>
      </w:r>
    </w:p>
    <w:p w14:paraId="774F0DF9" w14:textId="77777777" w:rsidR="004E5CAA" w:rsidRDefault="00F440C9">
      <w:pPr>
        <w:shd w:val="clear" w:color="auto" w:fill="FFFFFF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отчетный финансовый год - год, предшествующий текущему финансовому году.</w:t>
      </w:r>
    </w:p>
    <w:p w14:paraId="463F29E8" w14:textId="77777777" w:rsidR="004E5CAA" w:rsidRDefault="004E5CAA">
      <w:pPr>
        <w:shd w:val="clear" w:color="auto" w:fill="FFFFFF"/>
        <w:spacing w:line="200" w:lineRule="atLeast"/>
        <w:jc w:val="center"/>
        <w:rPr>
          <w:sz w:val="28"/>
          <w:szCs w:val="28"/>
        </w:rPr>
      </w:pPr>
    </w:p>
    <w:p w14:paraId="662AAFF9" w14:textId="77777777" w:rsidR="004E5CAA" w:rsidRDefault="00F440C9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Состав сводной бюджетной росписи, порядок ее составления, утверждения и доведения ее показателей</w:t>
      </w:r>
    </w:p>
    <w:p w14:paraId="3B7B4B86" w14:textId="77777777" w:rsidR="004E5CAA" w:rsidRDefault="004E5CAA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</w:p>
    <w:p w14:paraId="002DA968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</w:pPr>
      <w:r>
        <w:rPr>
          <w:sz w:val="28"/>
          <w:szCs w:val="28"/>
        </w:rPr>
        <w:t xml:space="preserve">3. В состав сводной бюджетной росписи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включаются:</w:t>
      </w:r>
    </w:p>
    <w:p w14:paraId="742815BE" w14:textId="77777777" w:rsidR="004E5CAA" w:rsidRDefault="00F440C9">
      <w:pPr>
        <w:shd w:val="clear" w:color="auto" w:fill="FFFFFF"/>
        <w:tabs>
          <w:tab w:val="left" w:pos="1171"/>
        </w:tabs>
        <w:spacing w:line="200" w:lineRule="atLeast"/>
        <w:ind w:firstLine="567"/>
        <w:jc w:val="both"/>
      </w:pPr>
      <w:r>
        <w:rPr>
          <w:sz w:val="28"/>
          <w:szCs w:val="28"/>
        </w:rPr>
        <w:t xml:space="preserve">3.1. </w:t>
      </w:r>
      <w:proofErr w:type="gramStart"/>
      <w:r>
        <w:rPr>
          <w:sz w:val="28"/>
          <w:szCs w:val="28"/>
        </w:rPr>
        <w:t xml:space="preserve">Роспись расходов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текущий финансовый год в разрезе главных распорядителей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разделов, подразделов, целевых статей (муниципальных программ администрации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и не включенных в муниципальные программы администрации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направлений деятельности), видов расходов (групп, подгрупп) классификации расходов бюджетов, по форме согласно приложению 1 к настоящему Порядку.</w:t>
      </w:r>
      <w:proofErr w:type="gramEnd"/>
    </w:p>
    <w:p w14:paraId="6471B446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</w:pPr>
      <w:r>
        <w:rPr>
          <w:sz w:val="28"/>
          <w:szCs w:val="28"/>
        </w:rPr>
        <w:t xml:space="preserve">3.2. </w:t>
      </w:r>
      <w:proofErr w:type="gramStart"/>
      <w:r>
        <w:rPr>
          <w:sz w:val="28"/>
          <w:szCs w:val="28"/>
        </w:rPr>
        <w:t xml:space="preserve">Роспись источников внутреннего финансирования дефицита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текущий финансовый год в разрезе главных администраторов источников внутреннего финансирования дефицита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– главный администратор источников) и кодов источников внутреннего финансирования дефицита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классификации источников внутреннего финансирования дефицитов бюджетов, по форме согласно приложению 2 к</w:t>
      </w:r>
      <w:proofErr w:type="gramEnd"/>
      <w:r>
        <w:rPr>
          <w:sz w:val="28"/>
          <w:szCs w:val="28"/>
        </w:rPr>
        <w:t xml:space="preserve"> настоящему Порядку.</w:t>
      </w:r>
    </w:p>
    <w:p w14:paraId="607115D1" w14:textId="77777777" w:rsidR="004E5CAA" w:rsidRDefault="00F440C9">
      <w:pPr>
        <w:shd w:val="clear" w:color="auto" w:fill="FFFFFF"/>
        <w:tabs>
          <w:tab w:val="left" w:pos="1080"/>
        </w:tabs>
        <w:spacing w:line="200" w:lineRule="atLeast"/>
        <w:ind w:firstLine="715"/>
        <w:jc w:val="both"/>
      </w:pPr>
      <w:r>
        <w:rPr>
          <w:sz w:val="28"/>
          <w:szCs w:val="28"/>
        </w:rPr>
        <w:t xml:space="preserve">4. Сводная бюджетная роспись составляется отделом учета и отчетности администрацией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и утверждается главой администрации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14:paraId="73B4E08C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</w:pPr>
      <w:r>
        <w:rPr>
          <w:sz w:val="28"/>
          <w:szCs w:val="28"/>
        </w:rPr>
        <w:lastRenderedPageBreak/>
        <w:tab/>
        <w:t xml:space="preserve">5. Показатели утвержденной сводной бюджетной росписи должны соответствовать Решению собрания депутатов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о бюджете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 на текущий финансовый год.</w:t>
      </w:r>
    </w:p>
    <w:p w14:paraId="382A526E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</w:pPr>
      <w:r>
        <w:rPr>
          <w:sz w:val="28"/>
          <w:szCs w:val="28"/>
        </w:rPr>
        <w:tab/>
        <w:t xml:space="preserve">6. Администрация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доводит до главных распорядителей бюджетных средств утвержденные показатели сводной бюджетной росписи в форме уведомлений об объемах бюджетных ассигнований согласно приложению 3 в течение двух рабочих дней со дня утверждения сводной бюджетной росписи.</w:t>
      </w:r>
    </w:p>
    <w:p w14:paraId="3A0FF5F2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34C145F0" w14:textId="77777777" w:rsidR="004E5CAA" w:rsidRDefault="00F440C9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Лимиты бюджетных обязательств и их доведение</w:t>
      </w:r>
    </w:p>
    <w:p w14:paraId="5630AD66" w14:textId="77777777" w:rsidR="004E5CAA" w:rsidRDefault="004E5CAA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</w:p>
    <w:p w14:paraId="51D46268" w14:textId="77777777" w:rsidR="004E5CAA" w:rsidRDefault="00F440C9">
      <w:pPr>
        <w:shd w:val="clear" w:color="auto" w:fill="FFFFFF"/>
        <w:tabs>
          <w:tab w:val="left" w:pos="1229"/>
        </w:tabs>
        <w:spacing w:line="200" w:lineRule="atLeast"/>
        <w:ind w:firstLine="567"/>
        <w:jc w:val="both"/>
      </w:pPr>
      <w:r>
        <w:rPr>
          <w:sz w:val="28"/>
          <w:szCs w:val="28"/>
        </w:rPr>
        <w:t>7. Лимиты бюджетных обязатель</w:t>
      </w:r>
      <w:proofErr w:type="gramStart"/>
      <w:r>
        <w:rPr>
          <w:sz w:val="28"/>
          <w:szCs w:val="28"/>
        </w:rPr>
        <w:t>ств гл</w:t>
      </w:r>
      <w:proofErr w:type="gramEnd"/>
      <w:r>
        <w:rPr>
          <w:sz w:val="28"/>
          <w:szCs w:val="28"/>
        </w:rPr>
        <w:t xml:space="preserve">авным распорядителям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утверждаются главой администрации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одновременно с утверждением сводной бюджетной росписи и должны соответствовать ее показателям.</w:t>
      </w:r>
    </w:p>
    <w:p w14:paraId="1792266B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</w:pPr>
      <w:r>
        <w:rPr>
          <w:sz w:val="28"/>
          <w:szCs w:val="28"/>
        </w:rPr>
        <w:t xml:space="preserve">7.1. </w:t>
      </w:r>
      <w:proofErr w:type="gramStart"/>
      <w:r>
        <w:rPr>
          <w:sz w:val="28"/>
          <w:szCs w:val="28"/>
        </w:rPr>
        <w:t xml:space="preserve">Лимиты бюджетных обязательств главным распорядителям формируются администрацией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на текущий финансовый год в разрезе главных распорядителей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разделов, подразделов, целевых статей (муниципальных программ администрации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и не включенных в муниципальные программы администрации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направлений деятельности), видов расходов (групп, подгрупп и элементов) классификации расходов бюджетов, согласно приложению 4 к настоящему Порядку</w:t>
      </w:r>
      <w:proofErr w:type="gramEnd"/>
    </w:p>
    <w:p w14:paraId="350DEDD5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</w:pPr>
      <w:r>
        <w:rPr>
          <w:sz w:val="28"/>
          <w:szCs w:val="28"/>
        </w:rPr>
        <w:t xml:space="preserve">7.2. Лимиты бюджетных обязательств утверждаются на текущий финансовый год в размере бюджетных ассигнований, установленных Решением Собрания депутатов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о бюджете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2020 год.</w:t>
      </w:r>
    </w:p>
    <w:p w14:paraId="65E4E5DF" w14:textId="77777777" w:rsidR="004E5CAA" w:rsidRDefault="00F440C9">
      <w:pPr>
        <w:shd w:val="clear" w:color="auto" w:fill="FFFFFF"/>
        <w:spacing w:line="200" w:lineRule="atLeast"/>
        <w:ind w:firstLine="567"/>
        <w:jc w:val="both"/>
      </w:pPr>
      <w:r>
        <w:rPr>
          <w:sz w:val="28"/>
          <w:szCs w:val="28"/>
        </w:rPr>
        <w:t xml:space="preserve">7.3. В течение двух рабочих дней со дня утверждения сводной бюджетной росписи администрация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доводит до главных распорядителей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утвержденные лимиты бюджетных обязательств.</w:t>
      </w:r>
    </w:p>
    <w:p w14:paraId="61829076" w14:textId="77777777" w:rsidR="004E5CAA" w:rsidRDefault="004E5CAA">
      <w:pPr>
        <w:shd w:val="clear" w:color="auto" w:fill="FFFFFF"/>
        <w:spacing w:line="200" w:lineRule="atLeast"/>
        <w:jc w:val="center"/>
        <w:rPr>
          <w:sz w:val="28"/>
          <w:szCs w:val="28"/>
        </w:rPr>
      </w:pPr>
    </w:p>
    <w:p w14:paraId="5FC34FAD" w14:textId="77777777" w:rsidR="004E5CAA" w:rsidRDefault="00F440C9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Ведение сводной бюджетной росписи</w:t>
      </w:r>
    </w:p>
    <w:p w14:paraId="7C5AD06D" w14:textId="77777777" w:rsidR="004E5CAA" w:rsidRDefault="00F440C9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 изменение лимитов бюджетных обязательств</w:t>
      </w:r>
    </w:p>
    <w:p w14:paraId="2BA226A1" w14:textId="77777777" w:rsidR="004E5CAA" w:rsidRDefault="004E5CAA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</w:p>
    <w:p w14:paraId="549F6C6D" w14:textId="77777777" w:rsidR="004E5CAA" w:rsidRDefault="00F440C9">
      <w:pPr>
        <w:shd w:val="clear" w:color="auto" w:fill="FFFFFF"/>
        <w:tabs>
          <w:tab w:val="left" w:pos="1229"/>
        </w:tabs>
        <w:spacing w:line="200" w:lineRule="atLeast"/>
        <w:ind w:firstLine="720"/>
        <w:jc w:val="both"/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 xml:space="preserve">Ведение сводной бюджетной росписи и изменение лимитов бюджетных обязательств осуществляет администрация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сельсоветапо</w:t>
      </w:r>
      <w:proofErr w:type="spellEnd"/>
      <w:r>
        <w:rPr>
          <w:sz w:val="28"/>
          <w:szCs w:val="28"/>
        </w:rPr>
        <w:t xml:space="preserve"> предложениям главных распорядителей посредством внесения изменений в показатели сводной бюджетной росписи и лимиты бюджетных обязательств и утверждается главой администрации </w:t>
      </w:r>
      <w:proofErr w:type="spellStart"/>
      <w:r>
        <w:rPr>
          <w:sz w:val="28"/>
          <w:szCs w:val="28"/>
        </w:rPr>
        <w:lastRenderedPageBreak/>
        <w:t>Наумовского</w:t>
      </w:r>
      <w:proofErr w:type="spellEnd"/>
      <w:r>
        <w:rPr>
          <w:sz w:val="28"/>
          <w:szCs w:val="28"/>
        </w:rPr>
        <w:t xml:space="preserve"> сельсовета по форме согласно приложению 5 к настоящему Порядку.</w:t>
      </w:r>
    </w:p>
    <w:p w14:paraId="6EFD0D6C" w14:textId="77777777" w:rsidR="004E5CAA" w:rsidRDefault="00F440C9">
      <w:pPr>
        <w:shd w:val="clear" w:color="auto" w:fill="FFFFFF"/>
        <w:spacing w:line="200" w:lineRule="atLeast"/>
        <w:ind w:firstLine="567"/>
        <w:jc w:val="both"/>
      </w:pPr>
      <w:r>
        <w:rPr>
          <w:sz w:val="28"/>
          <w:szCs w:val="28"/>
        </w:rPr>
        <w:t>8.1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ходе исполнения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показатели сводной бюджетной росписи могут быть изменены внесением изменений в Решение Собрания депутатов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по следующему порядку:</w:t>
      </w:r>
    </w:p>
    <w:p w14:paraId="0493F7EC" w14:textId="77777777" w:rsidR="004E5CAA" w:rsidRDefault="00F440C9">
      <w:pPr>
        <w:spacing w:line="200" w:lineRule="atLeast"/>
        <w:jc w:val="both"/>
      </w:pPr>
      <w:r>
        <w:rPr>
          <w:sz w:val="28"/>
          <w:szCs w:val="28"/>
        </w:rPr>
        <w:t xml:space="preserve">- главный распорядитель бюджетных средств администрации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направляет на имя главы администрации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заявление согласно приложению 6 о перераспределении плановых ассигнований.</w:t>
      </w:r>
    </w:p>
    <w:p w14:paraId="4944A04F" w14:textId="77777777" w:rsidR="004E5CAA" w:rsidRDefault="00F440C9">
      <w:pPr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заявлении должно быть указано:</w:t>
      </w:r>
    </w:p>
    <w:p w14:paraId="1DEA8594" w14:textId="77777777" w:rsidR="004E5CAA" w:rsidRDefault="00F440C9">
      <w:pPr>
        <w:pStyle w:val="aa"/>
        <w:numPr>
          <w:ilvl w:val="0"/>
          <w:numId w:val="2"/>
        </w:numPr>
        <w:suppressAutoHyphens w:val="0"/>
        <w:spacing w:line="200" w:lineRule="atLeast"/>
        <w:ind w:left="567" w:firstLine="0"/>
        <w:jc w:val="both"/>
      </w:pPr>
      <w:r>
        <w:t>КБК расходов;</w:t>
      </w:r>
    </w:p>
    <w:p w14:paraId="5F90F13A" w14:textId="77777777" w:rsidR="004E5CAA" w:rsidRDefault="00F440C9">
      <w:pPr>
        <w:pStyle w:val="aa"/>
        <w:numPr>
          <w:ilvl w:val="0"/>
          <w:numId w:val="2"/>
        </w:numPr>
        <w:suppressAutoHyphens w:val="0"/>
        <w:spacing w:line="200" w:lineRule="atLeast"/>
        <w:ind w:left="567" w:firstLine="0"/>
        <w:jc w:val="both"/>
      </w:pPr>
      <w:r>
        <w:t>обоснование причин;</w:t>
      </w:r>
    </w:p>
    <w:p w14:paraId="5BD185CA" w14:textId="77777777" w:rsidR="004E5CAA" w:rsidRDefault="00F440C9">
      <w:pPr>
        <w:pStyle w:val="aa"/>
        <w:numPr>
          <w:ilvl w:val="0"/>
          <w:numId w:val="2"/>
        </w:numPr>
        <w:suppressAutoHyphens w:val="0"/>
        <w:spacing w:line="200" w:lineRule="atLeast"/>
        <w:ind w:left="0" w:firstLine="567"/>
        <w:jc w:val="both"/>
      </w:pPr>
      <w:r>
        <w:t>обязательство о недопущении кредиторской задолженности по данному виду расходов.</w:t>
      </w:r>
    </w:p>
    <w:p w14:paraId="0B4CF101" w14:textId="77777777" w:rsidR="004E5CAA" w:rsidRDefault="00F440C9">
      <w:pPr>
        <w:spacing w:line="200" w:lineRule="atLeast"/>
        <w:ind w:firstLine="567"/>
        <w:jc w:val="both"/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рассматривает и принимает решение об утверждении или отклонении.</w:t>
      </w:r>
    </w:p>
    <w:p w14:paraId="15A725C8" w14:textId="77777777" w:rsidR="004E5CAA" w:rsidRDefault="00F440C9">
      <w:pPr>
        <w:spacing w:line="200" w:lineRule="atLeast"/>
        <w:ind w:firstLine="567"/>
        <w:jc w:val="both"/>
      </w:pPr>
      <w:r>
        <w:rPr>
          <w:sz w:val="28"/>
          <w:szCs w:val="28"/>
        </w:rPr>
        <w:t xml:space="preserve">В случае утверждения направляет документы в Собрание депутатов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сельсовета, в случае отклонения возвращает главному распорядителю документ с указанием причины его отклонения.</w:t>
      </w:r>
    </w:p>
    <w:p w14:paraId="43177A93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 Показатели сводной бюджетной росписи могут быть изменены с внесением изменений в Решение Собрание депутатов по следующим основаниям:</w:t>
      </w:r>
    </w:p>
    <w:p w14:paraId="5D42527B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в связи с принятием Решения Собрания депутатов о внесении изменений в Решение о бюджете</w:t>
      </w:r>
      <w:proofErr w:type="gramEnd"/>
      <w:r>
        <w:rPr>
          <w:sz w:val="28"/>
          <w:szCs w:val="28"/>
        </w:rPr>
        <w:t>;</w:t>
      </w:r>
    </w:p>
    <w:p w14:paraId="7F6E3677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перераспределением бюджетных ассигнований между кодами </w:t>
      </w:r>
      <w:proofErr w:type="gramStart"/>
      <w:r>
        <w:rPr>
          <w:sz w:val="28"/>
          <w:szCs w:val="28"/>
        </w:rPr>
        <w:t>подгрупп 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вида расходов классификации расходов бюджетов;</w:t>
      </w:r>
    </w:p>
    <w:p w14:paraId="5C6E956E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связи с перераспределением лимитов бюджетных обязательств между элементами </w:t>
      </w:r>
      <w:proofErr w:type="gramStart"/>
      <w:r>
        <w:rPr>
          <w:sz w:val="28"/>
          <w:szCs w:val="28"/>
        </w:rPr>
        <w:t>видов расходов классификации расходов бюджетов</w:t>
      </w:r>
      <w:proofErr w:type="gramEnd"/>
      <w:r>
        <w:rPr>
          <w:sz w:val="28"/>
          <w:szCs w:val="28"/>
        </w:rPr>
        <w:t xml:space="preserve"> в пределах бюджетных ассигнований, предусмотренных главному распорядителю в текущем финансовом году по соответствующему разделу, подразделу, целевой статье (муниципальной программе и непрограммному направлению деятельности), группе и подгруппе вида расходов классификации расходов бюджетов;</w:t>
      </w:r>
    </w:p>
    <w:p w14:paraId="019DB737" w14:textId="77777777" w:rsidR="004E5CAA" w:rsidRDefault="00F440C9">
      <w:pPr>
        <w:shd w:val="clear" w:color="auto" w:fill="FFFFFF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изменения состава или полномочий (функций) главных распорядителей бюджетных средств (подведомственных им бюджетных учреждений);</w:t>
      </w:r>
    </w:p>
    <w:p w14:paraId="37A377BB" w14:textId="77777777" w:rsidR="004E5CAA" w:rsidRDefault="00F440C9">
      <w:pPr>
        <w:shd w:val="clear" w:color="auto" w:fill="FFFFFF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внесения изменений в бюджетную классификацию Российской Федерации;</w:t>
      </w:r>
    </w:p>
    <w:p w14:paraId="08E15944" w14:textId="77777777" w:rsidR="004E5CAA" w:rsidRDefault="00F440C9">
      <w:pPr>
        <w:shd w:val="clear" w:color="auto" w:fill="FFFFFF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случае проведения реструктуризации муниципального долга в соответствии с Бюджетным кодексом Российской Федерации;</w:t>
      </w:r>
    </w:p>
    <w:p w14:paraId="5E94A0CB" w14:textId="77777777" w:rsidR="004E5CAA" w:rsidRDefault="00F440C9">
      <w:pPr>
        <w:shd w:val="clear" w:color="auto" w:fill="FFFFFF"/>
        <w:spacing w:line="200" w:lineRule="atLeast"/>
        <w:ind w:firstLine="567"/>
        <w:jc w:val="both"/>
      </w:pPr>
      <w:proofErr w:type="gramStart"/>
      <w:r>
        <w:rPr>
          <w:sz w:val="28"/>
          <w:szCs w:val="28"/>
        </w:rPr>
        <w:lastRenderedPageBreak/>
        <w:t xml:space="preserve">- в случае перераспределения бюджетных ассигнований между видами источников финансирования дефицита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при образовании экономии в ходе исполнения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в пределах общего объема бюджетных ассигнований по источникам финансирования дефицита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предусмотренных на текущий финансовый год;</w:t>
      </w:r>
      <w:proofErr w:type="gramEnd"/>
    </w:p>
    <w:p w14:paraId="5500B45B" w14:textId="77777777" w:rsidR="004E5CAA" w:rsidRDefault="00F440C9">
      <w:pPr>
        <w:shd w:val="clear" w:color="auto" w:fill="FFFFFF"/>
        <w:spacing w:line="200" w:lineRule="atLeast"/>
        <w:ind w:firstLine="567"/>
        <w:jc w:val="both"/>
      </w:pPr>
      <w:r>
        <w:rPr>
          <w:sz w:val="28"/>
          <w:szCs w:val="28"/>
        </w:rPr>
        <w:t xml:space="preserve">- в случае направления доходов, фактически полученных при исполнении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сверх утвержденного Решением Собрания депутатов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общего объема доходов, на замещение муниципальных заимствований и погашение муниципального долга.</w:t>
      </w:r>
    </w:p>
    <w:p w14:paraId="5841082C" w14:textId="77777777" w:rsidR="004E5CAA" w:rsidRDefault="00F440C9">
      <w:pPr>
        <w:shd w:val="clear" w:color="auto" w:fill="FFFFFF"/>
        <w:tabs>
          <w:tab w:val="left" w:pos="1262"/>
        </w:tabs>
        <w:spacing w:line="200" w:lineRule="atLeast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8.3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принятия Решения Собрания депутатов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о внесении изменений в Решение Собрания депутатов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о бюджете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на текущий финансовый год (согласно п.8.2) глава администрации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утверждает соответствующие изменения в сводную бюджетную роспись в срок не более пяти рабочих дней со дня подписания указанного Решения Собрания депутатов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24281E17" w14:textId="77777777" w:rsidR="004E5CAA" w:rsidRDefault="00F440C9">
      <w:pPr>
        <w:shd w:val="clear" w:color="auto" w:fill="FFFFFF"/>
        <w:tabs>
          <w:tab w:val="left" w:pos="1262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8.4 Оформление справок об изменении сводной бюджетной росписи и лимитов бюджетных обязательств по основаниям, установленным статьей 217 Бюджетного кодекса Российской Федерации, осуществляется главным распорядителем (главным администратором источников)</w:t>
      </w:r>
    </w:p>
    <w:p w14:paraId="17AD93B2" w14:textId="77777777" w:rsidR="004E5CAA" w:rsidRDefault="004E5CAA">
      <w:pPr>
        <w:shd w:val="clear" w:color="auto" w:fill="FFFFFF"/>
        <w:spacing w:line="200" w:lineRule="atLeast"/>
        <w:ind w:firstLine="567"/>
        <w:jc w:val="both"/>
        <w:rPr>
          <w:sz w:val="28"/>
          <w:szCs w:val="28"/>
        </w:rPr>
      </w:pPr>
    </w:p>
    <w:p w14:paraId="3462DF11" w14:textId="77777777" w:rsidR="004E5CAA" w:rsidRDefault="00F440C9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Порядок составления и утверждения бюджетной росписи, лимитов бюджетных обязательств</w:t>
      </w:r>
    </w:p>
    <w:p w14:paraId="0DE4B5B7" w14:textId="77777777" w:rsidR="004E5CAA" w:rsidRDefault="004E5CAA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</w:p>
    <w:p w14:paraId="0B594CC5" w14:textId="77777777" w:rsidR="004E5CAA" w:rsidRDefault="00F440C9">
      <w:pPr>
        <w:shd w:val="clear" w:color="auto" w:fill="FFFFFF"/>
        <w:spacing w:line="200" w:lineRule="atLeast"/>
        <w:ind w:firstLine="567"/>
        <w:jc w:val="both"/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Бюджетная роспись расходов главного распорядителя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(далее - бюджетная роспись) составляется в разрезе получателей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подведомственных главному распорядителю, разделов, подразделов, целевых статей (муниципальных программ и не включенных в муниципальные программы направлений деятельности), видов расходов (групп, подгрупп, элементов), дополнительных кодов, включающих коды целей, присваиваемые Федеральным казначейством по видам</w:t>
      </w:r>
      <w:proofErr w:type="gramEnd"/>
      <w:r>
        <w:rPr>
          <w:sz w:val="28"/>
          <w:szCs w:val="28"/>
        </w:rPr>
        <w:t xml:space="preserve"> межбюджетных трансфертов, имеющих целевое назначение, предоставляемых из федерального бюджета в виде субсидий, субвенций и иных межбюджетных трансфертов. </w:t>
      </w:r>
    </w:p>
    <w:p w14:paraId="4EC682B1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10. Бюджетная роспись составляется и утверждается главным распорядителем в соответствии с показателями сводной бюджетной росписи по соответствующему главному распорядителю.</w:t>
      </w:r>
    </w:p>
    <w:p w14:paraId="1617E4A1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</w:pPr>
      <w:r>
        <w:rPr>
          <w:sz w:val="28"/>
          <w:szCs w:val="28"/>
        </w:rPr>
        <w:t xml:space="preserve">11. Лимиты бюджетных обязательств получателей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lastRenderedPageBreak/>
        <w:t xml:space="preserve">утверждаются главным распорядителем в </w:t>
      </w:r>
      <w:proofErr w:type="gramStart"/>
      <w:r>
        <w:rPr>
          <w:sz w:val="28"/>
          <w:szCs w:val="28"/>
        </w:rPr>
        <w:t>ведении</w:t>
      </w:r>
      <w:proofErr w:type="gramEnd"/>
      <w:r>
        <w:rPr>
          <w:sz w:val="28"/>
          <w:szCs w:val="28"/>
        </w:rPr>
        <w:t xml:space="preserve"> которого они находятся, в пределах установленных ему лимитов бюджетных обязательств.</w:t>
      </w:r>
    </w:p>
    <w:p w14:paraId="5E79174E" w14:textId="77777777" w:rsidR="004E5CAA" w:rsidRDefault="00F440C9">
      <w:pPr>
        <w:shd w:val="clear" w:color="auto" w:fill="FFFFFF"/>
        <w:spacing w:line="200" w:lineRule="atLeast"/>
        <w:ind w:firstLine="538"/>
        <w:jc w:val="both"/>
        <w:rPr>
          <w:sz w:val="28"/>
          <w:szCs w:val="28"/>
        </w:rPr>
      </w:pPr>
      <w:r>
        <w:rPr>
          <w:sz w:val="28"/>
          <w:szCs w:val="28"/>
        </w:rPr>
        <w:t>После получения утвержденных показателей сводной бюджетной росписи главный распорядитель до начала очередного финансового года распределяет и доводит до подведомственных получателей объемы бюджетных ассигнований и лимиты бюджетных обязательств, по формам согласно приложениям 6 и 7 к настоящему Порядку соответственно.</w:t>
      </w:r>
    </w:p>
    <w:p w14:paraId="66204FF1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02992B19" w14:textId="77777777" w:rsidR="004E5CAA" w:rsidRDefault="00F440C9">
      <w:pPr>
        <w:shd w:val="clear" w:color="auto" w:fill="FFFFFF"/>
        <w:tabs>
          <w:tab w:val="left" w:pos="8647"/>
        </w:tabs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Ведение бюджетной росписи и изменение лимитов бюджетных обязательств</w:t>
      </w:r>
    </w:p>
    <w:p w14:paraId="2DBF0D7D" w14:textId="77777777" w:rsidR="004E5CAA" w:rsidRDefault="004E5CAA">
      <w:pPr>
        <w:shd w:val="clear" w:color="auto" w:fill="FFFFFF"/>
        <w:tabs>
          <w:tab w:val="left" w:pos="8647"/>
        </w:tabs>
        <w:spacing w:line="200" w:lineRule="atLeast"/>
        <w:jc w:val="center"/>
        <w:rPr>
          <w:b/>
          <w:sz w:val="28"/>
          <w:szCs w:val="28"/>
        </w:rPr>
      </w:pPr>
    </w:p>
    <w:p w14:paraId="0F15EF0A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>
        <w:rPr>
          <w:sz w:val="28"/>
          <w:szCs w:val="28"/>
        </w:rPr>
        <w:tab/>
        <w:t>Ведение бюджетной росписи и изменение лимитов бюджетных обязательств осуществляет главный распорядитель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14:paraId="66333843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12.1.</w:t>
      </w:r>
      <w:r>
        <w:rPr>
          <w:sz w:val="28"/>
          <w:szCs w:val="28"/>
        </w:rPr>
        <w:tab/>
        <w:t>Изменение бюджетной росписи и лимитов бюджетных обязательств, приводящее к изменению показателей сводной бюджетной  росписи, осуществляется в соответствии с основаниями, установленными статьей 8.2, 8.3 настоящего Порядка.</w:t>
      </w:r>
    </w:p>
    <w:p w14:paraId="0D72F7D3" w14:textId="77777777" w:rsidR="004E5CAA" w:rsidRDefault="00F440C9">
      <w:pPr>
        <w:shd w:val="clear" w:color="auto" w:fill="FFFFFF"/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внесения главным распорядителем соответствующих изменений в показатели его бюджетной росписи и лимитов бюджетных обязательств, служит справка об изменении сводной бюджетной росписи и лимитов бюджетных обязательств, подписанная руководителем.  </w:t>
      </w:r>
    </w:p>
    <w:p w14:paraId="44CB4AE3" w14:textId="77777777" w:rsidR="004E5CAA" w:rsidRDefault="00F440C9">
      <w:pPr>
        <w:shd w:val="clear" w:color="auto" w:fill="FFFFFF"/>
        <w:spacing w:line="200" w:lineRule="atLeast"/>
        <w:ind w:firstLine="567"/>
        <w:jc w:val="both"/>
      </w:pPr>
      <w:r>
        <w:rPr>
          <w:sz w:val="28"/>
          <w:szCs w:val="28"/>
        </w:rPr>
        <w:t xml:space="preserve">12.2 Изменение бюджетной росписи и лимитов бюджетных обязательств, не приводящее к изменению показателей сводной бюджетной росписи и лимитов бюджетных обязательств, осуществляется главным распорядителем на основании письменного обращения получателя средств бюджета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области, находящегося в его ведении.</w:t>
      </w:r>
    </w:p>
    <w:p w14:paraId="47D56571" w14:textId="77777777" w:rsidR="004E5CAA" w:rsidRDefault="00F440C9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12.3 Главный распорядитель в течение трех рабочих дней со дня получения справки об изменении росписи расходов и лимитов бюджетных обязательств обязан внести изменения в показатели своей бюджетной росписи и лимиты бюджетных обязательств.</w:t>
      </w:r>
    </w:p>
    <w:p w14:paraId="6B62F1B3" w14:textId="77777777" w:rsidR="004E5CAA" w:rsidRDefault="004E5CAA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</w:p>
    <w:p w14:paraId="02F2C34E" w14:textId="77777777" w:rsidR="004E5CAA" w:rsidRDefault="004E5CAA">
      <w:pPr>
        <w:shd w:val="clear" w:color="auto" w:fill="FFFFFF"/>
        <w:tabs>
          <w:tab w:val="left" w:pos="0"/>
        </w:tabs>
        <w:spacing w:line="200" w:lineRule="atLeast"/>
        <w:ind w:firstLine="567"/>
        <w:jc w:val="both"/>
        <w:rPr>
          <w:sz w:val="28"/>
          <w:szCs w:val="28"/>
        </w:rPr>
      </w:pPr>
    </w:p>
    <w:p w14:paraId="188FAE3A" w14:textId="77777777" w:rsidR="004E5CAA" w:rsidRDefault="00F440C9">
      <w:pPr>
        <w:shd w:val="clear" w:color="auto" w:fill="FFFFFF"/>
        <w:spacing w:line="2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VII. Организация составления и ведения бюджетной росписи по получателям бюджетных средств</w:t>
      </w:r>
    </w:p>
    <w:p w14:paraId="2EC254CF" w14:textId="77777777" w:rsidR="004E5CAA" w:rsidRDefault="00F440C9">
      <w:pPr>
        <w:shd w:val="clear" w:color="auto" w:fill="FFFFFF"/>
        <w:spacing w:line="200" w:lineRule="atLeast"/>
        <w:ind w:firstLine="715"/>
        <w:jc w:val="both"/>
      </w:pPr>
      <w:r>
        <w:rPr>
          <w:sz w:val="28"/>
          <w:szCs w:val="28"/>
        </w:rPr>
        <w:t xml:space="preserve">Порядок взаимодействия получателей средств бюджета 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по составлению и ведению бюджетной росписи устанавливается соответствующим главным распорядителем.</w:t>
      </w:r>
    </w:p>
    <w:p w14:paraId="680A4E5D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19219836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296FEF7D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7194DBDC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6FFE77CF" w14:textId="77777777" w:rsidR="004E5CAA" w:rsidRDefault="00F44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14:paraId="1D82B8AD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составления и ведения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сводной</w:t>
      </w:r>
      <w:proofErr w:type="gramEnd"/>
    </w:p>
    <w:p w14:paraId="55BA10C3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бюджетной росписи бюджета </w:t>
      </w:r>
    </w:p>
    <w:p w14:paraId="5A0B0B94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48E2A919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Курской области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proofErr w:type="gramEnd"/>
    </w:p>
    <w:p w14:paraId="0F7B74DE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росписей главных распорядителей </w:t>
      </w:r>
    </w:p>
    <w:p w14:paraId="3946A42B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10EF8435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</w:p>
    <w:p w14:paraId="70B8522E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(главных администраторов источников</w:t>
      </w:r>
      <w:proofErr w:type="gramEnd"/>
    </w:p>
    <w:p w14:paraId="528C9438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бюджета </w:t>
      </w:r>
    </w:p>
    <w:p w14:paraId="78F4E8E6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67B420AD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Курской области)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также утверждения</w:t>
      </w:r>
    </w:p>
    <w:p w14:paraId="08EDAAF9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лимитов бюджетных обязательств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733E126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главных распорядителей средств бюджета</w:t>
      </w:r>
    </w:p>
    <w:p w14:paraId="4193AD5A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14:paraId="7268B824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и особенности его применения </w:t>
      </w:r>
    </w:p>
    <w:p w14:paraId="50342FB8" w14:textId="3D0BCF9E" w:rsidR="004E5CAA" w:rsidRDefault="00F440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</w:t>
      </w:r>
      <w:bookmarkStart w:id="1" w:name="_GoBack"/>
      <w:bookmarkEnd w:id="1"/>
    </w:p>
    <w:p w14:paraId="769D0D3C" w14:textId="77777777" w:rsidR="004E5CAA" w:rsidRDefault="004E5C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EAE90B7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"УТВЕРЖДАЮ"</w:t>
      </w:r>
    </w:p>
    <w:p w14:paraId="5F6EF44B" w14:textId="77777777" w:rsidR="004E5CAA" w:rsidRDefault="00F440C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5B750DA3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 _____________________</w:t>
      </w:r>
    </w:p>
    <w:p w14:paraId="5C64526C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(расшифровка подписи)</w:t>
      </w:r>
    </w:p>
    <w:p w14:paraId="6A26147B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"___" _________ 20___ г.</w:t>
      </w:r>
    </w:p>
    <w:p w14:paraId="54CD245A" w14:textId="77777777" w:rsidR="004E5CAA" w:rsidRDefault="004E5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31BE67" w14:textId="77777777" w:rsidR="004E5CAA" w:rsidRDefault="004E5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FEB5B0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71B6BAB5" w14:textId="77777777" w:rsidR="004E5CAA" w:rsidRDefault="00F440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204"/>
      <w:bookmarkEnd w:id="2"/>
      <w:r>
        <w:rPr>
          <w:rFonts w:ascii="Times New Roman" w:hAnsi="Times New Roman" w:cs="Times New Roman"/>
          <w:b/>
          <w:sz w:val="28"/>
          <w:szCs w:val="28"/>
        </w:rPr>
        <w:t>СВОДНАЯ БЮДЖЕТНАЯ РОСПИСЬ БЮДЖЕТА НАУМОВСКОГО СЕЛЬСОВЕТА КОНЫШЕВСКОГО РАЙОНА КУРСКОЙ ОБЛАСТИ НА 20___ ФИНАНСОВЫЙ ГОД</w:t>
      </w:r>
    </w:p>
    <w:p w14:paraId="744D530C" w14:textId="77777777" w:rsidR="004E5CAA" w:rsidRDefault="00F440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Бюджетные  ассигнования ПО РАСХОДАМ</w:t>
      </w:r>
    </w:p>
    <w:p w14:paraId="30D7AA69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8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0"/>
        <w:gridCol w:w="1160"/>
        <w:gridCol w:w="900"/>
        <w:gridCol w:w="900"/>
        <w:gridCol w:w="1523"/>
        <w:gridCol w:w="904"/>
        <w:gridCol w:w="1711"/>
      </w:tblGrid>
      <w:tr w:rsidR="004E5CAA" w14:paraId="15202CCC" w14:textId="77777777"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F0EB3B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E3C4B5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D192B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20___ год</w:t>
            </w:r>
          </w:p>
        </w:tc>
      </w:tr>
      <w:tr w:rsidR="004E5CAA" w14:paraId="729E031E" w14:textId="77777777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96D064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62637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8F58F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88CA2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CA95C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8538F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1C98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</w:tr>
      <w:tr w:rsidR="004E5CAA" w14:paraId="4E4F49DB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9841BE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F999B5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CD5EC4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98DEE6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941E47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B4EA11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697EEC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CAA" w14:paraId="6D072C0D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A2191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BD18F9B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38601F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3CABC7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08B5D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DEB4AB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D9C6F4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4B1F511A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F9C3DC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23141B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3B140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62C75D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4355AD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965116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F4E37C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44FB30F8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A6542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1E394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2B00A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C6D796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1831B3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E11D2A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126E5D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281B15BF" w14:textId="77777777">
        <w:tc>
          <w:tcPr>
            <w:tcW w:w="7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900811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E403A5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431CDC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0C076B" w14:textId="77777777" w:rsidR="004E5CAA" w:rsidRDefault="00F44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</w:p>
    <w:p w14:paraId="794F691C" w14:textId="77777777" w:rsidR="004E5CAA" w:rsidRDefault="00F440C9">
      <w:pPr>
        <w:pStyle w:val="ConsPlusNormal"/>
        <w:jc w:val="both"/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Н.И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Курасов</w:t>
      </w:r>
    </w:p>
    <w:p w14:paraId="49E398E2" w14:textId="77777777" w:rsidR="004E5CAA" w:rsidRDefault="004E5CA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79BC353" w14:textId="77777777" w:rsidR="004E5CAA" w:rsidRDefault="00F440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Приложение N 2</w:t>
      </w:r>
    </w:p>
    <w:p w14:paraId="6BD32AE2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составления и ведения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сводной</w:t>
      </w:r>
      <w:proofErr w:type="gramEnd"/>
    </w:p>
    <w:p w14:paraId="3C0264B4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бюджетной росписи бюджета </w:t>
      </w:r>
    </w:p>
    <w:p w14:paraId="2C83A510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33416446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Курской области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proofErr w:type="gramEnd"/>
    </w:p>
    <w:p w14:paraId="2685950C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росписей главных распорядителей </w:t>
      </w:r>
    </w:p>
    <w:p w14:paraId="5D2D89FE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29C3A7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</w:p>
    <w:p w14:paraId="2BC3043B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(главных администраторов источников</w:t>
      </w:r>
      <w:proofErr w:type="gramEnd"/>
    </w:p>
    <w:p w14:paraId="7CCDBD70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бюджета </w:t>
      </w:r>
    </w:p>
    <w:p w14:paraId="63423716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1B352C40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Курской области)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также утверждения</w:t>
      </w:r>
    </w:p>
    <w:p w14:paraId="016A4F7F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лимитов бюджетных обязательств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625E011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главных распорядителей средств бюджета</w:t>
      </w:r>
    </w:p>
    <w:p w14:paraId="1D7AA0F5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14:paraId="4BB1534B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и особенности его применения </w:t>
      </w:r>
    </w:p>
    <w:p w14:paraId="33B0CFBC" w14:textId="1A6E1DCC" w:rsidR="004E5CAA" w:rsidRDefault="00F440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</w:p>
    <w:p w14:paraId="16287F21" w14:textId="77777777" w:rsidR="004E5CAA" w:rsidRDefault="004E5C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3B209128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"УТВЕРЖДАЮ"</w:t>
      </w:r>
    </w:p>
    <w:p w14:paraId="2EDD9BC1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</w:p>
    <w:p w14:paraId="77E04407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 _____________________</w:t>
      </w:r>
    </w:p>
    <w:p w14:paraId="33774D9A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(подпись)   (расшифровка подписи)</w:t>
      </w:r>
    </w:p>
    <w:p w14:paraId="26B54442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"___" _________ 20___ г.</w:t>
      </w:r>
    </w:p>
    <w:p w14:paraId="5BE93A62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84BA73E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F01821" w14:textId="77777777" w:rsidR="004E5CAA" w:rsidRDefault="00F440C9">
      <w:pPr>
        <w:pStyle w:val="ConsPlusNonformat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Роспись источников внутреннего финансирования  дефицита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Бюджетные  ассигнования по  источникам</w:t>
      </w:r>
    </w:p>
    <w:p w14:paraId="34B3F2EB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248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0"/>
        <w:gridCol w:w="5387"/>
        <w:gridCol w:w="1711"/>
      </w:tblGrid>
      <w:tr w:rsidR="004E5CAA" w14:paraId="4179BDB8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6C723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F6F4CA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источника финансирования дефицита областного бюджета по бюджетной классификации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58129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20___ год</w:t>
            </w:r>
          </w:p>
        </w:tc>
      </w:tr>
      <w:tr w:rsidR="004E5CAA" w14:paraId="19FCCF4E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20A0C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44751B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778152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E5CAA" w14:paraId="7D34F5C7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4020A7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7B270A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904CB7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5B95CD12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20BBB2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B595B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C8D3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6405781C" w14:textId="77777777">
        <w:tc>
          <w:tcPr>
            <w:tcW w:w="7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8C3342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5E05E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AE48A43" w14:textId="77777777" w:rsidR="004E5CAA" w:rsidRDefault="004E5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0F40DEB" w14:textId="77777777" w:rsidR="004E5CAA" w:rsidRDefault="004E5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193589C" w14:textId="77777777" w:rsidR="004E5CAA" w:rsidRDefault="00F440C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Н.И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Курасов</w:t>
      </w:r>
    </w:p>
    <w:p w14:paraId="77A52294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07DCDA8" w14:textId="77777777" w:rsidR="004E5CAA" w:rsidRDefault="004E5C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534025" w14:textId="77777777" w:rsidR="004E5CAA" w:rsidRDefault="00F44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3</w:t>
      </w:r>
    </w:p>
    <w:p w14:paraId="73CAE72D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составления и ведения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сводной</w:t>
      </w:r>
      <w:proofErr w:type="gramEnd"/>
    </w:p>
    <w:p w14:paraId="177C1125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бюджетной росписи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и бюджетных росписей главных распорядителей средств 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14:paraId="69DEFF76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(главных администраторов источников финансирования дефицита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области)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также утверждения лимитов бюджетных обязательств для главных распорядителей средств бюджета</w:t>
      </w:r>
    </w:p>
    <w:p w14:paraId="6B2DCD03" w14:textId="5990E3E4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и особенности его применения </w:t>
      </w:r>
    </w:p>
    <w:p w14:paraId="450EA2D7" w14:textId="77777777" w:rsidR="004E5CAA" w:rsidRDefault="004E5CA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562BD7DC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"УТВЕРЖДАЮ"</w:t>
      </w:r>
    </w:p>
    <w:p w14:paraId="7E4E8BE2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</w:p>
    <w:p w14:paraId="75F5088C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___________ _____________________</w:t>
      </w:r>
    </w:p>
    <w:p w14:paraId="78DE37B2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(подпись)   (расшифровка подписи)</w:t>
      </w:r>
    </w:p>
    <w:p w14:paraId="02FBF88A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"___" _________ 20___ г.</w:t>
      </w:r>
    </w:p>
    <w:p w14:paraId="3DD355C9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6EE8633F" w14:textId="77777777" w:rsidR="004E5CAA" w:rsidRDefault="00F4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Уведомление</w:t>
      </w:r>
    </w:p>
    <w:p w14:paraId="24A4383E" w14:textId="77777777" w:rsidR="004E5CAA" w:rsidRDefault="00F4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о бюджетных ассигнованиях</w:t>
      </w:r>
    </w:p>
    <w:p w14:paraId="7B73A751" w14:textId="77777777" w:rsidR="004E5CAA" w:rsidRDefault="00F4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(</w:t>
      </w:r>
      <w:proofErr w:type="gramStart"/>
      <w:r>
        <w:rPr>
          <w:rFonts w:ascii="Times New Roman" w:hAnsi="Times New Roman" w:cs="Times New Roman"/>
          <w:sz w:val="28"/>
          <w:szCs w:val="28"/>
        </w:rPr>
        <w:t>изменении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ассигнований)</w:t>
      </w:r>
    </w:p>
    <w:p w14:paraId="42F2A84D" w14:textId="77777777" w:rsidR="004E5CAA" w:rsidRDefault="00F4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 расходам</w:t>
      </w:r>
    </w:p>
    <w:p w14:paraId="1A81F0B1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72C311" w14:textId="77777777" w:rsidR="004E5CAA" w:rsidRDefault="00F440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от "___" _______ 20___ г.</w:t>
      </w:r>
    </w:p>
    <w:p w14:paraId="717AAFBA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A8E5C8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органа</w:t>
      </w:r>
    </w:p>
    <w:p w14:paraId="00FE5535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 _____________________________________________________</w:t>
      </w:r>
    </w:p>
    <w:p w14:paraId="6CB83E1B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                _____________________________________________________</w:t>
      </w:r>
    </w:p>
    <w:p w14:paraId="79DB9F88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(наименование главного распорядителя средств </w:t>
      </w:r>
      <w:proofErr w:type="gramEnd"/>
    </w:p>
    <w:p w14:paraId="2E65CD2C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бюджета)</w:t>
      </w:r>
    </w:p>
    <w:p w14:paraId="3392E5C2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          _______________________________________________________</w:t>
      </w:r>
    </w:p>
    <w:p w14:paraId="3DC8A329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(наименование, N и дата Закона)</w:t>
      </w:r>
    </w:p>
    <w:p w14:paraId="56EE48EE" w14:textId="77777777" w:rsidR="004E5CAA" w:rsidRDefault="004E5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EC82F0" w14:textId="77777777" w:rsidR="004E5CAA" w:rsidRDefault="00F440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Единица измерения: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</w:p>
    <w:p w14:paraId="2908EB2C" w14:textId="77777777" w:rsidR="004E5CAA" w:rsidRDefault="004E5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0"/>
        <w:gridCol w:w="1160"/>
        <w:gridCol w:w="900"/>
        <w:gridCol w:w="900"/>
        <w:gridCol w:w="1523"/>
        <w:gridCol w:w="904"/>
        <w:gridCol w:w="1711"/>
      </w:tblGrid>
      <w:tr w:rsidR="004E5CAA" w14:paraId="28A14FBC" w14:textId="77777777"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62DA6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A907F6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43FF6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20___ год</w:t>
            </w:r>
          </w:p>
        </w:tc>
      </w:tr>
      <w:tr w:rsidR="004E5CAA" w14:paraId="64E11A54" w14:textId="77777777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FD38A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FD9AA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4DFF95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CC547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B9D88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78F91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2DD96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</w:tr>
      <w:tr w:rsidR="004E5CAA" w14:paraId="6651F14E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FAAB8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E884CA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6E3D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9935FF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40AAE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B87E3DE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9B8484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CAA" w14:paraId="27357532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7F023C8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DB5498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16C19D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869460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7F57B8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738AF4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BBD8F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06BBA33E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4FCBC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8C6B0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82A365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71F136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199465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A123B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CEA3D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2A8B6503" w14:textId="77777777">
        <w:tc>
          <w:tcPr>
            <w:tcW w:w="7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0D2D51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895670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8C1F859" w14:textId="77777777" w:rsidR="004E5CAA" w:rsidRDefault="004E5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B8D4B25" w14:textId="77777777" w:rsidR="004E5CAA" w:rsidRDefault="00F440C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Н.И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Курасов</w:t>
      </w:r>
    </w:p>
    <w:p w14:paraId="0C8FE7CE" w14:textId="77777777" w:rsidR="004E5CAA" w:rsidRDefault="004E5CA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4E5CAA">
          <w:pgSz w:w="11906" w:h="16838"/>
          <w:pgMar w:top="964" w:right="1247" w:bottom="964" w:left="1531" w:header="0" w:footer="0" w:gutter="0"/>
          <w:cols w:space="720"/>
          <w:formProt w:val="0"/>
          <w:docGrid w:linePitch="272"/>
        </w:sectPr>
      </w:pPr>
    </w:p>
    <w:p w14:paraId="79595465" w14:textId="77777777" w:rsidR="004E5CAA" w:rsidRDefault="00F44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 4</w:t>
      </w:r>
    </w:p>
    <w:p w14:paraId="21F8F27B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составления и ведения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сводной</w:t>
      </w:r>
      <w:proofErr w:type="gramEnd"/>
    </w:p>
    <w:p w14:paraId="5DEDCC7E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бюджетной росписи бюджета </w:t>
      </w:r>
    </w:p>
    <w:p w14:paraId="6A934246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0EE9B165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Курской области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proofErr w:type="gramEnd"/>
    </w:p>
    <w:p w14:paraId="5B8EB09D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росписей главных распорядителей </w:t>
      </w:r>
    </w:p>
    <w:p w14:paraId="67F25A3A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3E78E79C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</w:p>
    <w:p w14:paraId="0055248C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(главных администраторов источников</w:t>
      </w:r>
      <w:proofErr w:type="gramEnd"/>
    </w:p>
    <w:p w14:paraId="79A65828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бюджета </w:t>
      </w:r>
    </w:p>
    <w:p w14:paraId="0D493A4D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6CEAD7FE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Курской области)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также утверждения</w:t>
      </w:r>
    </w:p>
    <w:p w14:paraId="123C67FC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лимитов бюджетных обязательств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A2B9980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главных распорядителей средств бюджета</w:t>
      </w:r>
    </w:p>
    <w:p w14:paraId="3BF43BC2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14:paraId="0AD49D13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и особенности его применения </w:t>
      </w:r>
    </w:p>
    <w:p w14:paraId="72964AE5" w14:textId="26839A77" w:rsidR="004E5CAA" w:rsidRDefault="004E5C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41004F19" w14:textId="77777777" w:rsidR="004E5CAA" w:rsidRDefault="004E5C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111EF9AF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"УТВЕРЖДАЮ"</w:t>
      </w:r>
    </w:p>
    <w:p w14:paraId="75A14E4D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Прилепского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F1B9A53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 _____________________</w:t>
      </w:r>
    </w:p>
    <w:p w14:paraId="4C2BDF41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(подпись)   (расшифровка подписи)</w:t>
      </w:r>
    </w:p>
    <w:p w14:paraId="38B26B2F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"___" _________ 20___ г.</w:t>
      </w:r>
    </w:p>
    <w:p w14:paraId="67C0C651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49272F" w14:textId="77777777" w:rsidR="004E5CAA" w:rsidRDefault="00F440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ЛИМИТЫ БЮДЖЕТНЫХ ОБЯЗАТЕЛЬСТВ</w:t>
      </w:r>
    </w:p>
    <w:p w14:paraId="2629A03B" w14:textId="77777777" w:rsidR="004E5CAA" w:rsidRDefault="00F440C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20___ ФИНАНСОВЫЙ ГОД</w:t>
      </w:r>
    </w:p>
    <w:p w14:paraId="308D56CC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4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0"/>
        <w:gridCol w:w="788"/>
        <w:gridCol w:w="436"/>
        <w:gridCol w:w="485"/>
        <w:gridCol w:w="700"/>
        <w:gridCol w:w="578"/>
        <w:gridCol w:w="1739"/>
        <w:gridCol w:w="744"/>
        <w:gridCol w:w="1240"/>
        <w:gridCol w:w="1054"/>
      </w:tblGrid>
      <w:tr w:rsidR="004E5CAA" w14:paraId="72725EE8" w14:textId="77777777"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4E09E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главного распорядителя бюджетных средств</w:t>
            </w:r>
          </w:p>
        </w:tc>
        <w:tc>
          <w:tcPr>
            <w:tcW w:w="3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444BDA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BB9B2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1DB2DB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цели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2205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субсидии</w:t>
            </w: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9D0E0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20__ год</w:t>
            </w:r>
          </w:p>
        </w:tc>
      </w:tr>
      <w:tr w:rsidR="004E5CAA" w14:paraId="49BF28A9" w14:textId="77777777"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E50C6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49A00C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096DB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C0D52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14092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7E45CA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04FA47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8C698B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39487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58D8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</w:tr>
      <w:tr w:rsidR="004E5CAA" w14:paraId="28C4D442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F14E3C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42F596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D9363B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964D78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6DB90EB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946A7AE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74D8FD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B0A208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2B7304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69756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4E5CAA" w14:paraId="6FFBD3EC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DCCCAD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F6883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C529ED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0157D6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91E7B2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6770C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BEED82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36661F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645DC7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5E58C4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62EBF9A1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6C2CD5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09E88E4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8C98E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9F8E76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18863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F69B9A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F07D11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508A3C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D6B1D6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DBC15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6F8BD81B" w14:textId="7777777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13E9C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37B8A3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7C6DE0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2F9378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E6DD4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3BEE8F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88899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9E2BB2B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C0D796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142F6F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0DDC93B6" w14:textId="77777777">
        <w:tc>
          <w:tcPr>
            <w:tcW w:w="8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EB28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75AD14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0C4E94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AFC42D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4197ADEA" w14:textId="77777777" w:rsidR="004E5CAA" w:rsidRDefault="00F440C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Н.И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Курасов</w:t>
      </w:r>
    </w:p>
    <w:p w14:paraId="271CA723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FBE423" w14:textId="77777777" w:rsidR="004E5CAA" w:rsidRDefault="004E5C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D3F0BEC" w14:textId="77777777" w:rsidR="004E5CAA" w:rsidRDefault="004E5C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32F5187" w14:textId="77777777" w:rsidR="004E5CAA" w:rsidRDefault="00F44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N5</w:t>
      </w:r>
    </w:p>
    <w:p w14:paraId="54F4BFA3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составления и ведения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сводной</w:t>
      </w:r>
      <w:proofErr w:type="gramEnd"/>
    </w:p>
    <w:p w14:paraId="57313CC3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бюджетной росписи бюджета </w:t>
      </w:r>
    </w:p>
    <w:p w14:paraId="5F0E1D7C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6F65B25F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Курской области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proofErr w:type="gramEnd"/>
    </w:p>
    <w:p w14:paraId="4D665A36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росписей главных распорядителей </w:t>
      </w:r>
    </w:p>
    <w:p w14:paraId="7A031557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1DC17ED3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</w:p>
    <w:p w14:paraId="73AF73D3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(главных администраторов источников</w:t>
      </w:r>
      <w:proofErr w:type="gramEnd"/>
    </w:p>
    <w:p w14:paraId="2F012610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бюджета </w:t>
      </w:r>
    </w:p>
    <w:p w14:paraId="7DE141C2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11186C70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Курской области)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также утверждения</w:t>
      </w:r>
    </w:p>
    <w:p w14:paraId="1E0BE23C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лимитов бюджетных обязательств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58D3861D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главных распорядителей средств бюджета</w:t>
      </w:r>
    </w:p>
    <w:p w14:paraId="30FC1F72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14:paraId="4F3FFFBF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и особенности его применения </w:t>
      </w:r>
    </w:p>
    <w:p w14:paraId="75CF4315" w14:textId="77777777" w:rsidR="004E5CAA" w:rsidRDefault="004E5C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E5938E5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"УТВЕРЖДАЮ"</w:t>
      </w:r>
    </w:p>
    <w:p w14:paraId="2CB19C2E" w14:textId="77777777" w:rsidR="004E5CAA" w:rsidRDefault="00F440C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04F3E3ED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___________ _____________________</w:t>
      </w:r>
    </w:p>
    <w:p w14:paraId="5856FD27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(подпись)  (расшифровка подписи)</w:t>
      </w:r>
    </w:p>
    <w:p w14:paraId="03E5DCFC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"___" _________ 20___ г.</w:t>
      </w:r>
    </w:p>
    <w:p w14:paraId="3CB648E9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178E9E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541547A0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СПРАВКА</w:t>
      </w:r>
    </w:p>
    <w:p w14:paraId="72D39CEE" w14:textId="77777777" w:rsidR="004E5CAA" w:rsidRDefault="00F440C9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об изменении сводной бюджетной росписи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и лимитов</w:t>
      </w:r>
    </w:p>
    <w:p w14:paraId="00FD6E28" w14:textId="77777777" w:rsidR="004E5CAA" w:rsidRDefault="00F44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бюджетных обязательств на 20 ___ финансовый год</w:t>
      </w:r>
    </w:p>
    <w:p w14:paraId="3C0395D3" w14:textId="77777777" w:rsidR="004E5CAA" w:rsidRDefault="004E5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F7372D1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         _________________________________</w:t>
      </w:r>
    </w:p>
    <w:p w14:paraId="283BF60C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(наименование, N, дата документа)</w:t>
      </w:r>
    </w:p>
    <w:p w14:paraId="2A3D5E1D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Единица измерения  рубли</w:t>
      </w:r>
    </w:p>
    <w:p w14:paraId="3254BC2F" w14:textId="77777777" w:rsidR="004E5CAA" w:rsidRDefault="004E5CA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42E6EE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I. Бюджетные ассигнования по расходам областного бюджета</w:t>
      </w:r>
    </w:p>
    <w:tbl>
      <w:tblPr>
        <w:tblW w:w="9248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0"/>
        <w:gridCol w:w="1160"/>
        <w:gridCol w:w="900"/>
        <w:gridCol w:w="900"/>
        <w:gridCol w:w="1434"/>
        <w:gridCol w:w="993"/>
        <w:gridCol w:w="1711"/>
      </w:tblGrid>
      <w:tr w:rsidR="004E5CAA" w14:paraId="3D370E5C" w14:textId="77777777"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12946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24976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2084D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20___ год,</w:t>
            </w:r>
          </w:p>
          <w:p w14:paraId="05B77ADF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(+, -)</w:t>
            </w:r>
          </w:p>
        </w:tc>
      </w:tr>
      <w:tr w:rsidR="004E5CAA" w14:paraId="7D12437E" w14:textId="77777777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E9592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15705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65BBE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75737F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0DEAA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319026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E314A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</w:tr>
      <w:tr w:rsidR="004E5CAA" w14:paraId="311F11F4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5D2414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C21B90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AB7477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310F6F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DE7E4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DDB914C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F3A15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CAA" w14:paraId="47341341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EF2083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40C95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B4D7232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93CA67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503B197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28874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BD9A1A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0C136CF1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A392C6A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0583F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F21D90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C326F3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53B84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12523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25747A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09B8D95D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BEFD2A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7A76422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9206A88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B7A70C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1887C7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7FD67C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D6B9B6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2EA2C00C" w14:textId="77777777">
        <w:tc>
          <w:tcPr>
            <w:tcW w:w="7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2280FE5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F860BB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8536F5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7BC1BAF2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61C988F9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3B22BB7D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705A9B99" w14:textId="77777777" w:rsidR="004E5CAA" w:rsidRDefault="00F440C9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</w:t>
      </w:r>
      <w:r>
        <w:rPr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Н.И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Курасов</w:t>
      </w:r>
    </w:p>
    <w:p w14:paraId="17B246DD" w14:textId="77777777" w:rsidR="004E5CAA" w:rsidRDefault="004E5CAA">
      <w:pPr>
        <w:shd w:val="clear" w:color="auto" w:fill="FFFFFF"/>
        <w:spacing w:line="200" w:lineRule="atLeast"/>
        <w:rPr>
          <w:sz w:val="28"/>
          <w:szCs w:val="28"/>
        </w:rPr>
      </w:pPr>
    </w:p>
    <w:p w14:paraId="6BF89DA3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5C3E0E74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66A1FAB9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76BB753C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513DA1E0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75CAC6F5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66060428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1D0656FE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7B37605A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394798F2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3889A505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29079D35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17686DC7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53BD644D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1A3FAC43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2BBD94B2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5854DE7F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2CA7ADD4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314EE24A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76614669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57590049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0C5B615A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792F1AA2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1A499DFC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5E7E3C41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03F828E4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2AC57CB0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5186B13D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6C57C439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3D404BC9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61319B8A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31A560F4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70DF735C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3A413BF6" w14:textId="77777777" w:rsidR="004E5CAA" w:rsidRDefault="004E5CAA">
      <w:pPr>
        <w:shd w:val="clear" w:color="auto" w:fill="FFFFFF"/>
        <w:spacing w:line="200" w:lineRule="atLeast"/>
        <w:ind w:firstLine="715"/>
        <w:jc w:val="both"/>
        <w:rPr>
          <w:sz w:val="28"/>
          <w:szCs w:val="28"/>
        </w:rPr>
      </w:pPr>
    </w:p>
    <w:p w14:paraId="33D28B4B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37EFA3E3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41C6AC2A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2DC44586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4FFCBC07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1728B4D0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34959D4B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7BD58BA2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4357A966" w14:textId="77777777" w:rsidR="004E5CAA" w:rsidRDefault="004E5CAA">
      <w:pPr>
        <w:shd w:val="clear" w:color="auto" w:fill="FFFFFF"/>
        <w:spacing w:line="200" w:lineRule="atLeast"/>
        <w:jc w:val="both"/>
        <w:rPr>
          <w:sz w:val="28"/>
          <w:szCs w:val="28"/>
        </w:rPr>
      </w:pPr>
    </w:p>
    <w:p w14:paraId="71E1937C" w14:textId="77777777" w:rsidR="004E5CAA" w:rsidRDefault="00F44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6</w:t>
      </w:r>
    </w:p>
    <w:p w14:paraId="368F296D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составления и ведения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сводной</w:t>
      </w:r>
      <w:proofErr w:type="gramEnd"/>
    </w:p>
    <w:p w14:paraId="02DC62E5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бюджетной росписи бюджета </w:t>
      </w:r>
    </w:p>
    <w:p w14:paraId="706DF50F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2E048FD5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Курской области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proofErr w:type="gramEnd"/>
    </w:p>
    <w:p w14:paraId="286D1B39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росписей главных распорядителей </w:t>
      </w:r>
    </w:p>
    <w:p w14:paraId="768F61EC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2213B76D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</w:p>
    <w:p w14:paraId="439AC295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(главных администраторов источников</w:t>
      </w:r>
      <w:proofErr w:type="gramEnd"/>
    </w:p>
    <w:p w14:paraId="3F8280E7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бюджета </w:t>
      </w:r>
    </w:p>
    <w:p w14:paraId="32BE9FD8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69D5E2B3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Курской области)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также утверждения</w:t>
      </w:r>
    </w:p>
    <w:p w14:paraId="1C3F7F06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лимитов бюджетных обязательств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2BCDF5EA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главных распорядителей средств бюджета</w:t>
      </w:r>
    </w:p>
    <w:p w14:paraId="3100FABE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14:paraId="01B525F0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и особенности его применения </w:t>
      </w:r>
    </w:p>
    <w:p w14:paraId="731E5743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2020 году</w:t>
      </w:r>
    </w:p>
    <w:p w14:paraId="44690661" w14:textId="77777777" w:rsidR="004E5CAA" w:rsidRDefault="004E5C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0CF7AD5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"УТВЕРЖДАЮ"</w:t>
      </w:r>
    </w:p>
    <w:p w14:paraId="166A0DC4" w14:textId="77777777" w:rsidR="004E5CAA" w:rsidRDefault="00F440C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17F8B394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___________ _____________________</w:t>
      </w:r>
    </w:p>
    <w:p w14:paraId="1C9E5488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(подпись)   (расшифровка подписи)</w:t>
      </w:r>
    </w:p>
    <w:p w14:paraId="76C1A2DF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"___" _________ 20___ г.</w:t>
      </w:r>
    </w:p>
    <w:p w14:paraId="74539910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CC3E85B" w14:textId="77777777" w:rsidR="004E5CAA" w:rsidRDefault="00F44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БЮДЖЕТНАЯ РОСПИСЬ НА 20___ ФИНАНСОВЫЙ ГОД</w:t>
      </w:r>
    </w:p>
    <w:p w14:paraId="5A7E0CF2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F1078B" w14:textId="77777777" w:rsidR="004E5CAA" w:rsidRDefault="00F440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средств бюджета ________________________________________</w:t>
      </w:r>
    </w:p>
    <w:p w14:paraId="60FA6563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CFB6D2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14:paraId="1AC5CDBE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0"/>
        <w:gridCol w:w="1160"/>
        <w:gridCol w:w="900"/>
        <w:gridCol w:w="900"/>
        <w:gridCol w:w="1523"/>
        <w:gridCol w:w="904"/>
        <w:gridCol w:w="1711"/>
      </w:tblGrid>
      <w:tr w:rsidR="004E5CAA" w14:paraId="718E7594" w14:textId="77777777"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0060F6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49054C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E27E7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20___ год</w:t>
            </w:r>
          </w:p>
        </w:tc>
      </w:tr>
      <w:tr w:rsidR="004E5CAA" w14:paraId="079EE5A1" w14:textId="77777777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D4C27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E1AD2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85343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E2648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FDA5E2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CD114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2E399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</w:tr>
      <w:tr w:rsidR="004E5CAA" w14:paraId="04F61BD2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32D521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38328F9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97C039E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2C3D751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0ADF7A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9A48CF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F3359E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CAA" w14:paraId="6CEB15CE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518E3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75FCD0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FDAA0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74AF2BF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292896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191599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73E5A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041D98D7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B7C0C5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33694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55F193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2776EB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5342E60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B89DE8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62D46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0EECF973" w14:textId="77777777">
        <w:tc>
          <w:tcPr>
            <w:tcW w:w="7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F936A14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8B034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2506DD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D6B04F" w14:textId="77777777" w:rsidR="004E5CAA" w:rsidRDefault="00F44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CD1931" w14:textId="77777777" w:rsidR="004E5CAA" w:rsidRDefault="00F440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Н.И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Курасов</w:t>
      </w:r>
    </w:p>
    <w:p w14:paraId="31CD0C16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D8715F" w14:textId="77777777" w:rsidR="004E5CAA" w:rsidRDefault="004E5CAA">
      <w:pPr>
        <w:pStyle w:val="ConsPlusNormal"/>
        <w:jc w:val="both"/>
        <w:rPr>
          <w:sz w:val="28"/>
          <w:szCs w:val="28"/>
        </w:rPr>
      </w:pPr>
    </w:p>
    <w:p w14:paraId="6BDFDFC2" w14:textId="77777777" w:rsidR="004E5CAA" w:rsidRDefault="004E5CAA">
      <w:pPr>
        <w:pStyle w:val="ConsPlusNormal"/>
        <w:jc w:val="both"/>
        <w:rPr>
          <w:sz w:val="28"/>
          <w:szCs w:val="28"/>
        </w:rPr>
      </w:pPr>
    </w:p>
    <w:p w14:paraId="41F9AE5E" w14:textId="77777777" w:rsidR="004E5CAA" w:rsidRDefault="004E5CAA">
      <w:pPr>
        <w:pStyle w:val="ConsPlusNormal"/>
        <w:jc w:val="both"/>
        <w:rPr>
          <w:sz w:val="28"/>
          <w:szCs w:val="28"/>
        </w:rPr>
      </w:pPr>
    </w:p>
    <w:p w14:paraId="00F03A6D" w14:textId="77777777" w:rsidR="004E5CAA" w:rsidRDefault="004E5CAA">
      <w:pPr>
        <w:pStyle w:val="ConsPlusNormal"/>
        <w:jc w:val="both"/>
        <w:rPr>
          <w:sz w:val="28"/>
          <w:szCs w:val="28"/>
        </w:rPr>
      </w:pPr>
    </w:p>
    <w:p w14:paraId="6930E822" w14:textId="77777777" w:rsidR="004E5CAA" w:rsidRDefault="004E5CAA">
      <w:pPr>
        <w:pStyle w:val="ConsPlusNormal"/>
        <w:jc w:val="both"/>
        <w:rPr>
          <w:sz w:val="28"/>
          <w:szCs w:val="28"/>
        </w:rPr>
      </w:pPr>
    </w:p>
    <w:p w14:paraId="20E36DAB" w14:textId="77777777" w:rsidR="004E5CAA" w:rsidRDefault="004E5CAA">
      <w:pPr>
        <w:pStyle w:val="ConsPlusNormal"/>
        <w:jc w:val="both"/>
        <w:rPr>
          <w:sz w:val="28"/>
          <w:szCs w:val="28"/>
        </w:rPr>
      </w:pPr>
    </w:p>
    <w:p w14:paraId="32D85219" w14:textId="77777777" w:rsidR="004E5CAA" w:rsidRDefault="004E5CAA">
      <w:pPr>
        <w:pStyle w:val="ConsPlusNormal"/>
        <w:jc w:val="both"/>
        <w:rPr>
          <w:sz w:val="28"/>
          <w:szCs w:val="28"/>
        </w:rPr>
      </w:pPr>
    </w:p>
    <w:p w14:paraId="0CE19BC3" w14:textId="77777777" w:rsidR="004E5CAA" w:rsidRDefault="004E5CAA">
      <w:pPr>
        <w:pStyle w:val="ConsPlusNormal"/>
        <w:jc w:val="both"/>
        <w:rPr>
          <w:sz w:val="28"/>
          <w:szCs w:val="28"/>
        </w:rPr>
      </w:pPr>
    </w:p>
    <w:p w14:paraId="63966B72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AD3F65" w14:textId="77777777" w:rsidR="004E5CAA" w:rsidRDefault="00F440C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N 7</w:t>
      </w:r>
    </w:p>
    <w:p w14:paraId="0089AAAC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порядку составления и ведения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сводной</w:t>
      </w:r>
      <w:proofErr w:type="gramEnd"/>
    </w:p>
    <w:p w14:paraId="034069C1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бюджетной росписи бюджета </w:t>
      </w:r>
    </w:p>
    <w:p w14:paraId="10810C01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0F01F60D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района Курской области 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бюджетных</w:t>
      </w:r>
      <w:proofErr w:type="gramEnd"/>
    </w:p>
    <w:p w14:paraId="3080C932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росписей главных распорядителей </w:t>
      </w:r>
    </w:p>
    <w:p w14:paraId="194BD51C" w14:textId="77777777" w:rsidR="004E5CAA" w:rsidRDefault="00F440C9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средств  бюджета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14:paraId="212866B4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</w:t>
      </w:r>
    </w:p>
    <w:p w14:paraId="501FEA98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(главных администраторов источников</w:t>
      </w:r>
      <w:proofErr w:type="gramEnd"/>
    </w:p>
    <w:p w14:paraId="2D75C6A6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дефицита бюджета </w:t>
      </w:r>
    </w:p>
    <w:p w14:paraId="62B625CE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</w:p>
    <w:p w14:paraId="3368A4F1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района Курской области)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,а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также утверждения</w:t>
      </w:r>
    </w:p>
    <w:p w14:paraId="41E56D9E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лимитов бюджетных обязательств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2F187FE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главных распорядителей средств бюджета</w:t>
      </w:r>
    </w:p>
    <w:p w14:paraId="2801B8A3" w14:textId="77777777" w:rsidR="004E5CAA" w:rsidRDefault="00F440C9">
      <w:pPr>
        <w:pStyle w:val="ConsPlusTitle"/>
        <w:jc w:val="right"/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14:paraId="608C5183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Курской области и особенности его применения </w:t>
      </w:r>
    </w:p>
    <w:p w14:paraId="38F33BAA" w14:textId="77777777" w:rsidR="004E5CAA" w:rsidRDefault="00F440C9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2020 году</w:t>
      </w:r>
    </w:p>
    <w:p w14:paraId="23536548" w14:textId="77777777" w:rsidR="004E5CAA" w:rsidRDefault="004E5C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0A6959E7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538BE09" w14:textId="77777777" w:rsidR="004E5CAA" w:rsidRDefault="00F440C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14:paraId="76D56F8E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___________ _____________________</w:t>
      </w:r>
    </w:p>
    <w:p w14:paraId="02C63F7B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(подпись)   (расшифровка подписи)</w:t>
      </w:r>
    </w:p>
    <w:p w14:paraId="740F00BE" w14:textId="77777777" w:rsidR="004E5CAA" w:rsidRDefault="00F440C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"___" _________ 20___ г.</w:t>
      </w:r>
    </w:p>
    <w:p w14:paraId="271AE1F2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C27A34B" w14:textId="77777777" w:rsidR="004E5CAA" w:rsidRDefault="00F440C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ЛИМИТЫ БЮДЖЕТНЫХ ОБЯЗАТЕЛЬСТВ НА 20___ ФИНАНСОВЫЙ ГОД</w:t>
      </w:r>
    </w:p>
    <w:p w14:paraId="4AE5B7AF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6A7BC14" w14:textId="77777777" w:rsidR="004E5CAA" w:rsidRDefault="00F440C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получателя средств бюджета ________________________________________</w:t>
      </w:r>
    </w:p>
    <w:p w14:paraId="3955E093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65C93421" w14:textId="77777777" w:rsidR="004E5CAA" w:rsidRDefault="00F440C9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Наумовского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14:paraId="12C42424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79CA55B" w14:textId="77777777" w:rsidR="004E5CAA" w:rsidRDefault="004E5CA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48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0"/>
        <w:gridCol w:w="1160"/>
        <w:gridCol w:w="900"/>
        <w:gridCol w:w="900"/>
        <w:gridCol w:w="1523"/>
        <w:gridCol w:w="904"/>
        <w:gridCol w:w="1711"/>
      </w:tblGrid>
      <w:tr w:rsidR="004E5CAA" w14:paraId="29260CA4" w14:textId="77777777"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E3B1A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8F383C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 бюджетной классификации</w:t>
            </w:r>
          </w:p>
        </w:tc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4DB8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на 20___ год</w:t>
            </w:r>
          </w:p>
        </w:tc>
      </w:tr>
      <w:tr w:rsidR="004E5CAA" w14:paraId="53D998B7" w14:textId="77777777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F93C4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F6015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ГРБС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0EC3C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ED6E12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0C6473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ЦСР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3EB9B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B018" w14:textId="77777777" w:rsidR="004E5CAA" w:rsidRDefault="004E5CAA">
            <w:pPr>
              <w:snapToGrid w:val="0"/>
              <w:rPr>
                <w:sz w:val="28"/>
                <w:szCs w:val="28"/>
              </w:rPr>
            </w:pPr>
          </w:p>
        </w:tc>
      </w:tr>
      <w:tr w:rsidR="004E5CAA" w14:paraId="238883CC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0080F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B6C890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A2176D0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5DCC4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4648C29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A1B773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7031A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E5CAA" w14:paraId="4B644A8D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82C48EB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77290C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9BF8C6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F4647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AB58C42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A9BA15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32107B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5D98A3F1" w14:textId="77777777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C86B8C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EDCC55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BB8815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B91B0D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10F0D1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4E797DC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AF7EAE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5CAA" w14:paraId="0D4B1C7C" w14:textId="77777777">
        <w:tc>
          <w:tcPr>
            <w:tcW w:w="75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260FD0" w14:textId="77777777" w:rsidR="004E5CAA" w:rsidRDefault="00F440C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33CEB9" w14:textId="77777777" w:rsidR="004E5CAA" w:rsidRDefault="004E5CAA">
            <w:pPr>
              <w:pStyle w:val="ConsPlusNormal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B1D477B" w14:textId="77777777" w:rsidR="004E5CAA" w:rsidRDefault="004E5C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050BC9" w14:textId="77777777" w:rsidR="004E5CAA" w:rsidRDefault="00F440C9">
      <w:pPr>
        <w:pStyle w:val="20"/>
        <w:keepNext/>
        <w:keepLines/>
        <w:shd w:val="clear" w:color="auto" w:fill="auto"/>
        <w:spacing w:before="0" w:line="240" w:lineRule="auto"/>
      </w:pPr>
      <w:r>
        <w:rPr>
          <w:sz w:val="28"/>
          <w:szCs w:val="28"/>
        </w:rPr>
        <w:t xml:space="preserve"> Глава </w:t>
      </w:r>
      <w:proofErr w:type="spellStart"/>
      <w:r>
        <w:rPr>
          <w:sz w:val="28"/>
          <w:szCs w:val="28"/>
        </w:rPr>
        <w:t>Наумовского</w:t>
      </w:r>
      <w:proofErr w:type="spellEnd"/>
      <w:r>
        <w:rPr>
          <w:sz w:val="28"/>
          <w:szCs w:val="28"/>
        </w:rPr>
        <w:t xml:space="preserve"> сельсовета                                       </w:t>
      </w:r>
      <w:proofErr w:type="spellStart"/>
      <w:r>
        <w:rPr>
          <w:sz w:val="28"/>
          <w:szCs w:val="28"/>
        </w:rPr>
        <w:t>Н.И.Курасов</w:t>
      </w:r>
      <w:proofErr w:type="spellEnd"/>
    </w:p>
    <w:sectPr w:rsidR="004E5CAA">
      <w:pgSz w:w="11906" w:h="16838"/>
      <w:pgMar w:top="719" w:right="850" w:bottom="719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343774"/>
    <w:multiLevelType w:val="multilevel"/>
    <w:tmpl w:val="44FCC8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D7D20CC"/>
    <w:multiLevelType w:val="multilevel"/>
    <w:tmpl w:val="AF9C682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E447E"/>
    <w:rsid w:val="004E5CAA"/>
    <w:rsid w:val="009C0F80"/>
    <w:rsid w:val="00F32492"/>
    <w:rsid w:val="00F440C9"/>
    <w:rsid w:val="39FE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AE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strike w:val="0"/>
      <w:dstrike w:val="0"/>
      <w:color w:val="332E2D"/>
    </w:rPr>
  </w:style>
  <w:style w:type="character" w:customStyle="1" w:styleId="WW8Num2z1">
    <w:name w:val="WW8Num2z1"/>
    <w:qFormat/>
    <w:rPr>
      <w:strike w:val="0"/>
      <w:dstrike w:val="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">
    <w:name w:val="Заголовок №2_"/>
    <w:qFormat/>
    <w:rPr>
      <w:sz w:val="29"/>
      <w:szCs w:val="29"/>
      <w:shd w:val="clear" w:color="auto" w:fill="FFFFFF"/>
    </w:rPr>
  </w:style>
  <w:style w:type="character" w:customStyle="1" w:styleId="22">
    <w:name w:val="Заголовок №2 (2)_"/>
    <w:qFormat/>
    <w:rPr>
      <w:sz w:val="26"/>
      <w:szCs w:val="26"/>
      <w:shd w:val="clear" w:color="auto" w:fill="FFFFFF"/>
    </w:rPr>
  </w:style>
  <w:style w:type="character" w:customStyle="1" w:styleId="2214pt">
    <w:name w:val="Заголовок №2 (2) + 14 pt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qFormat/>
    <w:rPr>
      <w:b/>
      <w:sz w:val="27"/>
      <w:szCs w:val="27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 Spacing"/>
    <w:qFormat/>
    <w:rPr>
      <w:rFonts w:eastAsia="Times New Roman" w:cs="Times New Roman"/>
      <w:sz w:val="24"/>
      <w:lang w:val="ru-RU" w:bidi="ar-SA"/>
    </w:rPr>
  </w:style>
  <w:style w:type="paragraph" w:customStyle="1" w:styleId="20">
    <w:name w:val="Заголовок №2"/>
    <w:basedOn w:val="a"/>
    <w:qFormat/>
    <w:pPr>
      <w:shd w:val="clear" w:color="auto" w:fill="FFFFFF"/>
      <w:spacing w:before="720" w:line="324" w:lineRule="exact"/>
      <w:outlineLvl w:val="1"/>
    </w:pPr>
    <w:rPr>
      <w:sz w:val="29"/>
      <w:szCs w:val="29"/>
    </w:rPr>
  </w:style>
  <w:style w:type="paragraph" w:customStyle="1" w:styleId="220">
    <w:name w:val="Заголовок №2 (2)"/>
    <w:basedOn w:val="a"/>
    <w:qFormat/>
    <w:pPr>
      <w:shd w:val="clear" w:color="auto" w:fill="FFFFFF"/>
      <w:spacing w:after="480" w:line="322" w:lineRule="exact"/>
      <w:jc w:val="center"/>
      <w:outlineLvl w:val="1"/>
    </w:pPr>
    <w:rPr>
      <w:sz w:val="26"/>
      <w:szCs w:val="26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suppressAutoHyphens/>
      <w:textAlignment w:val="baseline"/>
    </w:pPr>
    <w:rPr>
      <w:rFonts w:ascii="Calibri" w:eastAsia="Times New Roman" w:hAnsi="Calibri" w:cs="Calibri"/>
      <w:kern w:val="2"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Cs w:val="20"/>
      <w:lang w:val="ru-RU" w:bidi="ar-SA"/>
    </w:rPr>
  </w:style>
  <w:style w:type="paragraph" w:styleId="a9">
    <w:name w:val="Normal (Web)"/>
    <w:basedOn w:val="a"/>
    <w:qFormat/>
    <w:pPr>
      <w:spacing w:before="280" w:after="280"/>
    </w:pPr>
  </w:style>
  <w:style w:type="paragraph" w:styleId="aa">
    <w:name w:val="List Paragraph"/>
    <w:basedOn w:val="a"/>
    <w:qFormat/>
    <w:pPr>
      <w:suppressAutoHyphens/>
      <w:ind w:left="720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lang w:val="ru-RU" w:bidi="ar-SA"/>
    </w:rPr>
  </w:style>
  <w:style w:type="paragraph" w:styleId="3">
    <w:name w:val="heading 3"/>
    <w:basedOn w:val="a"/>
    <w:next w:val="a0"/>
    <w:qFormat/>
    <w:pPr>
      <w:numPr>
        <w:ilvl w:val="2"/>
        <w:numId w:val="1"/>
      </w:numPr>
      <w:spacing w:before="280" w:after="280"/>
      <w:outlineLvl w:val="2"/>
    </w:pPr>
    <w:rPr>
      <w:b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  <w:rPr>
      <w:strike w:val="0"/>
      <w:dstrike w:val="0"/>
      <w:color w:val="332E2D"/>
    </w:rPr>
  </w:style>
  <w:style w:type="character" w:customStyle="1" w:styleId="WW8Num2z1">
    <w:name w:val="WW8Num2z1"/>
    <w:qFormat/>
    <w:rPr>
      <w:strike w:val="0"/>
      <w:dstrike w:val="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2">
    <w:name w:val="Заголовок №2_"/>
    <w:qFormat/>
    <w:rPr>
      <w:sz w:val="29"/>
      <w:szCs w:val="29"/>
      <w:shd w:val="clear" w:color="auto" w:fill="FFFFFF"/>
    </w:rPr>
  </w:style>
  <w:style w:type="character" w:customStyle="1" w:styleId="22">
    <w:name w:val="Заголовок №2 (2)_"/>
    <w:qFormat/>
    <w:rPr>
      <w:sz w:val="26"/>
      <w:szCs w:val="26"/>
      <w:shd w:val="clear" w:color="auto" w:fill="FFFFFF"/>
    </w:rPr>
  </w:style>
  <w:style w:type="character" w:customStyle="1" w:styleId="2214pt">
    <w:name w:val="Заголовок №2 (2) + 14 pt"/>
    <w:qFormat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qFormat/>
    <w:rPr>
      <w:b/>
      <w:sz w:val="27"/>
      <w:szCs w:val="27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5">
    <w:name w:val="List"/>
    <w:basedOn w:val="a0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 Spacing"/>
    <w:qFormat/>
    <w:rPr>
      <w:rFonts w:eastAsia="Times New Roman" w:cs="Times New Roman"/>
      <w:sz w:val="24"/>
      <w:lang w:val="ru-RU" w:bidi="ar-SA"/>
    </w:rPr>
  </w:style>
  <w:style w:type="paragraph" w:customStyle="1" w:styleId="20">
    <w:name w:val="Заголовок №2"/>
    <w:basedOn w:val="a"/>
    <w:qFormat/>
    <w:pPr>
      <w:shd w:val="clear" w:color="auto" w:fill="FFFFFF"/>
      <w:spacing w:before="720" w:line="324" w:lineRule="exact"/>
      <w:outlineLvl w:val="1"/>
    </w:pPr>
    <w:rPr>
      <w:sz w:val="29"/>
      <w:szCs w:val="29"/>
    </w:rPr>
  </w:style>
  <w:style w:type="paragraph" w:customStyle="1" w:styleId="220">
    <w:name w:val="Заголовок №2 (2)"/>
    <w:basedOn w:val="a"/>
    <w:qFormat/>
    <w:pPr>
      <w:shd w:val="clear" w:color="auto" w:fill="FFFFFF"/>
      <w:spacing w:after="480" w:line="322" w:lineRule="exact"/>
      <w:jc w:val="center"/>
      <w:outlineLvl w:val="1"/>
    </w:pPr>
    <w:rPr>
      <w:sz w:val="26"/>
      <w:szCs w:val="26"/>
    </w:rPr>
  </w:style>
  <w:style w:type="paragraph" w:styleId="a8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  <w:autoSpaceDE w:val="0"/>
    </w:pPr>
    <w:rPr>
      <w:rFonts w:ascii="Calibri" w:eastAsia="Times New Roman" w:hAnsi="Calibri" w:cs="Calibri"/>
      <w:b/>
      <w:sz w:val="22"/>
      <w:szCs w:val="20"/>
      <w:lang w:val="ru-RU" w:bidi="ar-SA"/>
    </w:rPr>
  </w:style>
  <w:style w:type="paragraph" w:customStyle="1" w:styleId="ConsPlusNormal">
    <w:name w:val="ConsPlusNormal"/>
    <w:qFormat/>
    <w:pPr>
      <w:widowControl w:val="0"/>
      <w:suppressAutoHyphens/>
      <w:textAlignment w:val="baseline"/>
    </w:pPr>
    <w:rPr>
      <w:rFonts w:ascii="Calibri" w:eastAsia="Times New Roman" w:hAnsi="Calibri" w:cs="Calibri"/>
      <w:kern w:val="2"/>
      <w:sz w:val="24"/>
      <w:szCs w:val="20"/>
      <w:lang w:val="ru-RU" w:bidi="ar-SA"/>
    </w:rPr>
  </w:style>
  <w:style w:type="paragraph" w:customStyle="1" w:styleId="ConsPlusTitlePage">
    <w:name w:val="ConsPlusTitlePage"/>
    <w:qFormat/>
    <w:pPr>
      <w:widowControl w:val="0"/>
    </w:pPr>
    <w:rPr>
      <w:rFonts w:ascii="Tahoma" w:eastAsia="Times New Roman" w:hAnsi="Tahoma" w:cs="Tahoma"/>
      <w:szCs w:val="20"/>
      <w:lang w:val="ru-RU" w:bidi="ar-SA"/>
    </w:rPr>
  </w:style>
  <w:style w:type="paragraph" w:styleId="a9">
    <w:name w:val="Normal (Web)"/>
    <w:basedOn w:val="a"/>
    <w:qFormat/>
    <w:pPr>
      <w:spacing w:before="280" w:after="280"/>
    </w:pPr>
  </w:style>
  <w:style w:type="paragraph" w:styleId="aa">
    <w:name w:val="List Paragraph"/>
    <w:basedOn w:val="a"/>
    <w:qFormat/>
    <w:pPr>
      <w:suppressAutoHyphens/>
      <w:ind w:left="720"/>
    </w:pPr>
    <w:rPr>
      <w:sz w:val="28"/>
      <w:szCs w:val="28"/>
    </w:rPr>
  </w:style>
  <w:style w:type="paragraph" w:customStyle="1" w:styleId="ConsPlusNonformat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Cs w:val="20"/>
      <w:lang w:val="ru-RU" w:bidi="ar-SA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DE269527A231BFAE24F14ED01913AA4D19745BB14A0D10D4B031739735FC339313383D582159n6Z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4034</Words>
  <Characters>22994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мв</cp:lastModifiedBy>
  <cp:revision>4</cp:revision>
  <cp:lastPrinted>2020-12-25T16:55:00Z</cp:lastPrinted>
  <dcterms:created xsi:type="dcterms:W3CDTF">2021-03-15T09:48:00Z</dcterms:created>
  <dcterms:modified xsi:type="dcterms:W3CDTF">2021-03-15T14:32:00Z</dcterms:modified>
  <dc:language>en-US</dc:language>
</cp:coreProperties>
</file>