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31" w:rsidRPr="00AA5C2D" w:rsidRDefault="00F57431" w:rsidP="00386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C2D">
        <w:rPr>
          <w:rFonts w:ascii="Times New Roman" w:hAnsi="Times New Roman" w:cs="Times New Roman"/>
          <w:b/>
          <w:sz w:val="32"/>
          <w:szCs w:val="32"/>
        </w:rPr>
        <w:t>СОБРАНИЕ ДЕПУТАТОВ</w:t>
      </w:r>
    </w:p>
    <w:p w:rsidR="00F57431" w:rsidRPr="00AA5C2D" w:rsidRDefault="002D365B" w:rsidP="00386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C2D">
        <w:rPr>
          <w:rFonts w:ascii="Times New Roman" w:hAnsi="Times New Roman" w:cs="Times New Roman"/>
          <w:b/>
          <w:sz w:val="32"/>
          <w:szCs w:val="32"/>
        </w:rPr>
        <w:t xml:space="preserve">НАУМОВСКОГО </w:t>
      </w:r>
      <w:r w:rsidR="00F57431" w:rsidRPr="00AA5C2D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F57431" w:rsidRPr="00AA5C2D" w:rsidRDefault="00F57431" w:rsidP="00386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C2D">
        <w:rPr>
          <w:rFonts w:ascii="Times New Roman" w:hAnsi="Times New Roman" w:cs="Times New Roman"/>
          <w:b/>
          <w:sz w:val="32"/>
          <w:szCs w:val="32"/>
        </w:rPr>
        <w:t>КОНЫШЕВСКОГО РАЙОНА КУРСКОЙ ОБЛАСТИ</w:t>
      </w:r>
    </w:p>
    <w:p w:rsidR="00F57431" w:rsidRPr="00AA5C2D" w:rsidRDefault="00F57431" w:rsidP="002537D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7431" w:rsidRPr="00AA5C2D" w:rsidRDefault="00F57431" w:rsidP="002537D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7431" w:rsidRPr="00AA5C2D" w:rsidRDefault="00F57431" w:rsidP="00AA5C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C2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57431" w:rsidRDefault="00F57431" w:rsidP="00AA5C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C2D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2537DA" w:rsidRPr="00AA5C2D">
        <w:rPr>
          <w:rFonts w:ascii="Times New Roman" w:hAnsi="Times New Roman" w:cs="Times New Roman"/>
          <w:b/>
          <w:sz w:val="32"/>
          <w:szCs w:val="32"/>
        </w:rPr>
        <w:t>03 августа 2021 г.</w:t>
      </w:r>
      <w:r w:rsidR="00C82864" w:rsidRPr="00AA5C2D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787662">
        <w:rPr>
          <w:rFonts w:ascii="Times New Roman" w:hAnsi="Times New Roman" w:cs="Times New Roman"/>
          <w:b/>
          <w:sz w:val="32"/>
          <w:szCs w:val="32"/>
        </w:rPr>
        <w:t>47</w:t>
      </w:r>
    </w:p>
    <w:p w:rsidR="00787662" w:rsidRDefault="00787662" w:rsidP="00AA5C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662" w:rsidRPr="00787662" w:rsidRDefault="00787662" w:rsidP="00386CCA">
      <w:pPr>
        <w:pStyle w:val="timesnewroman18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787662">
        <w:rPr>
          <w:b/>
          <w:sz w:val="32"/>
          <w:szCs w:val="32"/>
        </w:rPr>
        <w:t xml:space="preserve">Об утверждении местных нормативов  градостроительного проектирования Наумовского сельсовета  Конышевского </w:t>
      </w:r>
      <w:bookmarkStart w:id="0" w:name="_GoBack"/>
      <w:bookmarkEnd w:id="0"/>
      <w:r w:rsidRPr="00787662">
        <w:rPr>
          <w:b/>
          <w:sz w:val="32"/>
          <w:szCs w:val="32"/>
        </w:rPr>
        <w:t>района Курской области</w:t>
      </w:r>
    </w:p>
    <w:p w:rsidR="00AA5C2D" w:rsidRPr="00787662" w:rsidRDefault="00AA5C2D" w:rsidP="00386CC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87662" w:rsidRPr="00787662" w:rsidRDefault="00F634B2" w:rsidP="007876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7662">
        <w:rPr>
          <w:sz w:val="28"/>
          <w:szCs w:val="28"/>
        </w:rPr>
        <w:t xml:space="preserve">   </w:t>
      </w:r>
      <w:r w:rsidR="00787662" w:rsidRPr="00787662">
        <w:rPr>
          <w:sz w:val="28"/>
          <w:szCs w:val="28"/>
        </w:rPr>
        <w:t>В целях устойчивого развития территории муниципального образования «Наумовский  сельсовет» Конышевского  района Курской области, руководствуясь Градостроительным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Уставом муниципального образования «Наумовский сельсовет» Конышевского  района Курской области, Собрание депутатов Наумовского сельсовета Конышевского района РЕШИЛО:</w:t>
      </w:r>
    </w:p>
    <w:p w:rsidR="00787662" w:rsidRPr="00386CCA" w:rsidRDefault="00787662" w:rsidP="00386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6CCA">
        <w:rPr>
          <w:sz w:val="28"/>
          <w:szCs w:val="28"/>
        </w:rPr>
        <w:t xml:space="preserve">             1.</w:t>
      </w:r>
      <w:r w:rsidR="00386CCA" w:rsidRPr="00386CCA">
        <w:rPr>
          <w:sz w:val="28"/>
          <w:szCs w:val="28"/>
        </w:rPr>
        <w:t>Утвердить  местные нормативы градостроительного проектирования муниципального образования</w:t>
      </w:r>
      <w:r w:rsidR="00386CCA" w:rsidRPr="00386CCA">
        <w:rPr>
          <w:sz w:val="28"/>
          <w:szCs w:val="28"/>
        </w:rPr>
        <w:t xml:space="preserve"> «Наумовский</w:t>
      </w:r>
      <w:r w:rsidR="00386CCA" w:rsidRPr="00386CCA">
        <w:rPr>
          <w:sz w:val="28"/>
          <w:szCs w:val="28"/>
        </w:rPr>
        <w:t xml:space="preserve"> сельсовет» Конышевского района Курской области согласно приложению №1</w:t>
      </w:r>
      <w:r w:rsidR="00386CCA" w:rsidRPr="00386CCA">
        <w:rPr>
          <w:sz w:val="28"/>
          <w:szCs w:val="28"/>
        </w:rPr>
        <w:t>.</w:t>
      </w:r>
    </w:p>
    <w:p w:rsidR="00386CCA" w:rsidRPr="00386CCA" w:rsidRDefault="00386CCA" w:rsidP="00386C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386CCA">
        <w:rPr>
          <w:rFonts w:ascii="Times New Roman" w:hAnsi="Times New Roman" w:cs="Times New Roman"/>
          <w:sz w:val="28"/>
          <w:szCs w:val="28"/>
        </w:rPr>
        <w:t>Разместить местные нормативы градостроительного проектирования муници</w:t>
      </w:r>
      <w:r w:rsidRPr="00386CCA">
        <w:rPr>
          <w:rFonts w:ascii="Times New Roman" w:hAnsi="Times New Roman" w:cs="Times New Roman"/>
          <w:sz w:val="28"/>
          <w:szCs w:val="28"/>
        </w:rPr>
        <w:t>пального образования «Наумовский</w:t>
      </w:r>
      <w:r w:rsidRPr="00386CCA">
        <w:rPr>
          <w:rFonts w:ascii="Times New Roman" w:hAnsi="Times New Roman" w:cs="Times New Roman"/>
          <w:sz w:val="28"/>
          <w:szCs w:val="28"/>
        </w:rPr>
        <w:t xml:space="preserve"> сельсовет» Конышевского района Курской области в федеральной государственной информационной системе территориального планирования в порядке и сроки, установленные ч. 7 ст. 29.4 Градостроительного кодекса Российской Федерации.</w:t>
      </w:r>
    </w:p>
    <w:p w:rsidR="00F57431" w:rsidRPr="00386CCA" w:rsidRDefault="00386CCA" w:rsidP="00386C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="00F57431" w:rsidRPr="00386CC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подписания и подлежит размещению на официальном сайте Администрации </w:t>
      </w:r>
      <w:r w:rsidR="002D365B" w:rsidRPr="00386CCA">
        <w:rPr>
          <w:rFonts w:ascii="Times New Roman" w:hAnsi="Times New Roman" w:cs="Times New Roman"/>
          <w:sz w:val="28"/>
          <w:szCs w:val="28"/>
        </w:rPr>
        <w:t xml:space="preserve">Наумовского </w:t>
      </w:r>
      <w:r w:rsidR="00F57431" w:rsidRPr="00386CCA">
        <w:rPr>
          <w:rFonts w:ascii="Times New Roman" w:hAnsi="Times New Roman" w:cs="Times New Roman"/>
          <w:sz w:val="28"/>
          <w:szCs w:val="28"/>
        </w:rPr>
        <w:t>сельсовета Конышевского района Курской области в сети «Интернет».</w:t>
      </w:r>
    </w:p>
    <w:p w:rsidR="00AA5C2D" w:rsidRPr="00386CCA" w:rsidRDefault="00AA5C2D" w:rsidP="00386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431" w:rsidRPr="00F634B2" w:rsidRDefault="002D365B" w:rsidP="00F63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4B2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2D365B" w:rsidRDefault="002D365B" w:rsidP="00F63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4B2">
        <w:rPr>
          <w:rFonts w:ascii="Times New Roman" w:hAnsi="Times New Roman"/>
          <w:sz w:val="28"/>
          <w:szCs w:val="28"/>
        </w:rPr>
        <w:t xml:space="preserve">Наумовского сельсовета                                </w:t>
      </w:r>
      <w:r w:rsidR="00F634B2" w:rsidRPr="00F634B2">
        <w:rPr>
          <w:rFonts w:ascii="Times New Roman" w:hAnsi="Times New Roman"/>
          <w:sz w:val="28"/>
          <w:szCs w:val="28"/>
        </w:rPr>
        <w:t xml:space="preserve">                             </w:t>
      </w:r>
      <w:r w:rsidRPr="00F634B2">
        <w:rPr>
          <w:rFonts w:ascii="Times New Roman" w:hAnsi="Times New Roman"/>
          <w:sz w:val="28"/>
          <w:szCs w:val="28"/>
        </w:rPr>
        <w:t xml:space="preserve"> В.В.</w:t>
      </w:r>
      <w:r w:rsidR="00F634B2" w:rsidRPr="00F634B2">
        <w:rPr>
          <w:rFonts w:ascii="Times New Roman" w:hAnsi="Times New Roman"/>
          <w:sz w:val="28"/>
          <w:szCs w:val="28"/>
        </w:rPr>
        <w:t xml:space="preserve"> </w:t>
      </w:r>
      <w:r w:rsidR="00D64285">
        <w:rPr>
          <w:rFonts w:ascii="Times New Roman" w:hAnsi="Times New Roman"/>
          <w:sz w:val="28"/>
          <w:szCs w:val="28"/>
        </w:rPr>
        <w:t>Остапенко</w:t>
      </w:r>
    </w:p>
    <w:p w:rsidR="00AA5C2D" w:rsidRPr="00F634B2" w:rsidRDefault="00AA5C2D" w:rsidP="00F63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7431" w:rsidRDefault="002D365B" w:rsidP="00F63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4B2">
        <w:rPr>
          <w:rFonts w:ascii="Times New Roman" w:hAnsi="Times New Roman"/>
          <w:sz w:val="28"/>
          <w:szCs w:val="28"/>
        </w:rPr>
        <w:t xml:space="preserve">Глава Наумовского сельсовета                     </w:t>
      </w:r>
      <w:r w:rsidR="00D64285">
        <w:rPr>
          <w:rFonts w:ascii="Times New Roman" w:hAnsi="Times New Roman"/>
          <w:sz w:val="28"/>
          <w:szCs w:val="28"/>
        </w:rPr>
        <w:t xml:space="preserve">                            </w:t>
      </w:r>
      <w:r w:rsidRPr="00F634B2">
        <w:rPr>
          <w:rFonts w:ascii="Times New Roman" w:hAnsi="Times New Roman"/>
          <w:sz w:val="28"/>
          <w:szCs w:val="28"/>
        </w:rPr>
        <w:t>Н.И.</w:t>
      </w:r>
      <w:r w:rsidR="00F634B2" w:rsidRPr="00F634B2">
        <w:rPr>
          <w:rFonts w:ascii="Times New Roman" w:hAnsi="Times New Roman"/>
          <w:sz w:val="28"/>
          <w:szCs w:val="28"/>
        </w:rPr>
        <w:t xml:space="preserve"> </w:t>
      </w:r>
      <w:r w:rsidR="00AA5C2D">
        <w:rPr>
          <w:rFonts w:ascii="Times New Roman" w:hAnsi="Times New Roman"/>
          <w:sz w:val="28"/>
          <w:szCs w:val="28"/>
        </w:rPr>
        <w:t>Курасов</w:t>
      </w:r>
    </w:p>
    <w:p w:rsidR="00AA5C2D" w:rsidRPr="00F634B2" w:rsidRDefault="00AA5C2D" w:rsidP="00F63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Конышевского района</w:t>
      </w:r>
    </w:p>
    <w:sectPr w:rsidR="00AA5C2D" w:rsidRPr="00F634B2" w:rsidSect="00F634B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06"/>
    <w:rsid w:val="00124794"/>
    <w:rsid w:val="002537DA"/>
    <w:rsid w:val="002D365B"/>
    <w:rsid w:val="00386CCA"/>
    <w:rsid w:val="003D0B8D"/>
    <w:rsid w:val="00787662"/>
    <w:rsid w:val="008624CA"/>
    <w:rsid w:val="00AA3706"/>
    <w:rsid w:val="00AA5C2D"/>
    <w:rsid w:val="00C03CEF"/>
    <w:rsid w:val="00C82864"/>
    <w:rsid w:val="00D64285"/>
    <w:rsid w:val="00E30422"/>
    <w:rsid w:val="00F57431"/>
    <w:rsid w:val="00F624FF"/>
    <w:rsid w:val="00F6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18">
    <w:name w:val="timesnewroman18"/>
    <w:basedOn w:val="a"/>
    <w:rsid w:val="0078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8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18">
    <w:name w:val="timesnewroman18"/>
    <w:basedOn w:val="a"/>
    <w:rsid w:val="0078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87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D6A21-4918-4C86-8AB7-334628AF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наумовка</cp:lastModifiedBy>
  <cp:revision>17</cp:revision>
  <cp:lastPrinted>2021-09-06T09:44:00Z</cp:lastPrinted>
  <dcterms:created xsi:type="dcterms:W3CDTF">2017-11-20T10:17:00Z</dcterms:created>
  <dcterms:modified xsi:type="dcterms:W3CDTF">2021-09-06T09:44:00Z</dcterms:modified>
</cp:coreProperties>
</file>