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DB" w:rsidRDefault="009A76DA" w:rsidP="009A76D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BF2EDB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</w:t>
      </w:r>
    </w:p>
    <w:p w:rsidR="009A76DA" w:rsidRPr="00BF2EDB" w:rsidRDefault="009A76DA" w:rsidP="009A76D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F2EDB">
        <w:rPr>
          <w:rFonts w:ascii="Times New Roman" w:hAnsi="Times New Roman"/>
          <w:b/>
          <w:sz w:val="32"/>
          <w:szCs w:val="32"/>
        </w:rPr>
        <w:t>СОБРАНИЕ  ДЕПУТАТОВ</w:t>
      </w:r>
    </w:p>
    <w:p w:rsidR="009A76DA" w:rsidRPr="001F2593" w:rsidRDefault="009A76DA" w:rsidP="009A76D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F2593">
        <w:rPr>
          <w:rFonts w:ascii="Times New Roman" w:hAnsi="Times New Roman"/>
          <w:b/>
          <w:sz w:val="32"/>
          <w:szCs w:val="32"/>
        </w:rPr>
        <w:t xml:space="preserve"> НАУМОВСКОГО СЕЛЬСОВЕТА</w:t>
      </w:r>
    </w:p>
    <w:p w:rsidR="009A76DA" w:rsidRPr="001F2593" w:rsidRDefault="009A76DA" w:rsidP="009A76D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F2593">
        <w:rPr>
          <w:rFonts w:ascii="Times New Roman" w:hAnsi="Times New Roman"/>
          <w:b/>
          <w:sz w:val="32"/>
          <w:szCs w:val="32"/>
        </w:rPr>
        <w:t>КОНЫШЕВСКОГО РАЙОНА КУРСКОЙ ОБЛАСТИ</w:t>
      </w:r>
    </w:p>
    <w:p w:rsidR="009A76DA" w:rsidRPr="001F2593" w:rsidRDefault="009A76DA" w:rsidP="009A76DA">
      <w:pPr>
        <w:numPr>
          <w:ilvl w:val="0"/>
          <w:numId w:val="1"/>
        </w:numPr>
        <w:jc w:val="center"/>
        <w:rPr>
          <w:rFonts w:ascii="Times New Roman" w:hAnsi="Times New Roman"/>
          <w:b/>
          <w:sz w:val="32"/>
          <w:szCs w:val="32"/>
        </w:rPr>
      </w:pPr>
    </w:p>
    <w:p w:rsidR="009A76DA" w:rsidRPr="001F2593" w:rsidRDefault="009A76DA" w:rsidP="009A76DA">
      <w:pPr>
        <w:widowControl w:val="0"/>
        <w:numPr>
          <w:ilvl w:val="0"/>
          <w:numId w:val="1"/>
        </w:numPr>
        <w:jc w:val="center"/>
        <w:rPr>
          <w:rFonts w:ascii="Times New Roman" w:hAnsi="Times New Roman"/>
          <w:b/>
          <w:bCs/>
          <w:spacing w:val="40"/>
          <w:sz w:val="32"/>
          <w:szCs w:val="32"/>
          <w:lang w:bidi="ru-RU"/>
        </w:rPr>
      </w:pPr>
      <w:r w:rsidRPr="001F2593">
        <w:rPr>
          <w:rFonts w:ascii="Times New Roman" w:hAnsi="Times New Roman"/>
          <w:b/>
          <w:bCs/>
          <w:spacing w:val="40"/>
          <w:sz w:val="32"/>
          <w:szCs w:val="32"/>
          <w:lang w:bidi="ru-RU"/>
        </w:rPr>
        <w:t>РЕШЕНИЕ</w:t>
      </w:r>
    </w:p>
    <w:p w:rsidR="009A76DA" w:rsidRPr="001F2593" w:rsidRDefault="00BF2EDB" w:rsidP="009A76DA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 30 июня 2022 года</w:t>
      </w:r>
      <w:r w:rsidR="009A76DA" w:rsidRPr="001F2593">
        <w:rPr>
          <w:b/>
          <w:sz w:val="32"/>
          <w:szCs w:val="32"/>
        </w:rPr>
        <w:t xml:space="preserve"> №</w:t>
      </w:r>
      <w:r>
        <w:rPr>
          <w:b/>
          <w:sz w:val="32"/>
          <w:szCs w:val="32"/>
        </w:rPr>
        <w:t xml:space="preserve"> 84</w:t>
      </w:r>
    </w:p>
    <w:p w:rsidR="009A76DA" w:rsidRPr="001F2593" w:rsidRDefault="009A76DA" w:rsidP="009A76DA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center"/>
        <w:rPr>
          <w:b/>
          <w:sz w:val="32"/>
          <w:szCs w:val="32"/>
        </w:rPr>
      </w:pPr>
      <w:r w:rsidRPr="001F2593">
        <w:rPr>
          <w:b/>
          <w:sz w:val="32"/>
          <w:szCs w:val="32"/>
        </w:rPr>
        <w:t>с</w:t>
      </w:r>
      <w:proofErr w:type="gramStart"/>
      <w:r w:rsidRPr="001F2593">
        <w:rPr>
          <w:b/>
          <w:sz w:val="32"/>
          <w:szCs w:val="32"/>
        </w:rPr>
        <w:t>.Н</w:t>
      </w:r>
      <w:proofErr w:type="gramEnd"/>
      <w:r w:rsidRPr="001F2593">
        <w:rPr>
          <w:b/>
          <w:sz w:val="32"/>
          <w:szCs w:val="32"/>
        </w:rPr>
        <w:t>аумовка</w:t>
      </w:r>
    </w:p>
    <w:p w:rsidR="009A76DA" w:rsidRPr="001F2593" w:rsidRDefault="009A76DA" w:rsidP="009A76DA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9A76DA" w:rsidRDefault="009A76DA" w:rsidP="009A76DA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О внесении изменений в решение Собрания депутатов Наумовского сельсовета Конышевского района Курской области  от 01 июля 2019 №155 «</w:t>
      </w:r>
      <w:r w:rsidRPr="001F2593">
        <w:rPr>
          <w:rFonts w:ascii="Times New Roman" w:hAnsi="Times New Roman" w:cs="Times New Roman"/>
          <w:b/>
          <w:sz w:val="32"/>
          <w:szCs w:val="32"/>
          <w:lang w:eastAsia="ru-RU"/>
        </w:rPr>
        <w:t>Об утверждении Правил благоустройства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1F2593">
        <w:rPr>
          <w:rFonts w:ascii="Times New Roman" w:hAnsi="Times New Roman" w:cs="Times New Roman"/>
          <w:b/>
          <w:sz w:val="32"/>
          <w:szCs w:val="32"/>
          <w:lang w:eastAsia="ru-RU"/>
        </w:rPr>
        <w:t>территории муниципального образования «Наумовский сельсовет» Конышевского района</w:t>
      </w:r>
    </w:p>
    <w:p w:rsidR="009A76DA" w:rsidRPr="00473E03" w:rsidRDefault="009A76DA" w:rsidP="009A76DA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F259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Курской области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</w:p>
    <w:p w:rsidR="009A76DA" w:rsidRPr="00BF2EDB" w:rsidRDefault="009A76DA" w:rsidP="00BF2E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E03">
        <w:rPr>
          <w:rFonts w:ascii="Times New Roman" w:eastAsia="Times New Roman" w:hAnsi="Times New Roman"/>
          <w:sz w:val="28"/>
          <w:szCs w:val="28"/>
          <w:lang w:eastAsia="ru-RU"/>
        </w:rPr>
        <w:t>             </w:t>
      </w:r>
      <w:proofErr w:type="gramStart"/>
      <w:r w:rsidRPr="00BF2EDB">
        <w:rPr>
          <w:rFonts w:ascii="Times New Roman" w:eastAsia="Lucida Sans Unicode" w:hAnsi="Times New Roman"/>
          <w:kern w:val="3"/>
          <w:sz w:val="28"/>
          <w:szCs w:val="28"/>
          <w:lang w:bidi="en-US"/>
        </w:rPr>
        <w:t xml:space="preserve">На основании Протеста Прокуратуры Конышевского района от 16.06.2022 г. №23-2022  на </w:t>
      </w:r>
      <w:r w:rsidRPr="00BF2EDB">
        <w:rPr>
          <w:rFonts w:ascii="Times New Roman" w:hAnsi="Times New Roman"/>
          <w:sz w:val="28"/>
          <w:szCs w:val="28"/>
        </w:rPr>
        <w:t xml:space="preserve"> отдельные положения Правил благоустройства территории муниципального образования «Наумовский сельсовет» Курской области, утвержденные решением Собрания депутатов Наумовского сельсовета от 01.07.2019 №155</w:t>
      </w:r>
      <w:r w:rsidRPr="00BF2EDB"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с Гражданским кодексом Российской Федерации, 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«Наумовский сельсовет» Конышевского района</w:t>
      </w:r>
      <w:proofErr w:type="gramEnd"/>
      <w:r w:rsidRPr="00BF2EDB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Курской области в целях улучшения благоустройства, обеспечения надлежащего  санитарного состояния территории Наумовского сельсовета, Собрание депутатов Наумовского сельсовета Конышевского района Курской области  РЕШИЛО:  </w:t>
      </w:r>
    </w:p>
    <w:p w:rsidR="009A76DA" w:rsidRPr="00BF2EDB" w:rsidRDefault="009A76DA" w:rsidP="00BF2ED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F2EDB">
        <w:rPr>
          <w:rFonts w:ascii="Times New Roman" w:hAnsi="Times New Roman"/>
          <w:sz w:val="28"/>
          <w:szCs w:val="28"/>
        </w:rPr>
        <w:t xml:space="preserve">       1. В Правила благоустройства территории муниципального образования «Наумовский сельсовет» Конышевского района Курской области» утвержденные  решением Собрания депутатов Наумовского сельсовета Конышевского района от 01 июля 2019 №155 «Об утверждении Правил благоустройства территории муниципального образования «Наумовский сельсовет» Конышевского района Курской области»  следующие изменения:</w:t>
      </w:r>
    </w:p>
    <w:p w:rsidR="009A76DA" w:rsidRPr="00BF2EDB" w:rsidRDefault="00BF2EDB" w:rsidP="00BF2ED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F2EDB">
        <w:rPr>
          <w:rFonts w:ascii="Times New Roman" w:hAnsi="Times New Roman"/>
          <w:sz w:val="28"/>
          <w:szCs w:val="28"/>
        </w:rPr>
        <w:t xml:space="preserve">      1) в разделе 8</w:t>
      </w:r>
      <w:r w:rsidR="009A76DA" w:rsidRPr="00BF2EDB">
        <w:rPr>
          <w:rFonts w:ascii="Times New Roman" w:hAnsi="Times New Roman"/>
          <w:sz w:val="28"/>
          <w:szCs w:val="28"/>
        </w:rPr>
        <w:t>:</w:t>
      </w:r>
    </w:p>
    <w:p w:rsidR="009A76DA" w:rsidRPr="00BF2EDB" w:rsidRDefault="009A76DA" w:rsidP="00BF2ED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F2E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2EDB">
        <w:rPr>
          <w:rFonts w:ascii="Times New Roman" w:hAnsi="Times New Roman"/>
          <w:sz w:val="28"/>
          <w:szCs w:val="28"/>
        </w:rPr>
        <w:t>пункте</w:t>
      </w:r>
      <w:proofErr w:type="gramEnd"/>
      <w:r w:rsidRPr="00BF2EDB">
        <w:rPr>
          <w:rFonts w:ascii="Times New Roman" w:eastAsia="Times New Roman" w:hAnsi="Times New Roman"/>
          <w:sz w:val="28"/>
          <w:szCs w:val="28"/>
          <w:lang w:eastAsia="ru-RU"/>
        </w:rPr>
        <w:t xml:space="preserve">   8.2.4. </w:t>
      </w:r>
      <w:r w:rsidRPr="00BF2EDB">
        <w:rPr>
          <w:rFonts w:ascii="Times New Roman" w:hAnsi="Times New Roman"/>
          <w:sz w:val="28"/>
          <w:szCs w:val="28"/>
        </w:rPr>
        <w:t>-  слова «либо самостоятельно, либо» исключить;</w:t>
      </w:r>
    </w:p>
    <w:p w:rsidR="009A76DA" w:rsidRPr="00BF2EDB" w:rsidRDefault="009A76DA" w:rsidP="00BF2EDB">
      <w:pPr>
        <w:spacing w:after="0" w:line="240" w:lineRule="auto"/>
        <w:ind w:hanging="851"/>
        <w:jc w:val="both"/>
        <w:rPr>
          <w:rFonts w:ascii="Times New Roman" w:hAnsi="Times New Roman"/>
          <w:sz w:val="28"/>
          <w:szCs w:val="28"/>
        </w:rPr>
      </w:pPr>
      <w:r w:rsidRPr="00BF2EDB">
        <w:rPr>
          <w:rFonts w:ascii="Times New Roman" w:hAnsi="Times New Roman"/>
          <w:sz w:val="28"/>
          <w:szCs w:val="28"/>
        </w:rPr>
        <w:t xml:space="preserve">                          2. Опубликовать настоящее решение на официальном сайте Администрации Наумовского сельсовета.</w:t>
      </w:r>
    </w:p>
    <w:p w:rsidR="009A76DA" w:rsidRPr="00BF2EDB" w:rsidRDefault="009A76DA" w:rsidP="00BF2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EDB">
        <w:rPr>
          <w:rFonts w:ascii="Times New Roman" w:hAnsi="Times New Roman"/>
          <w:sz w:val="28"/>
          <w:szCs w:val="28"/>
        </w:rPr>
        <w:t xml:space="preserve">               3.  </w:t>
      </w:r>
      <w:proofErr w:type="gramStart"/>
      <w:r w:rsidRPr="00BF2ED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F2EDB">
        <w:rPr>
          <w:rFonts w:ascii="Times New Roman" w:hAnsi="Times New Roman"/>
          <w:sz w:val="28"/>
          <w:szCs w:val="28"/>
        </w:rPr>
        <w:t xml:space="preserve"> исполнением настоящего решения оставить за Главой Наумовского сельсовета.</w:t>
      </w:r>
    </w:p>
    <w:p w:rsidR="009A76DA" w:rsidRPr="00BF2EDB" w:rsidRDefault="009A76DA" w:rsidP="00BF2E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E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            4.  Настоящее решение вступает в силу со дня подписания и подлежит обнародованию.</w:t>
      </w:r>
    </w:p>
    <w:p w:rsidR="009A76DA" w:rsidRPr="00BF2EDB" w:rsidRDefault="009A76DA" w:rsidP="00BF2E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76DA" w:rsidRPr="00BF2EDB" w:rsidRDefault="009A76DA" w:rsidP="00BF2E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76DA" w:rsidRPr="00BF2EDB" w:rsidRDefault="009A76DA" w:rsidP="00BF2E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76DA" w:rsidRPr="00BF2EDB" w:rsidRDefault="009A76DA" w:rsidP="00BF2E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F2EDB">
        <w:rPr>
          <w:rFonts w:ascii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9A76DA" w:rsidRPr="00BF2EDB" w:rsidRDefault="009A76DA" w:rsidP="00BF2E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F2EDB">
        <w:rPr>
          <w:rFonts w:ascii="Times New Roman" w:hAnsi="Times New Roman" w:cs="Times New Roman"/>
          <w:sz w:val="28"/>
          <w:szCs w:val="28"/>
          <w:lang w:eastAsia="ru-RU"/>
        </w:rPr>
        <w:t>Наумовского сельсовета</w:t>
      </w:r>
    </w:p>
    <w:p w:rsidR="009A76DA" w:rsidRPr="00BF2EDB" w:rsidRDefault="009A76DA" w:rsidP="00BF2E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F2EDB">
        <w:rPr>
          <w:rFonts w:ascii="Times New Roman" w:hAnsi="Times New Roman" w:cs="Times New Roman"/>
          <w:sz w:val="28"/>
          <w:szCs w:val="28"/>
          <w:lang w:eastAsia="ru-RU"/>
        </w:rPr>
        <w:t>Конышевского района                                                                В.В. Остапенко</w:t>
      </w:r>
    </w:p>
    <w:p w:rsidR="009A76DA" w:rsidRPr="00BF2EDB" w:rsidRDefault="009A76DA" w:rsidP="00BF2E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6DA" w:rsidRPr="00BF2EDB" w:rsidRDefault="009A76DA" w:rsidP="00BF2E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2EDB">
        <w:rPr>
          <w:rFonts w:ascii="Times New Roman" w:hAnsi="Times New Roman"/>
          <w:sz w:val="28"/>
          <w:szCs w:val="28"/>
          <w:lang w:eastAsia="ru-RU"/>
        </w:rPr>
        <w:t>Глава Наумовского сельсовета                                             Н.И. Курасов</w:t>
      </w:r>
    </w:p>
    <w:p w:rsidR="009A76DA" w:rsidRPr="00BF2EDB" w:rsidRDefault="009A76DA" w:rsidP="00BF2E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2EDB">
        <w:rPr>
          <w:rFonts w:ascii="Times New Roman" w:hAnsi="Times New Roman"/>
          <w:sz w:val="28"/>
          <w:szCs w:val="28"/>
          <w:lang w:eastAsia="ru-RU"/>
        </w:rPr>
        <w:t>Конышевского района </w:t>
      </w:r>
    </w:p>
    <w:p w:rsidR="009A76DA" w:rsidRPr="00BF2EDB" w:rsidRDefault="009A76DA" w:rsidP="00BF2E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76DA" w:rsidRPr="00BF2EDB" w:rsidRDefault="009A76DA" w:rsidP="00BF2E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76DA" w:rsidRPr="00BF2EDB" w:rsidRDefault="009A76DA" w:rsidP="00BF2E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76DA" w:rsidRPr="00BF2EDB" w:rsidRDefault="009A76DA" w:rsidP="00BF2E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76DA" w:rsidRPr="00BF2EDB" w:rsidRDefault="009A76DA" w:rsidP="00BF2E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76DA" w:rsidRPr="00BF2EDB" w:rsidRDefault="009A76DA" w:rsidP="00BF2E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76DA" w:rsidRPr="00BF2EDB" w:rsidRDefault="009A76DA" w:rsidP="00BF2E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76DA" w:rsidRPr="00BF2EDB" w:rsidRDefault="009A76DA" w:rsidP="00BF2E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76DA" w:rsidRPr="00BF2EDB" w:rsidRDefault="009A76DA" w:rsidP="00BF2E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76DA" w:rsidRPr="00BF2EDB" w:rsidRDefault="009A76DA" w:rsidP="00BF2E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76DA" w:rsidRPr="00BF2EDB" w:rsidRDefault="009A76DA" w:rsidP="00BF2E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76DA" w:rsidRPr="00BF2EDB" w:rsidRDefault="009A76DA" w:rsidP="00BF2E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76DA" w:rsidRPr="00BF2EDB" w:rsidRDefault="009A76DA" w:rsidP="00BF2E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76DA" w:rsidRPr="00BF2EDB" w:rsidRDefault="009A76DA" w:rsidP="00BF2E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76DA" w:rsidRPr="00BF2EDB" w:rsidRDefault="009A76DA" w:rsidP="00BF2E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76DA" w:rsidRPr="00BF2EDB" w:rsidRDefault="009A76DA" w:rsidP="00BF2E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76DA" w:rsidRPr="00BF2EDB" w:rsidRDefault="009A76DA" w:rsidP="00BF2E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76DA" w:rsidRPr="00BF2EDB" w:rsidRDefault="009A76DA" w:rsidP="00BF2E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76DA" w:rsidRPr="00BF2EDB" w:rsidRDefault="009A76DA" w:rsidP="00BF2E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76DA" w:rsidRPr="00BF2EDB" w:rsidRDefault="009A76DA" w:rsidP="00BF2E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7E50" w:rsidRPr="00BF2EDB" w:rsidRDefault="003C7E50" w:rsidP="00BF2E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C7E50" w:rsidRPr="00BF2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22"/>
    <w:rsid w:val="00374D22"/>
    <w:rsid w:val="003C7E50"/>
    <w:rsid w:val="009A76DA"/>
    <w:rsid w:val="00B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A76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A76DA"/>
    <w:pPr>
      <w:shd w:val="clear" w:color="auto" w:fill="FFFFFF"/>
      <w:spacing w:after="240" w:line="317" w:lineRule="exact"/>
    </w:pPr>
    <w:rPr>
      <w:rFonts w:ascii="Times New Roman" w:eastAsia="Times New Roman" w:hAnsi="Times New Roman"/>
      <w:sz w:val="27"/>
      <w:szCs w:val="27"/>
    </w:rPr>
  </w:style>
  <w:style w:type="paragraph" w:styleId="a4">
    <w:name w:val="No Spacing"/>
    <w:uiPriority w:val="1"/>
    <w:qFormat/>
    <w:rsid w:val="009A76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A76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A76DA"/>
    <w:pPr>
      <w:shd w:val="clear" w:color="auto" w:fill="FFFFFF"/>
      <w:spacing w:after="240" w:line="317" w:lineRule="exact"/>
    </w:pPr>
    <w:rPr>
      <w:rFonts w:ascii="Times New Roman" w:eastAsia="Times New Roman" w:hAnsi="Times New Roman"/>
      <w:sz w:val="27"/>
      <w:szCs w:val="27"/>
    </w:rPr>
  </w:style>
  <w:style w:type="paragraph" w:styleId="a4">
    <w:name w:val="No Spacing"/>
    <w:uiPriority w:val="1"/>
    <w:qFormat/>
    <w:rsid w:val="009A76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наумовка</dc:creator>
  <cp:keywords/>
  <dc:description/>
  <cp:lastModifiedBy>наумовка</cp:lastModifiedBy>
  <cp:revision>3</cp:revision>
  <cp:lastPrinted>2022-06-30T08:16:00Z</cp:lastPrinted>
  <dcterms:created xsi:type="dcterms:W3CDTF">2022-06-28T07:46:00Z</dcterms:created>
  <dcterms:modified xsi:type="dcterms:W3CDTF">2022-06-30T08:16:00Z</dcterms:modified>
</cp:coreProperties>
</file>