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2124" w:firstLine="708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Назначение и выплата пенсии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выслугу лет лицам, замещавшим должности муниципальной сл</w:t>
      </w:r>
      <w:r w:rsidR="009F5C7A">
        <w:rPr>
          <w:rFonts w:ascii="Times New Roman" w:hAnsi="Times New Roman" w:cs="Times New Roman"/>
          <w:bCs/>
          <w:sz w:val="24"/>
          <w:szCs w:val="24"/>
          <w:lang w:eastAsia="ru-RU"/>
        </w:rPr>
        <w:t>ужбы в Администрации Наумовского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сельсовета Конышевского района Курской области, и ежемесячной доплаты к пенсии выборным должностным лицам»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bookmarkEnd w:id="0"/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Главе _________________________ 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(инициалы и фамилия </w:t>
      </w:r>
      <w:proofErr w:type="gramEnd"/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района)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____________________________________,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телефон 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Пенсию за выслугу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заявлению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копия трудовой книжки;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копия паспорта;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копия военного билета (в случае его наличия).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даю согласие Администрации ________________района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"__" _____________ 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___________________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 заявителя)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689" w:rsidRDefault="003D0689" w:rsidP="003D0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D0689" w:rsidRDefault="003D0689" w:rsidP="009F5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  <w:sectPr w:rsidR="003D0689">
          <w:pgSz w:w="11906" w:h="16838"/>
          <w:pgMar w:top="1134" w:right="1247" w:bottom="1134" w:left="1531" w:header="720" w:footer="720" w:gutter="0"/>
          <w:cols w:space="720"/>
          <w:formProt w:val="0"/>
        </w:sect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(подпись, инициалы, фамилия и  должность </w:t>
      </w:r>
      <w:r w:rsidR="009F5C7A">
        <w:rPr>
          <w:rFonts w:ascii="Times New Roman" w:hAnsi="Times New Roman" w:cs="Times New Roman"/>
          <w:sz w:val="20"/>
          <w:szCs w:val="20"/>
          <w:lang w:eastAsia="ru-RU"/>
        </w:rPr>
        <w:t>работника принявшего   заявление)</w:t>
      </w:r>
    </w:p>
    <w:p w:rsidR="00E52381" w:rsidRDefault="00E52381" w:rsidP="009F5C7A"/>
    <w:sectPr w:rsidR="00E5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89"/>
    <w:rsid w:val="003D0689"/>
    <w:rsid w:val="008874A1"/>
    <w:rsid w:val="009F5C7A"/>
    <w:rsid w:val="00E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8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наумовка</cp:lastModifiedBy>
  <cp:revision>3</cp:revision>
  <dcterms:created xsi:type="dcterms:W3CDTF">2022-09-13T13:35:00Z</dcterms:created>
  <dcterms:modified xsi:type="dcterms:W3CDTF">2022-09-20T13:40:00Z</dcterms:modified>
</cp:coreProperties>
</file>