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BE" w:rsidRDefault="001538BE" w:rsidP="000409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71CF" w:rsidRPr="00AE241D" w:rsidRDefault="00E01EB0" w:rsidP="007771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E24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Муниципальная программа «</w:t>
      </w:r>
      <w:r w:rsidR="00F72B04" w:rsidRPr="00AE24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Защита населения и территории</w:t>
      </w:r>
    </w:p>
    <w:p w:rsidR="00F72B04" w:rsidRPr="00AE241D" w:rsidRDefault="00F72B04" w:rsidP="007771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E24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чрезвычайных ситуаций, обеспечение пожарной безопасности и безопасности людей на водных объектах </w:t>
      </w:r>
      <w:r w:rsidR="00045182" w:rsidRPr="00AE24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МО «</w:t>
      </w:r>
      <w:r w:rsidR="003C1259" w:rsidRPr="00AE24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Наумовский</w:t>
      </w:r>
      <w:r w:rsidR="00045182" w:rsidRPr="00AE24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сельсовет» </w:t>
      </w:r>
      <w:r w:rsidR="00D34055" w:rsidRPr="00AE24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Конышевского</w:t>
      </w:r>
      <w:r w:rsidR="00045182" w:rsidRPr="00AE24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Курской области</w:t>
      </w:r>
    </w:p>
    <w:p w:rsidR="001D6BB4" w:rsidRPr="00AE241D" w:rsidRDefault="001D6BB4" w:rsidP="00E3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B04" w:rsidRPr="00C7728E" w:rsidRDefault="00F72B04" w:rsidP="001D6BB4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МУНИЦИПАЛЬНОЙ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78"/>
        <w:gridCol w:w="6700"/>
      </w:tblGrid>
      <w:tr w:rsidR="00F72B04" w:rsidRPr="00C7728E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территории от чрезвычайных ситуаций, обеспечение пожарной безопасности и программы безопасности людей на водных объектах </w:t>
            </w:r>
            <w:r w:rsidR="00045182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 «</w:t>
            </w:r>
            <w:r w:rsidR="003C1259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Наумовский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  <w:r w:rsidR="00D34055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r w:rsidR="00045182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72B04" w:rsidRPr="00C7728E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законы: от 21.12.1994 №68-ФЗ «О защите населения и территорий от чрезвычайных ситуаций природного и техногенного характера»,от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РФ"; постановление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</w:t>
            </w:r>
            <w:r w:rsidR="009C7D40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арактера в Российской Федерации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72B04" w:rsidRPr="00C7728E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C1259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Наумовского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4360D8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Конышевского района Курской области</w:t>
            </w:r>
          </w:p>
        </w:tc>
      </w:tr>
      <w:tr w:rsidR="00F72B04" w:rsidRPr="00C7728E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C1259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Наумовского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4360D8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Конышевского района Курской области</w:t>
            </w:r>
          </w:p>
        </w:tc>
      </w:tr>
      <w:tr w:rsidR="00F72B04" w:rsidRPr="00C7728E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15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8657E1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 реализации программы – 202</w:t>
            </w:r>
            <w:r w:rsidR="008D3892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57E1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5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72B04" w:rsidRPr="00C7728E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46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№1 «Снижение рисков и смягчение последствий чрезвычайных ситуаций природного и программы техногенного характера и обеспечение безопасности людей</w:t>
            </w:r>
            <w:r w:rsidR="009C7D40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водных объектах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(приложение №1</w:t>
            </w:r>
            <w:r w:rsidR="001105A0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подпрограмма №2 «</w:t>
            </w:r>
            <w:r w:rsidR="00465687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(Приложение №2</w:t>
            </w:r>
            <w:r w:rsidR="001105A0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F72B04" w:rsidRPr="00C7728E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D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риска чрезвычайных ситуаций природного и техногенного характера;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сокращение количества погибших и пострадавших в чрезвычайных ситуациях;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предотвращение экономического ущерба от чрезвычайных ситуаций;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необходимых условий для обеспечения пожарной безопасности на территории </w:t>
            </w:r>
            <w:r w:rsidR="00045182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r w:rsidR="003C1259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Наумовский</w:t>
            </w:r>
            <w:r w:rsidR="00045182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D34055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</w:t>
            </w:r>
            <w:r w:rsidR="00045182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Курской области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2B04" w:rsidRPr="00C7728E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эффективного предупреждения и ликвидации чрезвычайных ситуаций природного и техногенного характера, 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пожаров, происшествий на водных объектах, а также ликвидации последствий террористических актов и военных действий;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объектах.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обучение населения в области гражданской обороны и чрезвычайных ситуаций;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информирования и оповещения населения;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управления в кризисных ситуациях;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обеспечения безопасности людей на водных объектах.</w:t>
            </w:r>
          </w:p>
        </w:tc>
      </w:tr>
      <w:tr w:rsidR="00F72B04" w:rsidRPr="00C7728E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46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Администр</w:t>
            </w:r>
            <w:r w:rsidR="008657E1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</w:t>
            </w:r>
            <w:r w:rsidR="00045182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1259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Наумовского</w:t>
            </w:r>
            <w:r w:rsidR="008657E1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сельсовета: </w:t>
            </w:r>
            <w:r w:rsidR="0015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7A6FA9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8657E1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E3619D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657E1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="008657E1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465687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57E1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7771CF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465687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57E1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7A6FA9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771CF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657E1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5687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57E1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7A6FA9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10FCA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рублей;.</w:t>
            </w:r>
          </w:p>
          <w:p w:rsidR="00465687" w:rsidRPr="00C7728E" w:rsidRDefault="00465687" w:rsidP="0079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7A6FA9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10FCA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рублей;.</w:t>
            </w:r>
          </w:p>
          <w:p w:rsidR="00D34055" w:rsidRDefault="00D34055" w:rsidP="0079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="007A6FA9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="0015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10FCA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рублей.</w:t>
            </w:r>
          </w:p>
          <w:p w:rsidR="001538BE" w:rsidRDefault="001538BE" w:rsidP="0079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100,0 тыс. рублей;</w:t>
            </w:r>
          </w:p>
          <w:p w:rsidR="001538BE" w:rsidRPr="00C7728E" w:rsidRDefault="001538BE" w:rsidP="0079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100,0 тыс. рублей.</w:t>
            </w:r>
          </w:p>
        </w:tc>
      </w:tr>
      <w:tr w:rsidR="00F72B04" w:rsidRPr="00C7728E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рисков общего количества пожаров на территории </w:t>
            </w:r>
            <w:r w:rsidR="00045182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r w:rsidR="003C1259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Наумовский</w:t>
            </w:r>
            <w:r w:rsidR="00045182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AB27C5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r w:rsidR="00045182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количества погибших и травмированных при пожарах людей.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материальных потерь от пожаров; 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готовности подразделений добровольной пожарной охраны;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обеспечения безопасности людей на водных объектах; 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снижение рисков чрезвычайных ситуаций природного и техногенного характера;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характера.</w:t>
            </w:r>
          </w:p>
        </w:tc>
      </w:tr>
      <w:tr w:rsidR="00F72B04" w:rsidRPr="00C7728E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C1259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Наумовского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AE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Конышевского района Курской области</w:t>
            </w:r>
          </w:p>
        </w:tc>
      </w:tr>
      <w:tr w:rsidR="00F72B04" w:rsidRPr="00C7728E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C7728E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ходом реализации Программы осуществляет Администрация </w:t>
            </w:r>
            <w:r w:rsidR="003C1259"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Наумовского</w:t>
            </w:r>
            <w:r w:rsidRPr="00C7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AE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Конышевского района Курской области</w:t>
            </w:r>
          </w:p>
        </w:tc>
      </w:tr>
    </w:tbl>
    <w:p w:rsidR="00021CC1" w:rsidRPr="00D23D66" w:rsidRDefault="00021CC1" w:rsidP="00021C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23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021CC1" w:rsidRPr="00AD45F8" w:rsidRDefault="00021CC1" w:rsidP="00021C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D45F8">
        <w:rPr>
          <w:rFonts w:ascii="Times New Roman" w:hAnsi="Times New Roman" w:cs="Times New Roman"/>
          <w:b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Коны</w:t>
      </w:r>
      <w:r>
        <w:rPr>
          <w:rFonts w:ascii="Times New Roman" w:hAnsi="Times New Roman" w:cs="Times New Roman"/>
          <w:b/>
          <w:sz w:val="28"/>
          <w:szCs w:val="28"/>
        </w:rPr>
        <w:t>шевского района Курской области</w:t>
      </w:r>
      <w:r w:rsidRPr="00AD45F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021CC1" w:rsidRPr="00AD45F8" w:rsidRDefault="00021CC1" w:rsidP="00021C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1CC1" w:rsidRDefault="00021CC1" w:rsidP="00021C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муниципальной программы</w:t>
      </w:r>
    </w:p>
    <w:p w:rsidR="00021CC1" w:rsidRPr="00AD45F8" w:rsidRDefault="00021CC1" w:rsidP="00021C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D45F8">
        <w:rPr>
          <w:rFonts w:ascii="Times New Roman" w:hAnsi="Times New Roman" w:cs="Times New Roman"/>
          <w:b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</w:t>
      </w:r>
      <w:r>
        <w:rPr>
          <w:rFonts w:ascii="Times New Roman" w:hAnsi="Times New Roman" w:cs="Times New Roman"/>
          <w:b/>
          <w:sz w:val="28"/>
          <w:szCs w:val="28"/>
        </w:rPr>
        <w:t>ышевского района Курской области</w:t>
      </w:r>
      <w:r w:rsidRPr="00AD45F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021CC1" w:rsidRPr="00AD45F8" w:rsidRDefault="00021CC1" w:rsidP="00021C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8"/>
        <w:gridCol w:w="6120"/>
      </w:tblGrid>
      <w:tr w:rsidR="00021CC1" w:rsidRPr="00511EBA" w:rsidTr="00916C0D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Конышевского района Курской области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  <w:p w:rsidR="00021CC1" w:rsidRPr="00511EBA" w:rsidRDefault="00021CC1" w:rsidP="00916C0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021CC1" w:rsidRPr="00511EBA" w:rsidRDefault="00021CC1" w:rsidP="00916C0D">
            <w:pPr>
              <w:pBdr>
                <w:bottom w:val="single" w:sz="6" w:space="5" w:color="808080"/>
              </w:pBd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 муниципальной политики в сфере физической культуры и спорта»  </w:t>
            </w:r>
            <w:r w:rsidRPr="00511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Наумовского сельсовета Конышевского района Курской области</w:t>
            </w:r>
          </w:p>
        </w:tc>
      </w:tr>
      <w:tr w:rsidR="00021CC1" w:rsidRPr="00511EBA" w:rsidTr="00916C0D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«Наумовский сельсовет» Конышевского  района Курской области</w:t>
            </w:r>
          </w:p>
        </w:tc>
      </w:tr>
      <w:tr w:rsidR="00021CC1" w:rsidRPr="00511EBA" w:rsidTr="00916C0D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«Наумовский сельсовет»  Конышевского  района Курской области</w:t>
            </w:r>
          </w:p>
        </w:tc>
      </w:tr>
      <w:tr w:rsidR="00021CC1" w:rsidRPr="00511EBA" w:rsidTr="00916C0D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 для укрепления здоровья путем развития инфраструктуры спорта, популяризации массового и профессионального спорта, приобщение различных слоев общества к регулярным занятиям физической культурой и спортом.</w:t>
            </w:r>
          </w:p>
        </w:tc>
      </w:tr>
      <w:tr w:rsidR="00021CC1" w:rsidRPr="00511EBA" w:rsidTr="00916C0D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задачи 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повышение интереса населения к занятиям 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физической культурой и спортом;</w:t>
            </w: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 физкультурно-спортивной и оздоровительной работы с различными категориями и группами населения;</w:t>
            </w: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укрепление материально-технической базы физической культурой и спортом в Наумовском сельсовете Конышевского района;</w:t>
            </w: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и проведение сельских спортивных и физкультурных мероприятий, участие спортсменов </w:t>
            </w:r>
            <w:r w:rsidRPr="00511EBA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районных и областных соревнованиях.</w:t>
            </w:r>
          </w:p>
        </w:tc>
      </w:tr>
      <w:tr w:rsidR="00021CC1" w:rsidRPr="00511EBA" w:rsidTr="00916C0D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осуществляется в течение 3 годов</w:t>
            </w:r>
          </w:p>
        </w:tc>
      </w:tr>
      <w:tr w:rsidR="00021CC1" w:rsidRPr="00511EBA" w:rsidTr="00916C0D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</w:t>
            </w:r>
            <w:r w:rsidRPr="00511E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 </w:t>
            </w:r>
            <w:hyperlink r:id="rId8" w:tooltip="Источники финансирования" w:history="1">
              <w:r w:rsidRPr="00511EB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источники финансирования</w:t>
              </w:r>
            </w:hyperlink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источниками финансирования Программы являются средства </w:t>
            </w:r>
            <w:hyperlink r:id="rId9" w:tooltip="Бюджет местный" w:history="1">
              <w:r w:rsidRPr="00511EB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местного бюджета</w:t>
              </w:r>
            </w:hyperlink>
            <w:r w:rsidRPr="00511E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муниципального 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образования. Объемы финансирования Программы носят прогнозный характер и подлежат уточнению в установленном порядке при формировании бюджетов на соответствующий финансовый год. Потребность в финансир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овании Программы составляет: 5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руб. в том числе :</w:t>
            </w: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2023 году – 1,0 тыс.руб.</w:t>
            </w: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– 1,0 тыс. руб.</w:t>
            </w: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2025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– 1,0 тыс. руб.</w:t>
            </w:r>
          </w:p>
          <w:p w:rsidR="00021CC1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2026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году – 1,0 тыс. руб.</w:t>
            </w: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2027году – 1,0 тыс. руб.</w:t>
            </w:r>
          </w:p>
        </w:tc>
      </w:tr>
      <w:tr w:rsidR="00021CC1" w:rsidRPr="00511EBA" w:rsidTr="00916C0D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реализации Программы предполагается:</w:t>
            </w: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доли граждан Наумовского сельсовета, систематически занимающихся физической культурой и спортом до 10% от числа жителей сельсовета;</w:t>
            </w:r>
          </w:p>
          <w:p w:rsidR="00021CC1" w:rsidRPr="00511EBA" w:rsidRDefault="00021CC1" w:rsidP="00916C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обеспеченности спортсооружениями населения сельсовета.</w:t>
            </w:r>
          </w:p>
        </w:tc>
      </w:tr>
    </w:tbl>
    <w:p w:rsidR="00021CC1" w:rsidRPr="00983D5B" w:rsidRDefault="00021CC1" w:rsidP="00021CC1">
      <w:pPr>
        <w:pStyle w:val="1"/>
        <w:spacing w:before="0" w:beforeAutospacing="0" w:after="0" w:afterAutospacing="0" w:line="468" w:lineRule="atLeast"/>
        <w:jc w:val="center"/>
        <w:rPr>
          <w:bCs w:val="0"/>
          <w:sz w:val="28"/>
          <w:szCs w:val="28"/>
        </w:rPr>
      </w:pPr>
      <w:r w:rsidRPr="00983D5B">
        <w:rPr>
          <w:bCs w:val="0"/>
          <w:sz w:val="28"/>
          <w:szCs w:val="28"/>
        </w:rPr>
        <w:t>Муниципальная программа</w:t>
      </w:r>
    </w:p>
    <w:p w:rsidR="00021CC1" w:rsidRDefault="00021CC1" w:rsidP="00021CC1">
      <w:pPr>
        <w:pStyle w:val="aa"/>
        <w:spacing w:before="0" w:beforeAutospacing="0" w:after="0" w:afterAutospacing="0" w:line="341" w:lineRule="atLeast"/>
        <w:jc w:val="center"/>
        <w:rPr>
          <w:b/>
          <w:bCs/>
          <w:color w:val="292D24"/>
          <w:sz w:val="28"/>
          <w:szCs w:val="28"/>
        </w:rPr>
      </w:pPr>
      <w:r w:rsidRPr="00983D5B">
        <w:rPr>
          <w:b/>
          <w:bCs/>
          <w:color w:val="292D24"/>
          <w:sz w:val="28"/>
          <w:szCs w:val="28"/>
        </w:rPr>
        <w:t xml:space="preserve">«Профилактика правонарушений в </w:t>
      </w:r>
      <w:r>
        <w:rPr>
          <w:b/>
          <w:bCs/>
          <w:color w:val="292D24"/>
          <w:sz w:val="28"/>
          <w:szCs w:val="28"/>
        </w:rPr>
        <w:t>Наумовском</w:t>
      </w:r>
      <w:r w:rsidRPr="00983D5B">
        <w:rPr>
          <w:b/>
          <w:bCs/>
          <w:color w:val="292D24"/>
          <w:sz w:val="28"/>
          <w:szCs w:val="28"/>
        </w:rPr>
        <w:t xml:space="preserve"> сельсовете </w:t>
      </w:r>
      <w:r>
        <w:rPr>
          <w:b/>
          <w:bCs/>
          <w:color w:val="292D24"/>
          <w:sz w:val="28"/>
          <w:szCs w:val="28"/>
        </w:rPr>
        <w:t>Конышевского района Курской области</w:t>
      </w:r>
      <w:r w:rsidRPr="00983D5B">
        <w:rPr>
          <w:b/>
          <w:bCs/>
          <w:color w:val="292D24"/>
          <w:sz w:val="28"/>
          <w:szCs w:val="28"/>
        </w:rPr>
        <w:t>»</w:t>
      </w:r>
      <w:r>
        <w:rPr>
          <w:b/>
          <w:bCs/>
          <w:color w:val="292D24"/>
          <w:sz w:val="28"/>
          <w:szCs w:val="28"/>
        </w:rPr>
        <w:t xml:space="preserve"> </w:t>
      </w:r>
    </w:p>
    <w:p w:rsidR="00021CC1" w:rsidRDefault="00021CC1" w:rsidP="00021CC1">
      <w:pPr>
        <w:pStyle w:val="aa"/>
        <w:spacing w:before="0" w:beforeAutospacing="0" w:after="0" w:afterAutospacing="0" w:line="341" w:lineRule="atLeast"/>
        <w:rPr>
          <w:b/>
          <w:bCs/>
          <w:color w:val="292D24"/>
          <w:sz w:val="28"/>
          <w:szCs w:val="28"/>
        </w:rPr>
      </w:pPr>
    </w:p>
    <w:p w:rsidR="00021CC1" w:rsidRPr="00983D5B" w:rsidRDefault="00021CC1" w:rsidP="00021CC1">
      <w:pPr>
        <w:pStyle w:val="aa"/>
        <w:spacing w:before="0" w:beforeAutospacing="0" w:after="0" w:afterAutospacing="0" w:line="341" w:lineRule="atLeast"/>
        <w:jc w:val="center"/>
        <w:rPr>
          <w:color w:val="292D24"/>
          <w:sz w:val="28"/>
          <w:szCs w:val="28"/>
        </w:rPr>
      </w:pPr>
      <w:r w:rsidRPr="00983D5B">
        <w:rPr>
          <w:b/>
          <w:bCs/>
          <w:color w:val="292D24"/>
          <w:sz w:val="28"/>
          <w:szCs w:val="28"/>
        </w:rPr>
        <w:t>Паспорт</w:t>
      </w:r>
    </w:p>
    <w:p w:rsidR="00021CC1" w:rsidRPr="00D028F0" w:rsidRDefault="00021CC1" w:rsidP="00021CC1">
      <w:pPr>
        <w:pStyle w:val="aa"/>
        <w:spacing w:before="0" w:beforeAutospacing="0" w:after="0" w:afterAutospacing="0" w:line="341" w:lineRule="atLeast"/>
        <w:jc w:val="center"/>
        <w:rPr>
          <w:b/>
          <w:bCs/>
          <w:color w:val="292D24"/>
          <w:sz w:val="28"/>
          <w:szCs w:val="28"/>
        </w:rPr>
      </w:pPr>
      <w:r w:rsidRPr="00983D5B">
        <w:rPr>
          <w:b/>
          <w:bCs/>
          <w:color w:val="292D24"/>
          <w:sz w:val="28"/>
          <w:szCs w:val="28"/>
        </w:rPr>
        <w:t xml:space="preserve">муниципальной программы «Профилактика правонарушений в </w:t>
      </w:r>
      <w:r>
        <w:rPr>
          <w:b/>
          <w:bCs/>
          <w:color w:val="292D24"/>
          <w:sz w:val="28"/>
          <w:szCs w:val="28"/>
        </w:rPr>
        <w:t xml:space="preserve">Наумовском сельсовете Конышевского района Курской области </w:t>
      </w:r>
      <w:r w:rsidRPr="00983D5B">
        <w:rPr>
          <w:b/>
          <w:bCs/>
          <w:color w:val="292D24"/>
          <w:sz w:val="28"/>
          <w:szCs w:val="28"/>
        </w:rPr>
        <w:t>»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000"/>
      </w:tblPr>
      <w:tblGrid>
        <w:gridCol w:w="3512"/>
        <w:gridCol w:w="5817"/>
      </w:tblGrid>
      <w:tr w:rsidR="00021CC1" w:rsidRPr="00983D5B" w:rsidTr="00916C0D">
        <w:trPr>
          <w:trHeight w:val="570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Default="00021CC1" w:rsidP="00916C0D">
            <w:pPr>
              <w:pStyle w:val="3"/>
              <w:spacing w:before="0" w:beforeAutospacing="0" w:after="0" w:afterAutospacing="0" w:line="345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065774">
              <w:rPr>
                <w:b w:val="0"/>
                <w:bCs w:val="0"/>
                <w:color w:val="000000"/>
                <w:sz w:val="28"/>
                <w:szCs w:val="28"/>
              </w:rPr>
              <w:t>Наименование Программы</w:t>
            </w:r>
          </w:p>
          <w:p w:rsidR="00021CC1" w:rsidRDefault="00021CC1" w:rsidP="00916C0D">
            <w:pPr>
              <w:pStyle w:val="3"/>
              <w:spacing w:before="0" w:beforeAutospacing="0" w:after="0" w:afterAutospacing="0" w:line="345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:rsidR="00021CC1" w:rsidRDefault="00021CC1" w:rsidP="00916C0D">
            <w:pPr>
              <w:pStyle w:val="3"/>
              <w:spacing w:before="0" w:beforeAutospacing="0" w:after="0" w:afterAutospacing="0" w:line="345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:rsidR="00021CC1" w:rsidRDefault="00021CC1" w:rsidP="00916C0D">
            <w:pPr>
              <w:pStyle w:val="3"/>
              <w:spacing w:before="0" w:beforeAutospacing="0" w:after="0" w:afterAutospacing="0" w:line="345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:rsidR="00021CC1" w:rsidRDefault="00021CC1" w:rsidP="00916C0D">
            <w:pPr>
              <w:pStyle w:val="3"/>
              <w:spacing w:before="0" w:beforeAutospacing="0" w:after="0" w:afterAutospacing="0" w:line="345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:rsidR="00021CC1" w:rsidRPr="00065774" w:rsidRDefault="00021CC1" w:rsidP="00916C0D">
            <w:pPr>
              <w:pStyle w:val="3"/>
              <w:spacing w:before="0" w:beforeAutospacing="0" w:after="0" w:afterAutospacing="0" w:line="345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065774">
              <w:rPr>
                <w:b w:val="0"/>
                <w:bCs w:val="0"/>
                <w:color w:val="000000"/>
                <w:sz w:val="28"/>
                <w:szCs w:val="28"/>
              </w:rPr>
              <w:t>Наименование П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одп</w:t>
            </w:r>
            <w:r w:rsidRPr="00065774">
              <w:rPr>
                <w:b w:val="0"/>
                <w:bCs w:val="0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Default="00021CC1" w:rsidP="00916C0D">
            <w:pPr>
              <w:pStyle w:val="aa"/>
              <w:spacing w:before="0" w:beforeAutospacing="0" w:after="0" w:afterAutospacing="0" w:line="341" w:lineRule="atLeast"/>
              <w:jc w:val="center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lastRenderedPageBreak/>
              <w:t xml:space="preserve">Муниципальная программа «Профилактика </w:t>
            </w:r>
            <w:r w:rsidRPr="00983D5B">
              <w:rPr>
                <w:color w:val="292D24"/>
                <w:sz w:val="28"/>
                <w:szCs w:val="28"/>
              </w:rPr>
              <w:lastRenderedPageBreak/>
              <w:t xml:space="preserve">правонарушений в </w:t>
            </w:r>
            <w:r>
              <w:rPr>
                <w:color w:val="292D24"/>
                <w:sz w:val="28"/>
                <w:szCs w:val="28"/>
              </w:rPr>
              <w:t>Наумовском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</w:t>
            </w:r>
            <w:r>
              <w:rPr>
                <w:color w:val="292D24"/>
                <w:sz w:val="28"/>
                <w:szCs w:val="28"/>
              </w:rPr>
              <w:t>те Конышевского района Курской области</w:t>
            </w:r>
            <w:r w:rsidRPr="00983D5B">
              <w:rPr>
                <w:color w:val="292D24"/>
                <w:sz w:val="28"/>
                <w:szCs w:val="28"/>
              </w:rPr>
              <w:t>» (далее – Программа) </w:t>
            </w:r>
          </w:p>
          <w:p w:rsidR="00021CC1" w:rsidRDefault="00021CC1" w:rsidP="00916C0D">
            <w:pPr>
              <w:pStyle w:val="aa"/>
              <w:spacing w:before="0" w:beforeAutospacing="0" w:after="0" w:afterAutospacing="0" w:line="341" w:lineRule="atLeast"/>
              <w:jc w:val="center"/>
              <w:rPr>
                <w:color w:val="292D24"/>
                <w:sz w:val="28"/>
                <w:szCs w:val="28"/>
              </w:rPr>
            </w:pPr>
          </w:p>
          <w:p w:rsidR="00021CC1" w:rsidRPr="00253D45" w:rsidRDefault="00021CC1" w:rsidP="00916C0D">
            <w:pPr>
              <w:pStyle w:val="aa"/>
              <w:spacing w:before="0" w:beforeAutospacing="0" w:after="0" w:afterAutospacing="0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253D45">
              <w:rPr>
                <w:sz w:val="28"/>
                <w:szCs w:val="28"/>
              </w:rPr>
              <w:t>Подпрограмма «Обеспечение правопорядка на территории  Наумовского сельсовета Конышевского района Курской области»</w:t>
            </w:r>
          </w:p>
        </w:tc>
      </w:tr>
      <w:tr w:rsidR="00021CC1" w:rsidRPr="00983D5B" w:rsidTr="00916C0D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lastRenderedPageBreak/>
              <w:t>Муниципальный заказчик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Администрация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</w:t>
            </w:r>
            <w:r>
              <w:rPr>
                <w:color w:val="292D24"/>
                <w:sz w:val="28"/>
                <w:szCs w:val="28"/>
              </w:rPr>
              <w:t xml:space="preserve"> Конышевского района Курской области</w:t>
            </w:r>
          </w:p>
        </w:tc>
      </w:tr>
      <w:tr w:rsidR="00021CC1" w:rsidRPr="00983D5B" w:rsidTr="00916C0D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Разработчик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Default="00021CC1" w:rsidP="00916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Наумовского сельсовета</w:t>
            </w:r>
          </w:p>
          <w:p w:rsidR="00021CC1" w:rsidRPr="00983D5B" w:rsidRDefault="00021CC1" w:rsidP="00916C0D">
            <w:pPr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Конышевского района Курской области</w:t>
            </w:r>
          </w:p>
        </w:tc>
      </w:tr>
      <w:tr w:rsidR="00021CC1" w:rsidRPr="00983D5B" w:rsidTr="00916C0D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Основная цель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Создание многоуровневой системы профилактики правонарушений на территории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 </w:t>
            </w:r>
          </w:p>
        </w:tc>
      </w:tr>
      <w:tr w:rsidR="00021CC1" w:rsidRPr="00983D5B" w:rsidTr="00916C0D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1. Стабилизация и создание предпосылок для снижения уровня преступности на территории </w:t>
            </w:r>
            <w:r>
              <w:rPr>
                <w:color w:val="292D24"/>
                <w:sz w:val="28"/>
                <w:szCs w:val="28"/>
              </w:rPr>
              <w:t>Наумовского сельсовета.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2. </w:t>
            </w:r>
            <w:r w:rsidRPr="00983D5B">
              <w:rPr>
                <w:color w:val="292D24"/>
                <w:sz w:val="28"/>
                <w:szCs w:val="28"/>
              </w:rPr>
      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</w:t>
            </w:r>
            <w:r>
              <w:rPr>
                <w:color w:val="292D24"/>
                <w:sz w:val="28"/>
                <w:szCs w:val="28"/>
              </w:rPr>
              <w:t>ившихся из мест лишения свободы.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3. </w:t>
            </w:r>
            <w:r w:rsidRPr="00983D5B">
              <w:rPr>
                <w:color w:val="292D24"/>
                <w:sz w:val="28"/>
                <w:szCs w:val="28"/>
              </w:rPr>
              <w:t xml:space="preserve">Совершенствование нормативной правовой базы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color w:val="292D24"/>
                <w:sz w:val="28"/>
                <w:szCs w:val="28"/>
              </w:rPr>
              <w:t>по профилактике правонарушений.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4. </w:t>
            </w:r>
            <w:r w:rsidRPr="00983D5B">
              <w:rPr>
                <w:color w:val="292D24"/>
                <w:sz w:val="28"/>
                <w:szCs w:val="28"/>
              </w:rPr>
              <w:t xml:space="preserve">Вовлечение в предупреждение правонарушений сотрудников предприятий, учреждений, организаций всех форм собственности, а также </w:t>
            </w:r>
            <w:r>
              <w:rPr>
                <w:color w:val="292D24"/>
                <w:sz w:val="28"/>
                <w:szCs w:val="28"/>
              </w:rPr>
              <w:t>членов общественных организаций.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5. Соз</w:t>
            </w:r>
            <w:r>
              <w:rPr>
                <w:color w:val="292D24"/>
                <w:sz w:val="28"/>
                <w:szCs w:val="28"/>
              </w:rPr>
              <w:t>дание ДНД и молодежных патрулей.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6. </w:t>
            </w:r>
            <w:r w:rsidRPr="00983D5B">
              <w:rPr>
                <w:color w:val="292D24"/>
                <w:sz w:val="28"/>
                <w:szCs w:val="28"/>
              </w:rPr>
              <w:t>Снижение «правового нигилизма» населения, создание системы стимулов для ведени</w:t>
            </w:r>
            <w:r>
              <w:rPr>
                <w:color w:val="292D24"/>
                <w:sz w:val="28"/>
                <w:szCs w:val="28"/>
              </w:rPr>
              <w:t>я законопослушного образа жизни.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7. Профилактика, предупреждение преступлений и правонар</w:t>
            </w:r>
            <w:r>
              <w:rPr>
                <w:color w:val="292D24"/>
                <w:sz w:val="28"/>
                <w:szCs w:val="28"/>
              </w:rPr>
              <w:t>ушений на потребительском рынке.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lastRenderedPageBreak/>
              <w:t>8. </w:t>
            </w:r>
            <w:r w:rsidRPr="00983D5B">
              <w:rPr>
                <w:color w:val="292D24"/>
                <w:sz w:val="28"/>
                <w:szCs w:val="28"/>
              </w:rPr>
      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 </w:t>
            </w:r>
          </w:p>
        </w:tc>
      </w:tr>
      <w:tr w:rsidR="00021CC1" w:rsidRPr="00983D5B" w:rsidTr="00916C0D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224" w:lineRule="atLeast"/>
              <w:jc w:val="both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Программа включает в себя следующие направления профилактической работы: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1. Организационные мероприятия.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 xml:space="preserve">2. </w:t>
            </w:r>
            <w:r w:rsidRPr="00983D5B">
              <w:rPr>
                <w:color w:val="292D24"/>
                <w:sz w:val="28"/>
                <w:szCs w:val="28"/>
              </w:rPr>
              <w:t>Нормативное правовое обеспечение   деятельности по профилактике правонарушений.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4. Информационно - методическое обеспечение профилактической </w:t>
            </w:r>
            <w:r>
              <w:rPr>
                <w:color w:val="292D24"/>
                <w:sz w:val="28"/>
                <w:szCs w:val="28"/>
              </w:rPr>
              <w:t>д</w:t>
            </w:r>
            <w:r w:rsidRPr="00983D5B">
              <w:rPr>
                <w:color w:val="292D24"/>
                <w:sz w:val="28"/>
                <w:szCs w:val="28"/>
              </w:rPr>
              <w:t>еятельности. </w:t>
            </w:r>
          </w:p>
        </w:tc>
      </w:tr>
      <w:tr w:rsidR="00021CC1" w:rsidRPr="00983D5B" w:rsidTr="00916C0D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Финансовое обеспечение мероприятий Программы предусмотрено из следующих источников:</w:t>
            </w:r>
          </w:p>
          <w:p w:rsidR="00021CC1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-  </w:t>
            </w:r>
            <w:r>
              <w:rPr>
                <w:color w:val="292D24"/>
                <w:sz w:val="28"/>
                <w:szCs w:val="28"/>
              </w:rPr>
              <w:t>с</w:t>
            </w:r>
            <w:r w:rsidRPr="00983D5B">
              <w:rPr>
                <w:color w:val="292D24"/>
                <w:sz w:val="28"/>
                <w:szCs w:val="28"/>
              </w:rPr>
              <w:t xml:space="preserve">редства бюджета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сельсовета, корректируемые на каждый бюджетный год;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- </w:t>
            </w:r>
            <w:r>
              <w:rPr>
                <w:color w:val="292D24"/>
                <w:sz w:val="28"/>
                <w:szCs w:val="28"/>
              </w:rPr>
              <w:t>в</w:t>
            </w:r>
            <w:r w:rsidRPr="00983D5B">
              <w:rPr>
                <w:color w:val="292D24"/>
                <w:sz w:val="28"/>
                <w:szCs w:val="28"/>
              </w:rPr>
              <w:t>небюджетные источники (средства спонсоров, благотворительные пожертвования и т.д.).</w:t>
            </w:r>
          </w:p>
          <w:p w:rsidR="00021CC1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Объем финансирования Программы – </w:t>
            </w:r>
            <w:r>
              <w:rPr>
                <w:color w:val="292D24"/>
                <w:sz w:val="28"/>
                <w:szCs w:val="28"/>
              </w:rPr>
              <w:t>5,0</w:t>
            </w:r>
            <w:r w:rsidRPr="00983D5B">
              <w:rPr>
                <w:color w:val="292D24"/>
                <w:sz w:val="28"/>
                <w:szCs w:val="28"/>
              </w:rPr>
              <w:t xml:space="preserve"> тысяч рублей: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2023- 1,0 тыс.рублей;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ind w:left="360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2024</w:t>
            </w:r>
            <w:r w:rsidRPr="00983D5B">
              <w:rPr>
                <w:color w:val="292D24"/>
                <w:sz w:val="28"/>
                <w:szCs w:val="28"/>
              </w:rPr>
              <w:t xml:space="preserve"> – </w:t>
            </w:r>
            <w:r>
              <w:rPr>
                <w:color w:val="292D24"/>
                <w:sz w:val="28"/>
                <w:szCs w:val="28"/>
              </w:rPr>
              <w:t>1,0</w:t>
            </w:r>
            <w:r w:rsidRPr="00983D5B">
              <w:rPr>
                <w:color w:val="292D24"/>
                <w:sz w:val="28"/>
                <w:szCs w:val="28"/>
              </w:rPr>
              <w:t xml:space="preserve"> тыс. рублей;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ind w:left="360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2025</w:t>
            </w:r>
            <w:r w:rsidRPr="00983D5B">
              <w:rPr>
                <w:color w:val="292D24"/>
                <w:sz w:val="28"/>
                <w:szCs w:val="28"/>
              </w:rPr>
              <w:t xml:space="preserve"> – </w:t>
            </w:r>
            <w:r>
              <w:rPr>
                <w:color w:val="292D24"/>
                <w:sz w:val="28"/>
                <w:szCs w:val="28"/>
              </w:rPr>
              <w:t>1,0</w:t>
            </w:r>
            <w:r w:rsidRPr="00983D5B">
              <w:rPr>
                <w:color w:val="292D24"/>
                <w:sz w:val="28"/>
                <w:szCs w:val="28"/>
              </w:rPr>
              <w:t xml:space="preserve"> тыс. рублей;</w:t>
            </w:r>
          </w:p>
          <w:p w:rsidR="00021CC1" w:rsidRDefault="00021CC1" w:rsidP="00916C0D">
            <w:pPr>
              <w:pStyle w:val="aa"/>
              <w:spacing w:before="0" w:beforeAutospacing="0" w:after="0" w:afterAutospacing="0" w:line="341" w:lineRule="atLeast"/>
              <w:ind w:left="360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2026</w:t>
            </w:r>
            <w:r w:rsidRPr="00983D5B">
              <w:rPr>
                <w:color w:val="292D24"/>
                <w:sz w:val="28"/>
                <w:szCs w:val="28"/>
              </w:rPr>
              <w:t xml:space="preserve"> – </w:t>
            </w:r>
            <w:r>
              <w:rPr>
                <w:color w:val="292D24"/>
                <w:sz w:val="28"/>
                <w:szCs w:val="28"/>
              </w:rPr>
              <w:t>1,0</w:t>
            </w:r>
            <w:r w:rsidRPr="00983D5B">
              <w:rPr>
                <w:color w:val="292D24"/>
                <w:sz w:val="28"/>
                <w:szCs w:val="28"/>
              </w:rPr>
              <w:t xml:space="preserve"> тыс. рублей</w:t>
            </w:r>
            <w:r>
              <w:rPr>
                <w:color w:val="292D24"/>
                <w:sz w:val="28"/>
                <w:szCs w:val="28"/>
              </w:rPr>
              <w:t>;</w:t>
            </w:r>
            <w:r w:rsidRPr="00983D5B">
              <w:rPr>
                <w:color w:val="292D24"/>
                <w:sz w:val="28"/>
                <w:szCs w:val="28"/>
              </w:rPr>
              <w:t> 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ind w:left="360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>2027 – 1,0 тыс. рублей.</w:t>
            </w:r>
          </w:p>
        </w:tc>
      </w:tr>
      <w:tr w:rsidR="00021CC1" w:rsidRPr="00983D5B" w:rsidTr="00916C0D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Управление Программой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Управление Программой осуществляет Администрация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 </w:t>
            </w:r>
          </w:p>
        </w:tc>
      </w:tr>
      <w:tr w:rsidR="00021CC1" w:rsidRPr="00983D5B" w:rsidTr="00916C0D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1. Повышение эффективности системы социаль</w:t>
            </w:r>
            <w:r>
              <w:rPr>
                <w:color w:val="292D24"/>
                <w:sz w:val="28"/>
                <w:szCs w:val="28"/>
              </w:rPr>
              <w:t>ной профилактики правонарушений.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>
              <w:rPr>
                <w:color w:val="292D24"/>
                <w:sz w:val="28"/>
                <w:szCs w:val="28"/>
              </w:rPr>
              <w:t>Наумовского сельсовета.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lastRenderedPageBreak/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</w:t>
            </w:r>
            <w:r>
              <w:rPr>
                <w:color w:val="292D24"/>
                <w:sz w:val="28"/>
                <w:szCs w:val="28"/>
              </w:rPr>
              <w:t>исла совершаемых правонарушений.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4. Оздоровление криминогенной обстановки на потребительском рынке, улиц</w:t>
            </w:r>
            <w:r>
              <w:rPr>
                <w:color w:val="292D24"/>
                <w:sz w:val="28"/>
                <w:szCs w:val="28"/>
              </w:rPr>
              <w:t>ах и других общественных местах.</w:t>
            </w:r>
          </w:p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5. Повышение уровня доверия населения к правоохранительным органам. </w:t>
            </w:r>
          </w:p>
        </w:tc>
      </w:tr>
      <w:tr w:rsidR="00021CC1" w:rsidRPr="00983D5B" w:rsidTr="00916C0D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lastRenderedPageBreak/>
              <w:t>Контроль за реализацией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C1" w:rsidRPr="00983D5B" w:rsidRDefault="00021CC1" w:rsidP="00916C0D">
            <w:pPr>
              <w:pStyle w:val="aa"/>
              <w:spacing w:before="0" w:beforeAutospacing="0" w:after="0" w:afterAutospacing="0" w:line="341" w:lineRule="atLeast"/>
              <w:rPr>
                <w:color w:val="292D24"/>
                <w:sz w:val="28"/>
                <w:szCs w:val="28"/>
              </w:rPr>
            </w:pPr>
            <w:r w:rsidRPr="00983D5B">
              <w:rPr>
                <w:color w:val="292D24"/>
                <w:sz w:val="28"/>
                <w:szCs w:val="28"/>
              </w:rPr>
              <w:t>Контроль за реализацией Программы осуществляют</w:t>
            </w:r>
            <w:r>
              <w:rPr>
                <w:color w:val="292D24"/>
                <w:sz w:val="28"/>
                <w:szCs w:val="28"/>
              </w:rPr>
              <w:t>:</w:t>
            </w:r>
            <w:r w:rsidRPr="00983D5B">
              <w:rPr>
                <w:color w:val="292D24"/>
                <w:sz w:val="28"/>
                <w:szCs w:val="28"/>
              </w:rPr>
              <w:t xml:space="preserve"> Собрание депутатов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</w:t>
            </w:r>
            <w:r>
              <w:rPr>
                <w:color w:val="292D24"/>
                <w:sz w:val="28"/>
                <w:szCs w:val="28"/>
              </w:rPr>
              <w:t xml:space="preserve"> Конышевского района Курской области</w:t>
            </w:r>
            <w:r w:rsidRPr="00983D5B">
              <w:rPr>
                <w:color w:val="292D24"/>
                <w:sz w:val="28"/>
                <w:szCs w:val="28"/>
              </w:rPr>
              <w:t xml:space="preserve">, Администрация </w:t>
            </w:r>
            <w:r>
              <w:rPr>
                <w:color w:val="292D24"/>
                <w:sz w:val="28"/>
                <w:szCs w:val="28"/>
              </w:rPr>
              <w:t>Наумовского</w:t>
            </w:r>
            <w:r w:rsidRPr="00983D5B">
              <w:rPr>
                <w:color w:val="292D24"/>
                <w:sz w:val="28"/>
                <w:szCs w:val="28"/>
              </w:rPr>
              <w:t xml:space="preserve"> сельсовета.</w:t>
            </w:r>
          </w:p>
        </w:tc>
      </w:tr>
    </w:tbl>
    <w:p w:rsidR="00021CC1" w:rsidRPr="00D42EDC" w:rsidRDefault="00021CC1" w:rsidP="00021CC1">
      <w:pPr>
        <w:pStyle w:val="aa"/>
        <w:spacing w:before="0" w:beforeAutospacing="0" w:after="0" w:afterAutospacing="0" w:line="341" w:lineRule="atLeast"/>
        <w:rPr>
          <w:color w:val="292D24"/>
          <w:sz w:val="28"/>
          <w:szCs w:val="28"/>
        </w:rPr>
      </w:pPr>
    </w:p>
    <w:p w:rsidR="00021CC1" w:rsidRPr="00687BA1" w:rsidRDefault="00021CC1" w:rsidP="00021CC1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21CC1" w:rsidRPr="00687BA1" w:rsidRDefault="00021CC1" w:rsidP="00021CC1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 Наумовском сельсовете Конышевского  района Курской области»</w:t>
      </w:r>
    </w:p>
    <w:p w:rsidR="00021CC1" w:rsidRPr="00687BA1" w:rsidRDefault="00021CC1" w:rsidP="00021CC1">
      <w:pPr>
        <w:rPr>
          <w:rFonts w:ascii="Times New Roman" w:hAnsi="Times New Roman" w:cs="Times New Roman"/>
          <w:b/>
          <w:sz w:val="28"/>
          <w:szCs w:val="28"/>
        </w:rPr>
      </w:pP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      Муниципальной  Программы «Развитие муниципальной службы в  Наумовском сельсовете Конышевского  района Курской области»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1.  Наименование Программы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     Муниципальная  Программа «Развитие муниципальной службы в  Наумовском сельсовете Конышевского  района Курской области» (далее- Программа).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color w:val="000000"/>
          <w:sz w:val="28"/>
          <w:szCs w:val="28"/>
        </w:rPr>
        <w:t>Подпрограмма «Создание условий для повышения результативности профессиональной деятельности муниципальных служащих в Наумовском сельсовете Конышевского района Курской области».</w:t>
      </w: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2. Основания для разработки Программы 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Федеральные Законы РФ- от 06.10.2003г.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Указ Президента РФ от 10.03.2009г. № 261 « О федеральной </w:t>
      </w:r>
      <w:r w:rsidRPr="00687BA1">
        <w:rPr>
          <w:rFonts w:ascii="Times New Roman" w:hAnsi="Times New Roman" w:cs="Times New Roman"/>
          <w:sz w:val="28"/>
          <w:szCs w:val="28"/>
        </w:rPr>
        <w:lastRenderedPageBreak/>
        <w:t>программе «Реформирование и развитие системы государственной службы Российской Федерации (2009-2013годы)».</w:t>
      </w: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3. Характеристика проблемы рассматриваемой сферы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   Повышение эффективности управления социально-экономическим развитием  муниципального образования «Наумовский сельсовет» Конышевского района Курской области   (далее поселение) в условиях, осуществляемых в Российской Федерации реформ возможно только при наличии высокопрофессиональных кадров в органах местного самоуправления. От того, на сколько эффективно действуют органы местного самоуправления, во многом зависит доверие населения к власти в целом, ее успех и эффективность. Поэтому, подготовка кадров для органов местного самоуправления является одним из инструментов повышения эффективности муниципального управления.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        Осуществление органами местного самоуправления своих полномочий и функций определяется, прежде всего, тремя факторами: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состоянием системы органов местного самоуправления, их функционально-должностной структуры;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состоянием кадрового состава и, прежде всего, профессионализмом работников органов местного самоуправления;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наличием  инструментов и способов взаимодействия населения поселения и органов местного самоуправления.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     В основных направлениях формирования и развития кадрового потенциала органов местного самоуправления необходимо выделить четыре основных блока стратегии кадровой политики: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управление профессиональной деятельностью кадров муниципальной службы;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правовое обеспечение профессиональной деятельности муниципальной службы;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управление подготовкой кадров муниципальной службы;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труда.</w:t>
      </w: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4. Заказчик Программы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687BA1">
        <w:rPr>
          <w:rFonts w:ascii="Times New Roman" w:hAnsi="Times New Roman" w:cs="Times New Roman"/>
          <w:sz w:val="28"/>
          <w:szCs w:val="28"/>
        </w:rPr>
        <w:t xml:space="preserve">Администрация  Наумовского сельсовета Конышевского  района Курской области  </w:t>
      </w: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lastRenderedPageBreak/>
        <w:t>5. Основные цели и задачи Программы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687BA1">
        <w:rPr>
          <w:rFonts w:ascii="Times New Roman" w:hAnsi="Times New Roman" w:cs="Times New Roman"/>
          <w:sz w:val="28"/>
          <w:szCs w:val="28"/>
        </w:rPr>
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поселения.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</w:p>
    <w:p w:rsidR="00021CC1" w:rsidRPr="00687BA1" w:rsidRDefault="00021CC1" w:rsidP="00021CC1">
      <w:pPr>
        <w:numPr>
          <w:ilvl w:val="0"/>
          <w:numId w:val="2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Разработка и принятие нормативной  правовой базы по вопросам правового регулирования, развития и совершенствования муниципальной службы в поселении.</w:t>
      </w:r>
    </w:p>
    <w:p w:rsidR="00021CC1" w:rsidRPr="00687BA1" w:rsidRDefault="00021CC1" w:rsidP="00021CC1">
      <w:pPr>
        <w:numPr>
          <w:ilvl w:val="0"/>
          <w:numId w:val="2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Формирование организационно-методического и аналитического сопровождения системы муниципальной службы.</w:t>
      </w:r>
    </w:p>
    <w:p w:rsidR="00021CC1" w:rsidRPr="00687BA1" w:rsidRDefault="00021CC1" w:rsidP="00021CC1">
      <w:pPr>
        <w:numPr>
          <w:ilvl w:val="0"/>
          <w:numId w:val="2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служащих.</w:t>
      </w:r>
    </w:p>
    <w:p w:rsidR="00021CC1" w:rsidRPr="00687BA1" w:rsidRDefault="00021CC1" w:rsidP="00021CC1">
      <w:pPr>
        <w:numPr>
          <w:ilvl w:val="0"/>
          <w:numId w:val="2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Совершенствование системы управления кадровыми процессами в организации муниципальной службы поселения.</w:t>
      </w:r>
    </w:p>
    <w:p w:rsidR="00021CC1" w:rsidRPr="00687BA1" w:rsidRDefault="00021CC1" w:rsidP="00021CC1">
      <w:pPr>
        <w:numPr>
          <w:ilvl w:val="0"/>
          <w:numId w:val="2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Обеспечение устойчивого развития кадрового потенциала и повышения эффективности и результативности муниципальной службы.</w:t>
      </w:r>
    </w:p>
    <w:p w:rsidR="00021CC1" w:rsidRPr="00687BA1" w:rsidRDefault="00021CC1" w:rsidP="00021CC1">
      <w:pPr>
        <w:numPr>
          <w:ilvl w:val="0"/>
          <w:numId w:val="2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Обеспечение равного доступа граждан к муниципальной службе.</w:t>
      </w:r>
    </w:p>
    <w:p w:rsidR="00021CC1" w:rsidRPr="00687BA1" w:rsidRDefault="00021CC1" w:rsidP="00021CC1">
      <w:pPr>
        <w:numPr>
          <w:ilvl w:val="0"/>
          <w:numId w:val="2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Разработка антикоррупционных механизмов.</w:t>
      </w:r>
    </w:p>
    <w:p w:rsidR="00021CC1" w:rsidRPr="00687BA1" w:rsidRDefault="00021CC1" w:rsidP="00021CC1">
      <w:pPr>
        <w:numPr>
          <w:ilvl w:val="0"/>
          <w:numId w:val="2"/>
        </w:numPr>
        <w:tabs>
          <w:tab w:val="left" w:pos="50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Внедрение современных механизмов стимулирования муниципальных служащих.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6. Сроки реализации Программы:</w:t>
      </w: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2024 – 2027 годы.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7. Ответственные за выполнение мероприятий Программы: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687BA1">
        <w:rPr>
          <w:rFonts w:ascii="Times New Roman" w:hAnsi="Times New Roman" w:cs="Times New Roman"/>
          <w:sz w:val="28"/>
          <w:szCs w:val="28"/>
        </w:rPr>
        <w:t xml:space="preserve">структурные подразделения местной администрации 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8. Объемы и источники финансирования Программы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Законом 25-ФЗ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9.Ресурсное обеспечение Программы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8" w:type="dxa"/>
        <w:tblInd w:w="-50" w:type="dxa"/>
        <w:tblLayout w:type="fixed"/>
        <w:tblLook w:val="0000"/>
      </w:tblPr>
      <w:tblGrid>
        <w:gridCol w:w="4269"/>
        <w:gridCol w:w="1418"/>
        <w:gridCol w:w="850"/>
        <w:gridCol w:w="851"/>
        <w:gridCol w:w="850"/>
        <w:gridCol w:w="850"/>
      </w:tblGrid>
      <w:tr w:rsidR="00021CC1" w:rsidRPr="00687BA1" w:rsidTr="00916C0D">
        <w:trPr>
          <w:cantSplit/>
          <w:trHeight w:hRule="exact" w:val="976"/>
        </w:trPr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C1" w:rsidRPr="00687BA1" w:rsidRDefault="00021CC1" w:rsidP="00916C0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21CC1" w:rsidRPr="00687BA1" w:rsidRDefault="00021CC1" w:rsidP="00916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C1" w:rsidRPr="00687BA1" w:rsidRDefault="00021CC1" w:rsidP="00916C0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по годам </w:t>
            </w:r>
          </w:p>
          <w:p w:rsidR="00021CC1" w:rsidRPr="00687BA1" w:rsidRDefault="00021CC1" w:rsidP="0091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(тыс.рублей)</w:t>
            </w:r>
          </w:p>
          <w:p w:rsidR="00021CC1" w:rsidRPr="00687BA1" w:rsidRDefault="00021CC1" w:rsidP="00916C0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CC1" w:rsidRPr="00687BA1" w:rsidTr="00916C0D">
        <w:trPr>
          <w:cantSplit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C1" w:rsidRPr="00687BA1" w:rsidRDefault="00021CC1" w:rsidP="00916C0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C1" w:rsidRPr="00687BA1" w:rsidRDefault="00021CC1" w:rsidP="00916C0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1CC1" w:rsidRPr="00687BA1" w:rsidRDefault="00021CC1" w:rsidP="00916C0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1CC1" w:rsidRPr="00687BA1" w:rsidRDefault="00021CC1" w:rsidP="00916C0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C1" w:rsidRPr="00687BA1" w:rsidRDefault="00021CC1" w:rsidP="00916C0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CC1" w:rsidRPr="00687BA1" w:rsidRDefault="00021CC1" w:rsidP="00916C0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021CC1" w:rsidRPr="00687BA1" w:rsidTr="00916C0D"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C1" w:rsidRPr="00687BA1" w:rsidRDefault="00021CC1" w:rsidP="00916C0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ресурсы бюджета «Наумовский сельсовет» Конышевского  района  Курской области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C1" w:rsidRPr="00687BA1" w:rsidRDefault="00021CC1" w:rsidP="00916C0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1CC1" w:rsidRPr="00687BA1" w:rsidRDefault="00021CC1" w:rsidP="00916C0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1CC1" w:rsidRPr="00687BA1" w:rsidRDefault="00021CC1" w:rsidP="00916C0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C1" w:rsidRPr="00687BA1" w:rsidRDefault="00021CC1" w:rsidP="00916C0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CC1" w:rsidRPr="00687BA1" w:rsidRDefault="00021CC1" w:rsidP="00916C0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CC1" w:rsidRPr="00687BA1" w:rsidRDefault="00021CC1" w:rsidP="00021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10. Прогноз развития ситуации с учетом реализации Программы «Развитие муниципальной службы в  Наумовском сельсовете Конышевского  района Курской области»(ожидаемые конечные результаты)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   Последовательная реализация Программы позволит достичь следующих результатов: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создание совершенной нормативной правовой базы по вопросам развития муниципальной службы в поселении;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формирование организационно-методического и аналитического сопровождения системы муниципальной службы в поселении путем проведения обучающих семинаров для муниципальных служащих;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создание условий для профессионального развития и подготовки кадров муниципальной службы в поселении путем проведения аттестации муниципальных служащих;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положительные показатели эффективности работы местной администрации поселения (показатели социально- экономического развития района, участие в конкурсах, круглых столах и др.)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   Для эффективной реализации Федерального законодательства и законодательства Курской  области, регулирующего местное самоуправление и муниципальную службу, с целью исполнения полномочий по решению вопросов местного значения поселения необходима заблаговременная подготовка, направленная на формирование кадрового потенциала местной администрации.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lastRenderedPageBreak/>
        <w:t xml:space="preserve">     Решение данного вопроса возможно при осуществлении мероприятий, направленных на реализацию основных направлений Программы, которые предусмотрены в приложении к Программе.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   При этом 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социально-экономических условий. В зависимости от изменения задачи на разной стадии исполнения отдельные  мероприятия Программы могут быть заменены на другие, в большей степени, отвечающие задачам конкретного периода.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CC1" w:rsidRPr="00687BA1" w:rsidRDefault="00021CC1" w:rsidP="00021C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Показатели результативности реализации Программы: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 количество муниципальных служащих прошедших обучение;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количество муниципальных служащих, принявших участие  краткосрочных тематических семинарах за счет средств местного бюджета;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-количество муниципальных служащих, прошедших повышение квалификации за счет средств местного бюджета;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- количество муниципальных служащих прошедших аттестацию, анализ аттестации.</w:t>
      </w:r>
    </w:p>
    <w:p w:rsidR="00021CC1" w:rsidRPr="00687BA1" w:rsidRDefault="00021CC1" w:rsidP="00021CC1">
      <w:pPr>
        <w:jc w:val="both"/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     Условиями досрочного прекращения реализации Программы могут быть достижение целей и выполнения задач Программы ранее запланированного срока, изменение направлений политики по вопросам развития муниципальной службы.</w:t>
      </w:r>
    </w:p>
    <w:p w:rsidR="00021CC1" w:rsidRPr="00687BA1" w:rsidRDefault="00021CC1" w:rsidP="00021CC1">
      <w:pPr>
        <w:pStyle w:val="ConsPlusTitle"/>
        <w:widowControl/>
        <w:jc w:val="center"/>
        <w:rPr>
          <w:b w:val="0"/>
          <w:sz w:val="28"/>
          <w:szCs w:val="28"/>
        </w:rPr>
      </w:pPr>
      <w:r w:rsidRPr="00687BA1">
        <w:rPr>
          <w:b w:val="0"/>
          <w:sz w:val="28"/>
          <w:szCs w:val="28"/>
        </w:rPr>
        <w:t>МУНИЦИПАЛЬНАЯ ПРОГРАММА</w:t>
      </w:r>
    </w:p>
    <w:p w:rsidR="00021CC1" w:rsidRPr="00687BA1" w:rsidRDefault="00021CC1" w:rsidP="00021CC1">
      <w:pPr>
        <w:pStyle w:val="5"/>
        <w:spacing w:line="204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eastAsia="ar-SA"/>
        </w:rPr>
      </w:pPr>
      <w:r w:rsidRPr="00687BA1">
        <w:rPr>
          <w:rFonts w:ascii="Times New Roman" w:hAnsi="Times New Roman" w:cs="Times New Roman"/>
          <w:sz w:val="28"/>
          <w:szCs w:val="28"/>
          <w:lang w:eastAsia="ar-SA"/>
        </w:rPr>
        <w:t xml:space="preserve">"Социальная поддержка граждан» Наумовского сельсовета Конышевского района Курской области </w:t>
      </w:r>
    </w:p>
    <w:p w:rsidR="00021CC1" w:rsidRPr="00687BA1" w:rsidRDefault="00021CC1" w:rsidP="00021CC1">
      <w:pPr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1CC1" w:rsidRPr="00687BA1" w:rsidRDefault="00021CC1" w:rsidP="00021CC1">
      <w:pPr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7BA1">
        <w:rPr>
          <w:rFonts w:ascii="Times New Roman" w:hAnsi="Times New Roman" w:cs="Times New Roman"/>
          <w:sz w:val="28"/>
          <w:szCs w:val="28"/>
          <w:lang w:eastAsia="ar-SA"/>
        </w:rPr>
        <w:t>ПАСПОРТ</w:t>
      </w:r>
    </w:p>
    <w:p w:rsidR="00021CC1" w:rsidRPr="00687BA1" w:rsidRDefault="00021CC1" w:rsidP="00021CC1">
      <w:pPr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5983"/>
      </w:tblGrid>
      <w:tr w:rsidR="00021CC1" w:rsidRPr="00687BA1" w:rsidTr="00916C0D">
        <w:tc>
          <w:tcPr>
            <w:tcW w:w="2660" w:type="dxa"/>
          </w:tcPr>
          <w:p w:rsidR="00021CC1" w:rsidRPr="00687BA1" w:rsidRDefault="00021CC1" w:rsidP="00916C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Наименование     Программы</w:t>
            </w:r>
          </w:p>
          <w:p w:rsidR="00021CC1" w:rsidRPr="00687BA1" w:rsidRDefault="00021CC1" w:rsidP="00916C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21CC1" w:rsidRPr="00687BA1" w:rsidRDefault="00021CC1" w:rsidP="00916C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21CC1" w:rsidRPr="00687BA1" w:rsidRDefault="00021CC1" w:rsidP="00916C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21CC1" w:rsidRPr="00687BA1" w:rsidRDefault="00021CC1" w:rsidP="00916C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Наименование     Подпрограммы</w:t>
            </w:r>
          </w:p>
          <w:p w:rsidR="00021CC1" w:rsidRPr="00687BA1" w:rsidRDefault="00021CC1" w:rsidP="00916C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021CC1" w:rsidRPr="00687BA1" w:rsidRDefault="00021CC1" w:rsidP="00916C0D"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687B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"Социальная поддержка граждан» Наумовского сельсовета Конышевского района Курской области </w:t>
            </w: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  <w:p w:rsidR="00021CC1" w:rsidRPr="00687BA1" w:rsidRDefault="00021CC1" w:rsidP="0091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C1" w:rsidRPr="00687BA1" w:rsidRDefault="00021CC1" w:rsidP="0091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«Развитие мер социальной поддержки отдельных категорий граждан» </w:t>
            </w:r>
            <w:r w:rsidRPr="0068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Наумовского сельсовета Конышевского района Курской области (далее-</w:t>
            </w: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Подпрограмма)</w:t>
            </w:r>
          </w:p>
        </w:tc>
      </w:tr>
      <w:tr w:rsidR="00021CC1" w:rsidRPr="00687BA1" w:rsidTr="00916C0D">
        <w:trPr>
          <w:trHeight w:val="2522"/>
        </w:trPr>
        <w:tc>
          <w:tcPr>
            <w:tcW w:w="2660" w:type="dxa"/>
          </w:tcPr>
          <w:p w:rsidR="00021CC1" w:rsidRPr="00687BA1" w:rsidRDefault="00021CC1" w:rsidP="00916C0D">
            <w:pPr>
              <w:pStyle w:val="ab"/>
              <w:spacing w:after="0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lastRenderedPageBreak/>
              <w:t>Основание дляразработкиПрограммы</w:t>
            </w:r>
          </w:p>
        </w:tc>
        <w:tc>
          <w:tcPr>
            <w:tcW w:w="7229" w:type="dxa"/>
          </w:tcPr>
          <w:p w:rsidR="00021CC1" w:rsidRPr="00687BA1" w:rsidRDefault="00021CC1" w:rsidP="0091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06.10.2003 131 -ФЗ «Об общих принципах организации местного самоуправления в Российской Федерации»;</w:t>
            </w:r>
          </w:p>
          <w:p w:rsidR="00021CC1" w:rsidRPr="00687BA1" w:rsidRDefault="00021CC1" w:rsidP="00916C0D">
            <w:pPr>
              <w:pStyle w:val="ConsPlusTitle"/>
              <w:widowControl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t xml:space="preserve">- </w:t>
            </w:r>
            <w:r w:rsidRPr="00687BA1">
              <w:rPr>
                <w:b w:val="0"/>
                <w:sz w:val="28"/>
                <w:szCs w:val="28"/>
              </w:rPr>
              <w:t xml:space="preserve">Постановление Администрации Наумовского сельсовета  от </w:t>
            </w:r>
            <w:r w:rsidRPr="00687BA1">
              <w:rPr>
                <w:b w:val="0"/>
                <w:color w:val="000000"/>
                <w:sz w:val="28"/>
                <w:szCs w:val="28"/>
              </w:rPr>
              <w:t>01</w:t>
            </w:r>
            <w:r w:rsidRPr="00687BA1">
              <w:rPr>
                <w:b w:val="0"/>
                <w:color w:val="000000" w:themeColor="text1"/>
                <w:sz w:val="28"/>
                <w:szCs w:val="28"/>
              </w:rPr>
              <w:t>.11.2013 № 42-па «Об утверждении Положения о разработке,  утверждении  и реализации муниципальных программ муниципального образования «Наумовский сельсовет» Конышевского района Курской области.»;</w:t>
            </w:r>
          </w:p>
          <w:p w:rsidR="00021CC1" w:rsidRPr="00687BA1" w:rsidRDefault="00021CC1" w:rsidP="00916C0D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t>- Устав муниципального образования «Наумовский сельсовет» Конышевского района Курской области</w:t>
            </w:r>
          </w:p>
        </w:tc>
      </w:tr>
      <w:tr w:rsidR="00021CC1" w:rsidRPr="00687BA1" w:rsidTr="00916C0D">
        <w:tc>
          <w:tcPr>
            <w:tcW w:w="2660" w:type="dxa"/>
          </w:tcPr>
          <w:p w:rsidR="00021CC1" w:rsidRPr="00687BA1" w:rsidRDefault="00021CC1" w:rsidP="00916C0D">
            <w:pPr>
              <w:pStyle w:val="ab"/>
              <w:spacing w:after="0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t>ЗаказчикПрограммы</w:t>
            </w:r>
          </w:p>
        </w:tc>
        <w:tc>
          <w:tcPr>
            <w:tcW w:w="7229" w:type="dxa"/>
          </w:tcPr>
          <w:p w:rsidR="00021CC1" w:rsidRPr="00687BA1" w:rsidRDefault="00021CC1" w:rsidP="00916C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Администрации Наумовского сельсовета   Конышевского района Курской области</w:t>
            </w:r>
          </w:p>
        </w:tc>
      </w:tr>
      <w:tr w:rsidR="00021CC1" w:rsidRPr="00687BA1" w:rsidTr="00916C0D">
        <w:tc>
          <w:tcPr>
            <w:tcW w:w="2660" w:type="dxa"/>
          </w:tcPr>
          <w:p w:rsidR="00021CC1" w:rsidRPr="00687BA1" w:rsidRDefault="00021CC1" w:rsidP="00916C0D">
            <w:pPr>
              <w:pStyle w:val="ab"/>
              <w:spacing w:after="0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t>Основные цели и задачиПрограммы</w:t>
            </w:r>
          </w:p>
          <w:p w:rsidR="00021CC1" w:rsidRPr="00687BA1" w:rsidRDefault="00021CC1" w:rsidP="00916C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021CC1" w:rsidRPr="00687BA1" w:rsidRDefault="00021CC1" w:rsidP="00916C0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отдельных                                  категорий населения сельсовета. Расширение масштабов представления</w:t>
            </w:r>
            <w:r w:rsidRPr="00687B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     денежной форме</w:t>
            </w: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 xml:space="preserve"> мер социальной поддержки </w:t>
            </w:r>
            <w:r w:rsidRPr="00687BA1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муниципальным служащим администрации Наумовского сельсовета Конышевского    района Курской области</w:t>
            </w:r>
          </w:p>
        </w:tc>
      </w:tr>
      <w:tr w:rsidR="00021CC1" w:rsidRPr="00687BA1" w:rsidTr="00916C0D">
        <w:tc>
          <w:tcPr>
            <w:tcW w:w="2660" w:type="dxa"/>
          </w:tcPr>
          <w:p w:rsidR="00021CC1" w:rsidRPr="00687BA1" w:rsidRDefault="00021CC1" w:rsidP="00916C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7229" w:type="dxa"/>
          </w:tcPr>
          <w:p w:rsidR="00021CC1" w:rsidRPr="00687BA1" w:rsidRDefault="00021CC1" w:rsidP="00916C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2023-2027 годы</w:t>
            </w:r>
          </w:p>
        </w:tc>
      </w:tr>
      <w:tr w:rsidR="00021CC1" w:rsidRPr="00687BA1" w:rsidTr="00916C0D">
        <w:tc>
          <w:tcPr>
            <w:tcW w:w="2660" w:type="dxa"/>
          </w:tcPr>
          <w:p w:rsidR="00021CC1" w:rsidRPr="00687BA1" w:rsidRDefault="00021CC1" w:rsidP="00916C0D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021CC1" w:rsidRPr="00687BA1" w:rsidRDefault="00021CC1" w:rsidP="00916C0D">
            <w:pPr>
              <w:pStyle w:val="ab"/>
              <w:spacing w:after="0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t>Перечень основных мероприятий Программы</w:t>
            </w:r>
          </w:p>
          <w:p w:rsidR="00021CC1" w:rsidRPr="00687BA1" w:rsidRDefault="00021CC1" w:rsidP="00916C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021CC1" w:rsidRPr="00687BA1" w:rsidRDefault="00021CC1" w:rsidP="00916C0D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Обеспечить выполнение Решения Собрания депутатов Наумовского сельсовета от 27.01.2015 г. № 237 «Об утверждении Правил установления, перерасчета размера и выплаты ежемесячной доплаты к трудовой пенсии по старости (инвалидности) главе муниципального образования, осуществляющего  полномочия выборного должностного лица в муниципальном образовании «Наумовский сельсовет» Конышевского района Курской области», № 80 от 29 марта 2022 г. </w:t>
            </w:r>
            <w:r w:rsidRPr="00687BA1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 порядке назначения</w:t>
            </w:r>
            <w:r w:rsidRPr="00687B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687B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выплаты и перерасчета </w:t>
            </w:r>
            <w:r w:rsidRPr="00687B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ежемесячной доплаты кпенсии по старости (инвалидности)</w:t>
            </w:r>
          </w:p>
          <w:p w:rsidR="00021CC1" w:rsidRPr="00687BA1" w:rsidRDefault="00021CC1" w:rsidP="00916C0D">
            <w:pPr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bCs/>
                <w:sz w:val="28"/>
                <w:szCs w:val="28"/>
              </w:rPr>
              <w:t>Главе Наумовского сельсовета Конышевского района,</w:t>
            </w:r>
          </w:p>
          <w:p w:rsidR="00021CC1" w:rsidRPr="00687BA1" w:rsidRDefault="00021CC1" w:rsidP="00916C0D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осуществлявшего полномочия выборного должностного лица местного самоуправления на постоянной основе</w:t>
            </w: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, №61 от 21 октября 2021 г. Пенсионное обеспечение муниципальных служащих в</w:t>
            </w:r>
          </w:p>
          <w:p w:rsidR="00021CC1" w:rsidRPr="00687BA1" w:rsidRDefault="00021CC1" w:rsidP="00916C0D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Администрации Наумовского сельсовета  Конышевского района Курской области</w:t>
            </w:r>
          </w:p>
          <w:p w:rsidR="00021CC1" w:rsidRPr="00687BA1" w:rsidRDefault="00021CC1" w:rsidP="00916C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 xml:space="preserve"> 2. Приложение N 1 к Программе "Перечень мероприятий по реализации муниципальной  целевой программы 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«Наумовский сельсовет»  Конышевского района  на 2024-2026 годы" </w:t>
            </w:r>
          </w:p>
          <w:p w:rsidR="00021CC1" w:rsidRPr="00687BA1" w:rsidRDefault="00021CC1" w:rsidP="00916C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 xml:space="preserve">3. Приложение N 2 к Программе "Методика  оценки эффективности реализации муниципальной целевой программы "Социальная  поддержка и доплаты к пенсиям, дополнительное пенсионное обеспечение пенсионеров, </w:t>
            </w:r>
          </w:p>
          <w:p w:rsidR="00021CC1" w:rsidRPr="00687BA1" w:rsidRDefault="00021CC1" w:rsidP="00916C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 xml:space="preserve">Лицам, замещавшим муниципальные должности и  должности муниципальной службы муниципального образования «Наумовский сельсовет» Конышевскогорайона  на 2023-2026 годы" </w:t>
            </w:r>
          </w:p>
        </w:tc>
      </w:tr>
      <w:tr w:rsidR="00021CC1" w:rsidRPr="00687BA1" w:rsidTr="00916C0D">
        <w:tc>
          <w:tcPr>
            <w:tcW w:w="2660" w:type="dxa"/>
          </w:tcPr>
          <w:p w:rsidR="00021CC1" w:rsidRPr="00687BA1" w:rsidRDefault="00021CC1" w:rsidP="00916C0D">
            <w:pPr>
              <w:pStyle w:val="ab"/>
              <w:tabs>
                <w:tab w:val="left" w:pos="3546"/>
              </w:tabs>
              <w:spacing w:after="0"/>
              <w:jc w:val="center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lastRenderedPageBreak/>
              <w:t>Объемы и источники           финансирования Программы</w:t>
            </w:r>
          </w:p>
          <w:p w:rsidR="00021CC1" w:rsidRPr="00687BA1" w:rsidRDefault="00021CC1" w:rsidP="0091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21CC1" w:rsidRPr="00687BA1" w:rsidRDefault="00021CC1" w:rsidP="00916C0D">
            <w:pPr>
              <w:pStyle w:val="ab"/>
              <w:tabs>
                <w:tab w:val="left" w:pos="3546"/>
              </w:tabs>
              <w:spacing w:after="0"/>
              <w:jc w:val="both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t>общий объем финансирования Программы за счет   средств бюджета муниципального образования –</w:t>
            </w:r>
            <w:r w:rsidRPr="00687BA1">
              <w:rPr>
                <w:b/>
                <w:sz w:val="28"/>
                <w:szCs w:val="28"/>
              </w:rPr>
              <w:t>4163669</w:t>
            </w:r>
            <w:r w:rsidRPr="00687BA1">
              <w:rPr>
                <w:sz w:val="28"/>
                <w:szCs w:val="28"/>
              </w:rPr>
              <w:t>рублей</w:t>
            </w:r>
            <w:r w:rsidRPr="00687BA1">
              <w:rPr>
                <w:b/>
                <w:sz w:val="28"/>
                <w:szCs w:val="28"/>
              </w:rPr>
              <w:t>28</w:t>
            </w:r>
            <w:r w:rsidRPr="00687BA1">
              <w:rPr>
                <w:sz w:val="28"/>
                <w:szCs w:val="28"/>
              </w:rPr>
              <w:t>копеек, в т.ч.:</w:t>
            </w:r>
          </w:p>
          <w:p w:rsidR="00021CC1" w:rsidRPr="00687BA1" w:rsidRDefault="00021CC1" w:rsidP="00916C0D">
            <w:pPr>
              <w:pStyle w:val="ab"/>
              <w:tabs>
                <w:tab w:val="left" w:pos="3546"/>
              </w:tabs>
              <w:spacing w:after="0"/>
              <w:jc w:val="both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t>2023год -744293рубля 28 копеек</w:t>
            </w:r>
          </w:p>
          <w:p w:rsidR="00021CC1" w:rsidRPr="00687BA1" w:rsidRDefault="00021CC1" w:rsidP="00916C0D">
            <w:pPr>
              <w:pStyle w:val="ab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t>2024год- 854844,00рублей</w:t>
            </w:r>
          </w:p>
          <w:p w:rsidR="00021CC1" w:rsidRPr="00687BA1" w:rsidRDefault="00021CC1" w:rsidP="00916C0D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t>2025год-854844,00рублей</w:t>
            </w:r>
          </w:p>
          <w:p w:rsidR="00021CC1" w:rsidRPr="00687BA1" w:rsidRDefault="00021CC1" w:rsidP="00916C0D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t>2026год-854844,00рублей</w:t>
            </w:r>
          </w:p>
          <w:p w:rsidR="00021CC1" w:rsidRPr="00687BA1" w:rsidRDefault="00021CC1" w:rsidP="00916C0D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t>2027 год-854844,00 рублей</w:t>
            </w:r>
          </w:p>
        </w:tc>
      </w:tr>
      <w:tr w:rsidR="00021CC1" w:rsidRPr="00687BA1" w:rsidTr="00916C0D">
        <w:tc>
          <w:tcPr>
            <w:tcW w:w="2660" w:type="dxa"/>
          </w:tcPr>
          <w:p w:rsidR="00021CC1" w:rsidRPr="00687BA1" w:rsidRDefault="00021CC1" w:rsidP="00916C0D">
            <w:pPr>
              <w:pStyle w:val="ab"/>
              <w:tabs>
                <w:tab w:val="left" w:pos="3546"/>
              </w:tabs>
              <w:spacing w:after="0"/>
              <w:jc w:val="center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229" w:type="dxa"/>
          </w:tcPr>
          <w:p w:rsidR="00021CC1" w:rsidRPr="00687BA1" w:rsidRDefault="00021CC1" w:rsidP="00916C0D">
            <w:pPr>
              <w:pStyle w:val="ab"/>
              <w:tabs>
                <w:tab w:val="left" w:pos="3546"/>
              </w:tabs>
              <w:spacing w:after="0"/>
              <w:jc w:val="both"/>
              <w:rPr>
                <w:sz w:val="28"/>
                <w:szCs w:val="28"/>
              </w:rPr>
            </w:pPr>
            <w:r w:rsidRPr="00687BA1">
              <w:rPr>
                <w:sz w:val="28"/>
                <w:szCs w:val="28"/>
              </w:rPr>
              <w:t xml:space="preserve">Контроль за реализацией Программы осуществляется администрацией Наумовского сельсовета Конышевского района Курской </w:t>
            </w:r>
            <w:r w:rsidRPr="00687BA1">
              <w:rPr>
                <w:sz w:val="28"/>
                <w:szCs w:val="28"/>
              </w:rPr>
              <w:lastRenderedPageBreak/>
              <w:t>области</w:t>
            </w:r>
          </w:p>
        </w:tc>
      </w:tr>
      <w:tr w:rsidR="00021CC1" w:rsidRPr="00687BA1" w:rsidTr="00916C0D">
        <w:tc>
          <w:tcPr>
            <w:tcW w:w="2660" w:type="dxa"/>
          </w:tcPr>
          <w:p w:rsidR="00021CC1" w:rsidRPr="00687BA1" w:rsidRDefault="00021CC1" w:rsidP="00916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:rsidR="00021CC1" w:rsidRPr="00687BA1" w:rsidRDefault="00021CC1" w:rsidP="00916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229" w:type="dxa"/>
          </w:tcPr>
          <w:p w:rsidR="00021CC1" w:rsidRPr="00687BA1" w:rsidRDefault="00021CC1" w:rsidP="00916C0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687B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уровня представления в денежной форме мер социальной поддержки </w:t>
            </w: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муниципальным служащим администрации Наумовского сельсовета Конышевского района Курской области</w:t>
            </w:r>
          </w:p>
        </w:tc>
      </w:tr>
      <w:tr w:rsidR="00021CC1" w:rsidRPr="00687BA1" w:rsidTr="00916C0D">
        <w:tc>
          <w:tcPr>
            <w:tcW w:w="2660" w:type="dxa"/>
          </w:tcPr>
          <w:p w:rsidR="00021CC1" w:rsidRPr="00687BA1" w:rsidRDefault="00021CC1" w:rsidP="00916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229" w:type="dxa"/>
          </w:tcPr>
          <w:p w:rsidR="00021CC1" w:rsidRPr="00687BA1" w:rsidRDefault="00021CC1" w:rsidP="00916C0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 осуществляет по итогам каждого года Администрация Наумовского сельсовета</w:t>
            </w:r>
          </w:p>
        </w:tc>
      </w:tr>
      <w:tr w:rsidR="00021CC1" w:rsidRPr="00687BA1" w:rsidTr="00916C0D">
        <w:tc>
          <w:tcPr>
            <w:tcW w:w="2660" w:type="dxa"/>
          </w:tcPr>
          <w:p w:rsidR="00021CC1" w:rsidRPr="00687BA1" w:rsidRDefault="00021CC1" w:rsidP="00916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7229" w:type="dxa"/>
          </w:tcPr>
          <w:p w:rsidR="00021CC1" w:rsidRPr="00687BA1" w:rsidRDefault="00021CC1" w:rsidP="00916C0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1">
              <w:rPr>
                <w:rFonts w:ascii="Times New Roman" w:hAnsi="Times New Roman" w:cs="Times New Roman"/>
                <w:sz w:val="28"/>
                <w:szCs w:val="28"/>
              </w:rPr>
              <w:t>Проверка исполнения разделов программы, отчеты исполнителей Программы</w:t>
            </w:r>
          </w:p>
        </w:tc>
      </w:tr>
    </w:tbl>
    <w:p w:rsidR="00021CC1" w:rsidRPr="001D4D31" w:rsidRDefault="00021CC1" w:rsidP="00021CC1">
      <w:pPr>
        <w:autoSpaceDE w:val="0"/>
        <w:rPr>
          <w:sz w:val="28"/>
          <w:szCs w:val="28"/>
          <w:lang w:eastAsia="ar-SA"/>
        </w:rPr>
      </w:pPr>
    </w:p>
    <w:p w:rsidR="00021CC1" w:rsidRPr="00687BA1" w:rsidRDefault="00021CC1" w:rsidP="00021CC1">
      <w:pPr>
        <w:shd w:val="clear" w:color="auto" w:fill="FFFFFF"/>
        <w:jc w:val="center"/>
        <w:rPr>
          <w:rFonts w:ascii="Times New Roman" w:eastAsia="Calibri" w:hAnsi="Times New Roman" w:cs="Times New Roman"/>
          <w:color w:val="292D24"/>
          <w:sz w:val="28"/>
          <w:szCs w:val="28"/>
        </w:rPr>
      </w:pPr>
      <w:r w:rsidRPr="00687BA1">
        <w:rPr>
          <w:rFonts w:ascii="Times New Roman" w:eastAsia="Calibri" w:hAnsi="Times New Roman" w:cs="Times New Roman"/>
          <w:color w:val="292D24"/>
          <w:sz w:val="28"/>
          <w:szCs w:val="28"/>
        </w:rPr>
        <w:t> </w:t>
      </w:r>
      <w:r w:rsidRPr="00687BA1">
        <w:rPr>
          <w:rFonts w:ascii="Times New Roman" w:eastAsia="Calibri" w:hAnsi="Times New Roman" w:cs="Times New Roman"/>
          <w:b/>
          <w:bCs/>
          <w:color w:val="292D24"/>
          <w:sz w:val="28"/>
          <w:szCs w:val="28"/>
        </w:rPr>
        <w:t>ПАСПОРТ</w:t>
      </w:r>
    </w:p>
    <w:p w:rsidR="00021CC1" w:rsidRPr="00687BA1" w:rsidRDefault="00021CC1" w:rsidP="00021CC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292D24"/>
          <w:sz w:val="28"/>
          <w:szCs w:val="28"/>
        </w:rPr>
      </w:pPr>
      <w:r w:rsidRPr="00687BA1">
        <w:rPr>
          <w:rFonts w:ascii="Times New Roman" w:eastAsia="Calibri" w:hAnsi="Times New Roman" w:cs="Times New Roman"/>
          <w:b/>
          <w:bCs/>
          <w:color w:val="292D24"/>
          <w:sz w:val="28"/>
          <w:szCs w:val="28"/>
        </w:rPr>
        <w:t>Муниципальной программы «Развитие транспортной системы, обеспечение перевозки пассажиров в муниципальном образовании «Наумовский сельсовет» Конышевского района Курской области и безопасности дорожного движения » (далее – Программа)</w:t>
      </w:r>
    </w:p>
    <w:p w:rsidR="00021CC1" w:rsidRPr="00687BA1" w:rsidRDefault="00021CC1" w:rsidP="00021CC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292D24"/>
          <w:sz w:val="28"/>
          <w:szCs w:val="28"/>
        </w:rPr>
      </w:pPr>
    </w:p>
    <w:tbl>
      <w:tblPr>
        <w:tblW w:w="8931" w:type="dxa"/>
        <w:tblInd w:w="108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835"/>
        <w:gridCol w:w="6096"/>
      </w:tblGrid>
      <w:tr w:rsidR="00021CC1" w:rsidRPr="00687BA1" w:rsidTr="00916C0D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Наименование программы</w:t>
            </w:r>
          </w:p>
          <w:p w:rsidR="00021CC1" w:rsidRPr="00687BA1" w:rsidRDefault="00021CC1" w:rsidP="00916C0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«Развитие транспортной системы, обеспечение перевозки пассажиров в муниципальном образовании «Наумовский сельсовет » Конышевского района Курской области и безопасности дорожного движения »</w:t>
            </w:r>
          </w:p>
        </w:tc>
      </w:tr>
      <w:tr w:rsidR="00021CC1" w:rsidRPr="00687BA1" w:rsidTr="00916C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 xml:space="preserve">Подпрограмма               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Развитие сети автомобильных дорог в муниципальном образовании «Наумовский сельсовет» Конышевского района Курской области</w:t>
            </w:r>
          </w:p>
        </w:tc>
      </w:tr>
      <w:tr w:rsidR="00021CC1" w:rsidRPr="00687BA1" w:rsidTr="00916C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 xml:space="preserve">Основания для разработки программы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- Федеральный закон от 06.1.203г. № 131-ФЗ «Об общих принципах органов местного самоуправления в РФ»</w:t>
            </w:r>
          </w:p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-Федеральным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</w:t>
            </w:r>
          </w:p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lastRenderedPageBreak/>
              <w:t xml:space="preserve">  Неудовлетворительное техническое состояние дорожных покрытий проезжей части автомобильных дорог общего пользования местного значения находящихся в границах населенного пункта муниципального образования «Наумовский сельсовет» </w:t>
            </w:r>
          </w:p>
        </w:tc>
      </w:tr>
      <w:tr w:rsidR="00021CC1" w:rsidRPr="00687BA1" w:rsidTr="00916C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lastRenderedPageBreak/>
              <w:t xml:space="preserve">Заказчик программы    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021CC1" w:rsidRPr="00687BA1" w:rsidTr="00916C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 xml:space="preserve">Разработчик программы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021CC1" w:rsidRPr="00687BA1" w:rsidTr="00916C0D"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 xml:space="preserve">Цель программы              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-обеспечение сохранности дорог общего пользования, находящихся в границах населенного пункта Наумовского сельсовета Конышевского района Курской области ;</w:t>
            </w:r>
          </w:p>
          <w:p w:rsidR="00021CC1" w:rsidRPr="00687BA1" w:rsidRDefault="00021CC1" w:rsidP="00916C0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- увеличение срока службы дорожных покрытий, сооружений;</w:t>
            </w:r>
          </w:p>
          <w:p w:rsidR="00021CC1" w:rsidRPr="00687BA1" w:rsidRDefault="00021CC1" w:rsidP="00916C0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- улучшение технического состояния  дорог общего пользования местного значения находящихся в границах МО «Наумовский сельсовет» Конышевского района Курской области</w:t>
            </w:r>
          </w:p>
        </w:tc>
      </w:tr>
      <w:tr w:rsidR="00021CC1" w:rsidRPr="00687BA1" w:rsidTr="00916C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 xml:space="preserve">Задачи программы       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- ремонт существующей сети автомобильных дорог общего пользования местного значения, в том числе и улично - дорожной сети, улучшение их транспортно- эксплуатационного состояния для обеспечения безопасности дорожного движения</w:t>
            </w:r>
          </w:p>
        </w:tc>
      </w:tr>
      <w:tr w:rsidR="00021CC1" w:rsidRPr="00687BA1" w:rsidTr="00916C0D"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2022-2027 годы</w:t>
            </w:r>
          </w:p>
        </w:tc>
      </w:tr>
      <w:tr w:rsidR="00021CC1" w:rsidRPr="00687BA1" w:rsidTr="00916C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 xml:space="preserve">Исполнители программы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Строительные организации, специализирующиеся на выполнении дорожно- строительных и ремонтных работ. Конкретные подрядные организации будут определены в соответствии с </w:t>
            </w:r>
            <w:r w:rsidRPr="00687BA1">
              <w:rPr>
                <w:rFonts w:ascii="Times New Roman" w:eastAsia="Calibri" w:hAnsi="Times New Roman" w:cs="Times New Roman"/>
                <w:color w:val="0A0A0A"/>
                <w:sz w:val="28"/>
                <w:szCs w:val="28"/>
              </w:rPr>
              <w:t xml:space="preserve">Федеральным законом от 05 апреля 2013 года № 44 - ФЗ «О контрактной системе в сфере закупок товаров, работ, услуг </w:t>
            </w:r>
            <w:r w:rsidRPr="00687BA1">
              <w:rPr>
                <w:rFonts w:ascii="Times New Roman" w:eastAsia="Calibri" w:hAnsi="Times New Roman" w:cs="Times New Roman"/>
                <w:color w:val="0A0A0A"/>
                <w:sz w:val="28"/>
                <w:szCs w:val="28"/>
              </w:rPr>
              <w:lastRenderedPageBreak/>
              <w:t>для обеспечения государственных и муниципальных нужд»</w:t>
            </w:r>
          </w:p>
        </w:tc>
      </w:tr>
      <w:tr w:rsidR="00021CC1" w:rsidRPr="00687BA1" w:rsidTr="00916C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ind w:firstLine="34"/>
              <w:jc w:val="both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Объем средств на финансирования Программы за счет бюджета муниципального образования «Наумовский сельсовет» 2022-2027 годы составляет 200000 рублей.</w:t>
            </w:r>
          </w:p>
        </w:tc>
      </w:tr>
      <w:tr w:rsidR="00021CC1" w:rsidRPr="00687BA1" w:rsidTr="00916C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 xml:space="preserve">Объемы и источники финансирования Программы                   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ind w:firstLine="34"/>
              <w:jc w:val="both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Общий объем финансирования Программы составит 300000 рублей, в т.ч.:</w:t>
            </w:r>
          </w:p>
          <w:p w:rsidR="00021CC1" w:rsidRPr="00687BA1" w:rsidRDefault="00021CC1" w:rsidP="00916C0D">
            <w:pPr>
              <w:shd w:val="clear" w:color="auto" w:fill="FFFFFF"/>
              <w:ind w:firstLine="312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2022 год – 50000 рублей;</w:t>
            </w:r>
          </w:p>
          <w:p w:rsidR="00021CC1" w:rsidRPr="00687BA1" w:rsidRDefault="00021CC1" w:rsidP="00916C0D">
            <w:pPr>
              <w:shd w:val="clear" w:color="auto" w:fill="FFFFFF"/>
              <w:ind w:firstLine="312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2023 год – 100000 рублей;</w:t>
            </w:r>
          </w:p>
          <w:p w:rsidR="00021CC1" w:rsidRPr="00687BA1" w:rsidRDefault="00021CC1" w:rsidP="00916C0D">
            <w:pPr>
              <w:shd w:val="clear" w:color="auto" w:fill="FFFFFF"/>
              <w:ind w:firstLine="312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2024 год –    50000 рублей;</w:t>
            </w:r>
          </w:p>
          <w:p w:rsidR="00021CC1" w:rsidRPr="00687BA1" w:rsidRDefault="00021CC1" w:rsidP="00916C0D">
            <w:pPr>
              <w:shd w:val="clear" w:color="auto" w:fill="FFFFFF"/>
              <w:ind w:firstLine="312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2025 год – 100000 рублей;</w:t>
            </w:r>
          </w:p>
          <w:p w:rsidR="00021CC1" w:rsidRPr="00687BA1" w:rsidRDefault="00021CC1" w:rsidP="00916C0D">
            <w:pPr>
              <w:shd w:val="clear" w:color="auto" w:fill="FFFFFF"/>
              <w:ind w:firstLine="312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2026 год  -0 рублей;</w:t>
            </w:r>
          </w:p>
          <w:p w:rsidR="00021CC1" w:rsidRPr="00687BA1" w:rsidRDefault="00021CC1" w:rsidP="00916C0D">
            <w:pPr>
              <w:shd w:val="clear" w:color="auto" w:fill="FFFFFF"/>
              <w:ind w:firstLine="312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2027 год – 0 рублей.</w:t>
            </w:r>
          </w:p>
          <w:p w:rsidR="00021CC1" w:rsidRPr="00687BA1" w:rsidRDefault="00021CC1" w:rsidP="00916C0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  <w:bdr w:val="none" w:sz="0" w:space="0" w:color="auto" w:frame="1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021CC1" w:rsidRPr="00687BA1" w:rsidTr="00916C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Планируемые результаты реализации      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687BA1" w:rsidRDefault="00021CC1" w:rsidP="00916C0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Реализация Программы позволит:</w:t>
            </w:r>
          </w:p>
          <w:p w:rsidR="00021CC1" w:rsidRPr="00687BA1" w:rsidRDefault="00021CC1" w:rsidP="00916C0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- улучшить состояние автомобильных дорог общего пользования, находящихся в границах муниципального образования «Наумовский сельсовет» Конышевского района Курской области ;</w:t>
            </w:r>
          </w:p>
          <w:p w:rsidR="00021CC1" w:rsidRPr="00687BA1" w:rsidRDefault="00021CC1" w:rsidP="00916C0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- обеспечить соответствие технических характеристик проезжей части отремонтированных дорог нормативным требованиям;</w:t>
            </w:r>
          </w:p>
          <w:p w:rsidR="00021CC1" w:rsidRPr="00687BA1" w:rsidRDefault="00021CC1" w:rsidP="00916C0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</w:pPr>
            <w:r w:rsidRPr="00687BA1">
              <w:rPr>
                <w:rFonts w:ascii="Times New Roman" w:eastAsia="Calibri" w:hAnsi="Times New Roman" w:cs="Times New Roman"/>
                <w:color w:val="292D24"/>
                <w:sz w:val="28"/>
                <w:szCs w:val="28"/>
              </w:rPr>
              <w:t>- снизить аварийность на дорогах.</w:t>
            </w:r>
          </w:p>
        </w:tc>
      </w:tr>
    </w:tbl>
    <w:p w:rsidR="00021CC1" w:rsidRPr="00A87838" w:rsidRDefault="00021CC1" w:rsidP="00021CC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 программа</w:t>
      </w:r>
    </w:p>
    <w:p w:rsidR="00021CC1" w:rsidRPr="00A87838" w:rsidRDefault="00021CC1" w:rsidP="00021CC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Наумовский</w:t>
      </w:r>
    </w:p>
    <w:p w:rsidR="00021CC1" w:rsidRPr="00A87838" w:rsidRDefault="00021CC1" w:rsidP="00021CC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сельсовет» Конышевского   района Курской области</w:t>
      </w:r>
    </w:p>
    <w:p w:rsidR="00021CC1" w:rsidRDefault="00021CC1" w:rsidP="00021CC1">
      <w:pPr>
        <w:shd w:val="clear" w:color="auto" w:fill="F8FAF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7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«</w:t>
      </w:r>
      <w:r w:rsidRPr="0049577F">
        <w:rPr>
          <w:rFonts w:ascii="Times New Roman" w:hAnsi="Times New Roman" w:cs="Times New Roman"/>
          <w:b/>
          <w:sz w:val="28"/>
          <w:szCs w:val="28"/>
        </w:rPr>
        <w:t>Благоустройство территории Наумовского сельсовета  Коныше</w:t>
      </w:r>
      <w:r>
        <w:rPr>
          <w:rFonts w:ascii="Times New Roman" w:hAnsi="Times New Roman" w:cs="Times New Roman"/>
          <w:b/>
          <w:sz w:val="28"/>
          <w:szCs w:val="28"/>
        </w:rPr>
        <w:t>вского района Курской области»</w:t>
      </w:r>
    </w:p>
    <w:p w:rsidR="00021CC1" w:rsidRDefault="00021CC1" w:rsidP="00021CC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21CC1" w:rsidRPr="00A87838" w:rsidRDefault="00021CC1" w:rsidP="00021CC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021CC1" w:rsidRPr="00A87838" w:rsidRDefault="00021CC1" w:rsidP="00021CC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lastRenderedPageBreak/>
        <w:t>Паспорт муниципальной </w:t>
      </w: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021CC1" w:rsidRPr="00A87838" w:rsidRDefault="00021CC1" w:rsidP="00021CC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4957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«</w:t>
      </w:r>
      <w:r w:rsidRPr="0049577F">
        <w:rPr>
          <w:rFonts w:ascii="Times New Roman" w:hAnsi="Times New Roman" w:cs="Times New Roman"/>
          <w:b/>
          <w:sz w:val="28"/>
          <w:szCs w:val="28"/>
        </w:rPr>
        <w:t>Благоустройство территории Наумовского сельсовета  Коныше</w:t>
      </w:r>
      <w:r>
        <w:rPr>
          <w:rFonts w:ascii="Times New Roman" w:hAnsi="Times New Roman" w:cs="Times New Roman"/>
          <w:b/>
          <w:sz w:val="28"/>
          <w:szCs w:val="28"/>
        </w:rPr>
        <w:t>вского района Курской области»</w:t>
      </w: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269"/>
        <w:gridCol w:w="7376"/>
      </w:tblGrid>
      <w:tr w:rsidR="00021CC1" w:rsidRPr="00FB18B5" w:rsidTr="00916C0D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Наумовского сельсовета Конышевского   района Курской области</w:t>
            </w:r>
          </w:p>
        </w:tc>
      </w:tr>
      <w:tr w:rsidR="00021CC1" w:rsidRPr="00FB18B5" w:rsidTr="00916C0D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</w:p>
          <w:p w:rsidR="00021CC1" w:rsidRPr="00FB18B5" w:rsidRDefault="00021CC1" w:rsidP="0091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21CC1" w:rsidRPr="00FB18B5" w:rsidTr="00916C0D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21CC1" w:rsidRPr="00FB18B5" w:rsidTr="00916C0D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A74F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74FC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реализации благоустройства территорий Наумовского сельсовета </w:t>
            </w:r>
            <w:r w:rsidRPr="00A74F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Конышевского района Курской области»</w:t>
            </w:r>
            <w:r w:rsidRPr="00A74FC1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ab/>
            </w:r>
            <w:r w:rsidRPr="00A74F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CC1" w:rsidRPr="00FB18B5" w:rsidTr="00916C0D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21CC1" w:rsidRPr="00FB18B5" w:rsidTr="00916C0D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-совершенствование системы комплексного благоустройства территории муниципального образования;</w:t>
            </w:r>
          </w:p>
          <w:p w:rsidR="00021CC1" w:rsidRPr="00FB18B5" w:rsidRDefault="00021CC1" w:rsidP="00916C0D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-комплексное решение вопросов, связанных с организацией благоустройства, обеспечением чистоты и порядка натерритории муниципального образования;</w:t>
            </w:r>
          </w:p>
          <w:p w:rsidR="00021CC1" w:rsidRPr="00FB18B5" w:rsidRDefault="00021CC1" w:rsidP="00916C0D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уровня организации уличного освещения;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общего уровня благоустройства муниципального образования</w:t>
            </w:r>
          </w:p>
        </w:tc>
      </w:tr>
      <w:tr w:rsidR="00021CC1" w:rsidRPr="00FB18B5" w:rsidTr="00916C0D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санитарного и эстетического вида территории муниципального образования, создание комфортных условий проживания населения;</w:t>
            </w:r>
          </w:p>
          <w:p w:rsidR="00021CC1" w:rsidRPr="00FB18B5" w:rsidRDefault="00021CC1" w:rsidP="00916C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в качественное состояние элементов благоустройства; </w:t>
            </w:r>
          </w:p>
          <w:p w:rsidR="00021CC1" w:rsidRPr="00FB18B5" w:rsidRDefault="00021CC1" w:rsidP="00916C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Наумовского сельсовета Конышевского   района Курской области по благоустройству и санитарной очистке придомовых территорий;</w:t>
            </w:r>
          </w:p>
          <w:p w:rsidR="00021CC1" w:rsidRPr="00FB18B5" w:rsidRDefault="00021CC1" w:rsidP="00916C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021CC1" w:rsidRPr="00FB18B5" w:rsidRDefault="00021CC1" w:rsidP="00916C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</w:t>
            </w: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образования;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освещения улиц муниципального образования;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жителей Наумовского сельсовета в систему экологического образования;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прочих мероприятий по благоустройству</w:t>
            </w:r>
          </w:p>
        </w:tc>
      </w:tr>
      <w:tr w:rsidR="00021CC1" w:rsidRPr="00FB18B5" w:rsidTr="00916C0D">
        <w:trPr>
          <w:trHeight w:val="477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021CC1" w:rsidRPr="00FB18B5" w:rsidRDefault="00021CC1" w:rsidP="00916C0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021CC1" w:rsidRPr="00FB18B5" w:rsidRDefault="00021CC1" w:rsidP="00916C0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021CC1" w:rsidRPr="00FB18B5" w:rsidRDefault="00021CC1" w:rsidP="00916C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основных направлений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1CC1" w:rsidRPr="00FB18B5" w:rsidTr="00916C0D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 реализуется в 2023 – 2027</w:t>
            </w: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021CC1" w:rsidRPr="00FB18B5" w:rsidTr="00916C0D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Наумовского сельсовета Конышевского   района Курской области о местном бюджете на очередной финансовый год и плановый период.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4158931</w:t>
            </w:r>
            <w:r w:rsidRPr="00FB18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т.ч. по годам: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 год –294200,00рублей;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 –144200,00рублей;</w:t>
            </w:r>
          </w:p>
          <w:p w:rsidR="00021CC1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- 807577</w:t>
            </w:r>
            <w:r w:rsidRPr="00FB18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 рублей;</w:t>
            </w:r>
          </w:p>
          <w:p w:rsidR="00021CC1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 год – 807577,00 рублей;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2027 год – 807577,00 рублей.</w:t>
            </w:r>
          </w:p>
        </w:tc>
      </w:tr>
      <w:tr w:rsidR="00021CC1" w:rsidRPr="00FB18B5" w:rsidTr="00916C0D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C1" w:rsidRPr="00FB18B5" w:rsidRDefault="00021CC1" w:rsidP="00916C0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021CC1" w:rsidRPr="00FB18B5" w:rsidRDefault="00021CC1" w:rsidP="00916C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улучшение состояния территории муниципального образования;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 муниципального образования;</w:t>
            </w:r>
          </w:p>
          <w:p w:rsidR="00021CC1" w:rsidRPr="00FB18B5" w:rsidRDefault="00021CC1" w:rsidP="0091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протяженности уличного освещения внутри муниципальных дорог;</w:t>
            </w:r>
          </w:p>
          <w:p w:rsidR="00021CC1" w:rsidRPr="00FB18B5" w:rsidRDefault="00021CC1" w:rsidP="0091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B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021CC1" w:rsidRPr="00FB18B5" w:rsidRDefault="00021CC1" w:rsidP="0002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F72B04" w:rsidRPr="00C7728E" w:rsidRDefault="00F72B04" w:rsidP="00E3619D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72B04" w:rsidRPr="00C7728E" w:rsidSect="0029656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ACF" w:rsidRDefault="00D25ACF" w:rsidP="00E051DC">
      <w:pPr>
        <w:spacing w:after="0" w:line="240" w:lineRule="auto"/>
      </w:pPr>
      <w:r>
        <w:separator/>
      </w:r>
    </w:p>
  </w:endnote>
  <w:endnote w:type="continuationSeparator" w:id="1">
    <w:p w:rsidR="00D25ACF" w:rsidRDefault="00D25ACF" w:rsidP="00E0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ACF" w:rsidRDefault="00D25ACF" w:rsidP="00E051DC">
      <w:pPr>
        <w:spacing w:after="0" w:line="240" w:lineRule="auto"/>
      </w:pPr>
      <w:r>
        <w:separator/>
      </w:r>
    </w:p>
  </w:footnote>
  <w:footnote w:type="continuationSeparator" w:id="1">
    <w:p w:rsidR="00D25ACF" w:rsidRDefault="00D25ACF" w:rsidP="00E05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1">
    <w:nsid w:val="0ED654F0"/>
    <w:multiLevelType w:val="multilevel"/>
    <w:tmpl w:val="827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B04"/>
    <w:rsid w:val="00017B62"/>
    <w:rsid w:val="00021CC1"/>
    <w:rsid w:val="0004092B"/>
    <w:rsid w:val="00045182"/>
    <w:rsid w:val="00090899"/>
    <w:rsid w:val="000F0EFD"/>
    <w:rsid w:val="000F6A9C"/>
    <w:rsid w:val="001105A0"/>
    <w:rsid w:val="001538BE"/>
    <w:rsid w:val="00167046"/>
    <w:rsid w:val="001D101E"/>
    <w:rsid w:val="001D6BB4"/>
    <w:rsid w:val="001E134C"/>
    <w:rsid w:val="001F79BE"/>
    <w:rsid w:val="0022161E"/>
    <w:rsid w:val="00223657"/>
    <w:rsid w:val="0024605A"/>
    <w:rsid w:val="00246697"/>
    <w:rsid w:val="00252211"/>
    <w:rsid w:val="002823C9"/>
    <w:rsid w:val="0029656F"/>
    <w:rsid w:val="002D366E"/>
    <w:rsid w:val="00382C4E"/>
    <w:rsid w:val="003B56A2"/>
    <w:rsid w:val="003B7812"/>
    <w:rsid w:val="003C1259"/>
    <w:rsid w:val="003C391A"/>
    <w:rsid w:val="003C6D34"/>
    <w:rsid w:val="004360D8"/>
    <w:rsid w:val="00442959"/>
    <w:rsid w:val="004530A8"/>
    <w:rsid w:val="00465687"/>
    <w:rsid w:val="004B1B4C"/>
    <w:rsid w:val="00541D3F"/>
    <w:rsid w:val="00555777"/>
    <w:rsid w:val="00572217"/>
    <w:rsid w:val="005908B6"/>
    <w:rsid w:val="005D64FB"/>
    <w:rsid w:val="00606AC8"/>
    <w:rsid w:val="00687BA1"/>
    <w:rsid w:val="00710FCA"/>
    <w:rsid w:val="00730B6A"/>
    <w:rsid w:val="00735511"/>
    <w:rsid w:val="00742052"/>
    <w:rsid w:val="007508E4"/>
    <w:rsid w:val="007771CF"/>
    <w:rsid w:val="00793EBA"/>
    <w:rsid w:val="007A6FA9"/>
    <w:rsid w:val="007B73B0"/>
    <w:rsid w:val="00801B94"/>
    <w:rsid w:val="008213AD"/>
    <w:rsid w:val="00826E7E"/>
    <w:rsid w:val="008353C3"/>
    <w:rsid w:val="008657E1"/>
    <w:rsid w:val="008849F8"/>
    <w:rsid w:val="008B53F9"/>
    <w:rsid w:val="008D1174"/>
    <w:rsid w:val="008D3892"/>
    <w:rsid w:val="008E1E60"/>
    <w:rsid w:val="00906C58"/>
    <w:rsid w:val="009608DF"/>
    <w:rsid w:val="00984338"/>
    <w:rsid w:val="00997DDD"/>
    <w:rsid w:val="009A76E9"/>
    <w:rsid w:val="009C7D40"/>
    <w:rsid w:val="00A00502"/>
    <w:rsid w:val="00A05F4D"/>
    <w:rsid w:val="00A06ED9"/>
    <w:rsid w:val="00A10A14"/>
    <w:rsid w:val="00A1112C"/>
    <w:rsid w:val="00A36D79"/>
    <w:rsid w:val="00A44332"/>
    <w:rsid w:val="00A955E4"/>
    <w:rsid w:val="00AA5410"/>
    <w:rsid w:val="00AA76C1"/>
    <w:rsid w:val="00AB20E3"/>
    <w:rsid w:val="00AB27C5"/>
    <w:rsid w:val="00AD19AB"/>
    <w:rsid w:val="00AD1B7C"/>
    <w:rsid w:val="00AD7472"/>
    <w:rsid w:val="00AE241D"/>
    <w:rsid w:val="00AF1ABC"/>
    <w:rsid w:val="00B03307"/>
    <w:rsid w:val="00BA7690"/>
    <w:rsid w:val="00BB2DD6"/>
    <w:rsid w:val="00BB6001"/>
    <w:rsid w:val="00C03BD4"/>
    <w:rsid w:val="00C53892"/>
    <w:rsid w:val="00C54B78"/>
    <w:rsid w:val="00C6049C"/>
    <w:rsid w:val="00C61069"/>
    <w:rsid w:val="00C7728E"/>
    <w:rsid w:val="00C800CA"/>
    <w:rsid w:val="00CD422C"/>
    <w:rsid w:val="00CE422A"/>
    <w:rsid w:val="00D17574"/>
    <w:rsid w:val="00D17EFD"/>
    <w:rsid w:val="00D25ACF"/>
    <w:rsid w:val="00D34055"/>
    <w:rsid w:val="00D41E1C"/>
    <w:rsid w:val="00D652AA"/>
    <w:rsid w:val="00D77CED"/>
    <w:rsid w:val="00D9058A"/>
    <w:rsid w:val="00D976C9"/>
    <w:rsid w:val="00DC344C"/>
    <w:rsid w:val="00DE29CF"/>
    <w:rsid w:val="00DE4B47"/>
    <w:rsid w:val="00DE62FB"/>
    <w:rsid w:val="00E01EB0"/>
    <w:rsid w:val="00E04A9C"/>
    <w:rsid w:val="00E051DC"/>
    <w:rsid w:val="00E11FA7"/>
    <w:rsid w:val="00E2438C"/>
    <w:rsid w:val="00E3619D"/>
    <w:rsid w:val="00E649F5"/>
    <w:rsid w:val="00E74541"/>
    <w:rsid w:val="00E833C3"/>
    <w:rsid w:val="00E8426F"/>
    <w:rsid w:val="00E92B67"/>
    <w:rsid w:val="00EC08B9"/>
    <w:rsid w:val="00F72B04"/>
    <w:rsid w:val="00FF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0"/>
  </w:style>
  <w:style w:type="paragraph" w:styleId="1">
    <w:name w:val="heading 1"/>
    <w:basedOn w:val="a"/>
    <w:link w:val="10"/>
    <w:qFormat/>
    <w:rsid w:val="00021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021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1DC"/>
  </w:style>
  <w:style w:type="paragraph" w:styleId="a5">
    <w:name w:val="footer"/>
    <w:basedOn w:val="a"/>
    <w:link w:val="a6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1DC"/>
  </w:style>
  <w:style w:type="paragraph" w:styleId="a7">
    <w:name w:val="Balloon Text"/>
    <w:basedOn w:val="a"/>
    <w:link w:val="a8"/>
    <w:uiPriority w:val="99"/>
    <w:semiHidden/>
    <w:unhideWhenUsed/>
    <w:rsid w:val="00E0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1D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55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1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021C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rsid w:val="0002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1CC1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Nonformat">
    <w:name w:val="ConsPlusNonformat"/>
    <w:rsid w:val="00021C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1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21C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21CC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021C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21C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1"/>
    <w:rsid w:val="00021CC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021CC1"/>
    <w:pPr>
      <w:shd w:val="clear" w:color="auto" w:fill="FFFFFF"/>
      <w:spacing w:before="420" w:after="42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1DC"/>
  </w:style>
  <w:style w:type="paragraph" w:styleId="a5">
    <w:name w:val="footer"/>
    <w:basedOn w:val="a"/>
    <w:link w:val="a6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1DC"/>
  </w:style>
  <w:style w:type="paragraph" w:styleId="a7">
    <w:name w:val="Balloon Text"/>
    <w:basedOn w:val="a"/>
    <w:link w:val="a8"/>
    <w:uiPriority w:val="99"/>
    <w:semiHidden/>
    <w:unhideWhenUsed/>
    <w:rsid w:val="00E0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1D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55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78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8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84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6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stochniki_finansirova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yudzhet_mest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344C-6238-472E-A411-9D64AB9F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Главбух</cp:lastModifiedBy>
  <cp:revision>7</cp:revision>
  <cp:lastPrinted>2021-02-08T08:48:00Z</cp:lastPrinted>
  <dcterms:created xsi:type="dcterms:W3CDTF">2024-11-21T09:29:00Z</dcterms:created>
  <dcterms:modified xsi:type="dcterms:W3CDTF">2025-05-11T15:00:00Z</dcterms:modified>
</cp:coreProperties>
</file>