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3D" w:rsidRPr="00B03E3D" w:rsidRDefault="00B03E3D" w:rsidP="00A1716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№3                                                                                         </w:t>
      </w:r>
    </w:p>
    <w:p w:rsidR="00B03E3D" w:rsidRPr="00B03E3D" w:rsidRDefault="00B03E3D" w:rsidP="00A1716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</w:t>
      </w:r>
      <w:proofErr w:type="spellStart"/>
      <w:r w:rsidRPr="00B03E3D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B03E3D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</w:r>
      <w:proofErr w:type="spellStart"/>
      <w:r w:rsidRPr="00B03E3D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B03E3D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района Курской области на 2023 год и</w:t>
      </w:r>
    </w:p>
    <w:p w:rsidR="00B03E3D" w:rsidRPr="00B03E3D" w:rsidRDefault="00B03E3D" w:rsidP="00A1716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03E3D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2024 и 2025 годы»</w:t>
      </w:r>
    </w:p>
    <w:p w:rsidR="00F178F2" w:rsidRDefault="00B03E3D" w:rsidP="00A1716B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B03E3D">
        <w:rPr>
          <w:rFonts w:ascii="Times New Roman" w:hAnsi="Times New Roman" w:cs="Times New Roman"/>
          <w:sz w:val="24"/>
          <w:szCs w:val="24"/>
        </w:rPr>
        <w:t xml:space="preserve">        №  111 от  15 декабря 2022 </w:t>
      </w:r>
      <w:proofErr w:type="gramStart"/>
      <w:r w:rsidRPr="00B03E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редакции решения</w:t>
      </w:r>
      <w:r w:rsidR="00F178F2">
        <w:rPr>
          <w:rFonts w:ascii="Times New Roman" w:hAnsi="Times New Roman" w:cs="Times New Roman"/>
          <w:sz w:val="24"/>
          <w:szCs w:val="24"/>
        </w:rPr>
        <w:t xml:space="preserve">  Собрания депутатов</w:t>
      </w:r>
    </w:p>
    <w:p w:rsidR="00A1716B" w:rsidRDefault="00F178F2" w:rsidP="00A1716B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1716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A1716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03E3D" w:rsidRPr="00B03E3D" w:rsidRDefault="00B03E3D" w:rsidP="00A1716B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="00131625">
        <w:rPr>
          <w:rFonts w:ascii="Times New Roman" w:hAnsi="Times New Roman" w:cs="Times New Roman"/>
          <w:sz w:val="24"/>
          <w:szCs w:val="24"/>
        </w:rPr>
        <w:t>168 «а» от 28 декабря</w:t>
      </w:r>
      <w:r>
        <w:rPr>
          <w:rFonts w:ascii="Times New Roman" w:hAnsi="Times New Roman" w:cs="Times New Roman"/>
          <w:sz w:val="24"/>
          <w:szCs w:val="24"/>
        </w:rPr>
        <w:t xml:space="preserve"> 2023г.)</w:t>
      </w:r>
      <w:r w:rsidRPr="00B03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3E3D" w:rsidRPr="00B03E3D" w:rsidRDefault="00B03E3D" w:rsidP="00A1716B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3E3D" w:rsidRPr="00B03E3D" w:rsidRDefault="00B03E3D" w:rsidP="00B03E3D">
      <w:pPr>
        <w:tabs>
          <w:tab w:val="left" w:pos="9921"/>
        </w:tabs>
        <w:autoSpaceDE w:val="0"/>
        <w:autoSpaceDN w:val="0"/>
        <w:spacing w:after="0"/>
        <w:ind w:right="14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3D" w:rsidRPr="00B03E3D" w:rsidRDefault="00B03E3D" w:rsidP="00B03E3D">
      <w:pPr>
        <w:tabs>
          <w:tab w:val="left" w:pos="9921"/>
        </w:tabs>
        <w:autoSpaceDE w:val="0"/>
        <w:autoSpaceDN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E3D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поступления доходов в  бюджет </w:t>
      </w:r>
      <w:proofErr w:type="spellStart"/>
      <w:r w:rsidRPr="00B03E3D">
        <w:rPr>
          <w:rFonts w:ascii="Times New Roman" w:hAnsi="Times New Roman" w:cs="Times New Roman"/>
          <w:b/>
          <w:bCs/>
          <w:sz w:val="24"/>
          <w:szCs w:val="24"/>
        </w:rPr>
        <w:t>Наумовского</w:t>
      </w:r>
      <w:proofErr w:type="spellEnd"/>
      <w:r w:rsidRPr="00B03E3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B03E3D">
        <w:rPr>
          <w:rFonts w:ascii="Times New Roman" w:hAnsi="Times New Roman" w:cs="Times New Roman"/>
          <w:b/>
          <w:bCs/>
          <w:sz w:val="24"/>
          <w:szCs w:val="24"/>
        </w:rPr>
        <w:t>Конышевского</w:t>
      </w:r>
      <w:proofErr w:type="spellEnd"/>
      <w:r w:rsidRPr="00B03E3D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в 2023 году</w:t>
      </w:r>
    </w:p>
    <w:p w:rsidR="00B03E3D" w:rsidRPr="00B03E3D" w:rsidRDefault="00B03E3D" w:rsidP="00B03E3D">
      <w:pPr>
        <w:tabs>
          <w:tab w:val="left" w:pos="9921"/>
        </w:tabs>
        <w:autoSpaceDE w:val="0"/>
        <w:autoSpaceDN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3D" w:rsidRPr="00B03E3D" w:rsidRDefault="00B03E3D" w:rsidP="00B03E3D">
      <w:pPr>
        <w:tabs>
          <w:tab w:val="left" w:pos="9921"/>
        </w:tabs>
        <w:autoSpaceDE w:val="0"/>
        <w:autoSpaceDN w:val="0"/>
        <w:spacing w:after="0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E3D">
        <w:rPr>
          <w:rFonts w:ascii="Times New Roman" w:hAnsi="Times New Roman" w:cs="Times New Roman"/>
          <w:bCs/>
          <w:sz w:val="24"/>
          <w:szCs w:val="24"/>
        </w:rPr>
        <w:t xml:space="preserve">       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6204"/>
        <w:gridCol w:w="1417"/>
      </w:tblGrid>
      <w:tr w:rsidR="00B03E3D" w:rsidRPr="00B03E3D" w:rsidTr="0030238F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B03E3D" w:rsidRPr="00B03E3D" w:rsidTr="0030238F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B03E3D" w:rsidRPr="00B03E3D" w:rsidTr="0030238F">
        <w:trPr>
          <w:trHeight w:val="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4096552,09</w:t>
            </w:r>
          </w:p>
        </w:tc>
      </w:tr>
      <w:tr w:rsidR="00B03E3D" w:rsidRPr="00B03E3D" w:rsidTr="0030238F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562212,15</w:t>
            </w:r>
          </w:p>
        </w:tc>
      </w:tr>
      <w:tr w:rsidR="00B03E3D" w:rsidRPr="00B03E3D" w:rsidTr="0030238F">
        <w:trPr>
          <w:trHeight w:val="2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562212,15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562220,09</w:t>
            </w:r>
          </w:p>
        </w:tc>
      </w:tr>
      <w:tr w:rsidR="00131625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5" w:rsidRPr="00B03E3D" w:rsidRDefault="00131625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1 01 0203</w:t>
            </w: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5" w:rsidRPr="00B03E3D" w:rsidRDefault="00131625" w:rsidP="00B03E3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5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-7,94</w:t>
            </w:r>
          </w:p>
        </w:tc>
      </w:tr>
      <w:tr w:rsidR="00B03E3D" w:rsidRPr="00B03E3D" w:rsidTr="0030238F">
        <w:trPr>
          <w:trHeight w:val="2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1587713,57</w:t>
            </w:r>
          </w:p>
        </w:tc>
      </w:tr>
      <w:tr w:rsidR="00B03E3D" w:rsidRPr="00B03E3D" w:rsidTr="0030238F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44097,00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44097,00</w:t>
            </w:r>
          </w:p>
        </w:tc>
      </w:tr>
      <w:tr w:rsidR="00B03E3D" w:rsidRPr="00B03E3D" w:rsidTr="0030238F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1543616,57</w:t>
            </w:r>
          </w:p>
        </w:tc>
      </w:tr>
      <w:tr w:rsidR="00B03E3D" w:rsidRPr="00B03E3D" w:rsidTr="0030238F">
        <w:trPr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1205823,78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1205823,78</w:t>
            </w:r>
          </w:p>
        </w:tc>
      </w:tr>
      <w:tr w:rsidR="00B03E3D" w:rsidRPr="00B03E3D" w:rsidTr="0030238F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337792,79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Земельный налог с физических лиц, обладающих </w:t>
            </w: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337792,79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 1 11 00000 00 0000 000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1914220,95</w:t>
            </w:r>
          </w:p>
        </w:tc>
      </w:tr>
      <w:tr w:rsidR="00B03E3D" w:rsidRPr="00B03E3D" w:rsidTr="0030238F"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1914220,95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</w:t>
            </w:r>
            <w:r w:rsidRPr="00B03E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1914220,95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131625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1914220,95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25669</w:t>
            </w:r>
            <w:r w:rsidR="00302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1 16 07000 00 0000 000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25669</w:t>
            </w:r>
            <w:r w:rsidR="00302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1 16 07010 00 0000 140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25669</w:t>
            </w:r>
            <w:r w:rsidR="00302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  <w:p w:rsidR="00B03E3D" w:rsidRPr="00B03E3D" w:rsidRDefault="00B03E3D" w:rsidP="00B03E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1 16 07010 10 0000 140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25669</w:t>
            </w:r>
            <w:r w:rsidR="00302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N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6736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N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1 17 15000 00 0000 150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03E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6736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N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1 17 15030 10 0000 150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03E3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6736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1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946905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946905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B03E3D" w:rsidRPr="00B03E3D" w:rsidTr="0030238F">
        <w:trPr>
          <w:trHeight w:val="2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359116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2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359116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13162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359116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2 02 20000 00 0000 15</w:t>
            </w:r>
            <w:r w:rsidRPr="00B03E3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3E3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Субсидии бюджетам бюджетной  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202080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2 02 29999 00 0000 15</w:t>
            </w: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Прочие</w:t>
            </w:r>
            <w:proofErr w:type="spellEnd"/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субсидии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202080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2 02 29999 10 0000 15</w:t>
            </w: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3E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Прочие субсидии бюджетам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202080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3E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112126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112126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273583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proofErr w:type="spellStart"/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proofErr w:type="spellEnd"/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40014 00 0000 150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273583</w:t>
            </w:r>
            <w:r w:rsidR="001316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273583</w:t>
            </w:r>
            <w:r w:rsidR="001316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B03E3D" w:rsidRPr="00B03E3D" w:rsidTr="0030238F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3D" w:rsidRPr="00B03E3D" w:rsidRDefault="00B03E3D" w:rsidP="00B03E3D">
            <w:pPr>
              <w:autoSpaceDN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N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E3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D" w:rsidRPr="00B03E3D" w:rsidRDefault="00B03E3D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B03E3D" w:rsidRPr="00B03E3D" w:rsidRDefault="00131625" w:rsidP="00B03E3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5043457,09</w:t>
            </w:r>
          </w:p>
        </w:tc>
      </w:tr>
    </w:tbl>
    <w:p w:rsidR="00B03E3D" w:rsidRPr="00B03E3D" w:rsidRDefault="00B03E3D" w:rsidP="00B03E3D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3E3D" w:rsidRPr="00B03E3D" w:rsidRDefault="00B03E3D" w:rsidP="00B03E3D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3E3D" w:rsidRDefault="00B03E3D" w:rsidP="00B03E3D">
      <w:pPr>
        <w:suppressAutoHyphens/>
        <w:spacing w:after="0"/>
        <w:rPr>
          <w:sz w:val="24"/>
          <w:szCs w:val="24"/>
          <w:lang w:eastAsia="ar-SA"/>
        </w:rPr>
      </w:pPr>
    </w:p>
    <w:p w:rsidR="009133F9" w:rsidRDefault="009133F9"/>
    <w:sectPr w:rsidR="009133F9" w:rsidSect="006C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3D"/>
    <w:rsid w:val="00131625"/>
    <w:rsid w:val="0030238F"/>
    <w:rsid w:val="004640C7"/>
    <w:rsid w:val="005B4A98"/>
    <w:rsid w:val="00655747"/>
    <w:rsid w:val="006C34FD"/>
    <w:rsid w:val="009133F9"/>
    <w:rsid w:val="00A1716B"/>
    <w:rsid w:val="00B03E3D"/>
    <w:rsid w:val="00F1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10</cp:revision>
  <dcterms:created xsi:type="dcterms:W3CDTF">2023-10-08T08:01:00Z</dcterms:created>
  <dcterms:modified xsi:type="dcterms:W3CDTF">2024-01-31T10:50:00Z</dcterms:modified>
</cp:coreProperties>
</file>