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CC" w:rsidRPr="004B55CC" w:rsidRDefault="004B55CC" w:rsidP="004B55CC">
      <w:pPr>
        <w:tabs>
          <w:tab w:val="left" w:pos="53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5CC">
        <w:rPr>
          <w:rFonts w:ascii="Times New Roman" w:hAnsi="Times New Roman" w:cs="Times New Roman"/>
          <w:sz w:val="24"/>
          <w:szCs w:val="24"/>
        </w:rPr>
        <w:t>Приложение №9</w:t>
      </w:r>
    </w:p>
    <w:p w:rsidR="004B55CC" w:rsidRPr="004B55CC" w:rsidRDefault="004B55CC" w:rsidP="004B55CC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к решению Собрания депутатов                                                                                                                                 </w:t>
      </w:r>
      <w:proofErr w:type="spellStart"/>
      <w:r w:rsidRPr="004B55CC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4B55CC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</w:r>
      <w:proofErr w:type="spellStart"/>
      <w:r w:rsidRPr="004B55CC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Pr="004B55CC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района Курской области на 2023 год и</w:t>
      </w:r>
    </w:p>
    <w:p w:rsidR="004B55CC" w:rsidRPr="004B55CC" w:rsidRDefault="004B55CC" w:rsidP="004B55CC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      плановый период 2024 и 2025 годы»</w:t>
      </w:r>
    </w:p>
    <w:p w:rsidR="004B55CC" w:rsidRPr="004B55CC" w:rsidRDefault="004B55CC" w:rsidP="004B55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от  15 декабря 2022 г  № 111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(в редакции решения </w:t>
      </w:r>
      <w:r w:rsidR="00501AEE"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Собрания депутатов                                                                                                                                 </w:t>
      </w:r>
      <w:proofErr w:type="spellStart"/>
      <w:r w:rsidR="00501AEE" w:rsidRPr="004B55CC">
        <w:rPr>
          <w:rFonts w:ascii="Times New Roman" w:hAnsi="Times New Roman" w:cs="Times New Roman"/>
          <w:sz w:val="24"/>
          <w:szCs w:val="24"/>
          <w:lang w:eastAsia="ar-SA"/>
        </w:rPr>
        <w:t>Наумовского</w:t>
      </w:r>
      <w:proofErr w:type="spellEnd"/>
      <w:r w:rsidR="00501AEE"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  сельсовета </w:t>
      </w:r>
      <w:proofErr w:type="spellStart"/>
      <w:r w:rsidR="00501AEE" w:rsidRPr="004B55CC">
        <w:rPr>
          <w:rFonts w:ascii="Times New Roman" w:hAnsi="Times New Roman" w:cs="Times New Roman"/>
          <w:sz w:val="24"/>
          <w:szCs w:val="24"/>
          <w:lang w:eastAsia="ar-SA"/>
        </w:rPr>
        <w:t>Конышевского</w:t>
      </w:r>
      <w:proofErr w:type="spellEnd"/>
      <w:r w:rsidR="00501AEE" w:rsidRPr="004B55C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района Курской области</w:t>
      </w:r>
      <w:r w:rsidR="00501A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84798F">
        <w:rPr>
          <w:rFonts w:ascii="Times New Roman" w:hAnsi="Times New Roman" w:cs="Times New Roman"/>
          <w:sz w:val="24"/>
          <w:szCs w:val="24"/>
          <w:lang w:eastAsia="ar-SA"/>
        </w:rPr>
        <w:t>168 «а»  от 28 декабря 2023г.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:rsidR="004B55CC" w:rsidRPr="004B55CC" w:rsidRDefault="004B55CC" w:rsidP="004B55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55CC" w:rsidRPr="004B55CC" w:rsidRDefault="004B55CC" w:rsidP="004B5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5CC" w:rsidRPr="004B55CC" w:rsidRDefault="004B55CC" w:rsidP="004B55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CC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НАУМОВСКОГО СЕЛЬСОВЕТА КОНЫШЕВСКОГО РАЙОНА КУРСКОЙ ОБЛАСТИ И НЕПРОГРАММНЫМ НАПРАВЛЕНИЯМ ДЕЯТЕЛЬНОСТИ), ГРУППАМ </w:t>
      </w:r>
      <w:proofErr w:type="gramStart"/>
      <w:r w:rsidRPr="004B55CC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4B55CC">
        <w:rPr>
          <w:rFonts w:ascii="Times New Roman" w:hAnsi="Times New Roman" w:cs="Times New Roman"/>
          <w:b/>
          <w:sz w:val="24"/>
          <w:szCs w:val="24"/>
        </w:rPr>
        <w:t xml:space="preserve">  НАУМОВСКОГО СЕЛЬСОВЕТА КОНЫШЕВСКОГО РАЙОНА КУРСКОЙ ОБЛАСТИ</w:t>
      </w:r>
    </w:p>
    <w:p w:rsidR="004B55CC" w:rsidRPr="004B55CC" w:rsidRDefault="004B55CC" w:rsidP="004B5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5CC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4B55CC" w:rsidRPr="004B55CC" w:rsidRDefault="004B55CC" w:rsidP="004B55CC">
      <w:pPr>
        <w:tabs>
          <w:tab w:val="center" w:pos="4677"/>
          <w:tab w:val="left" w:pos="5300"/>
          <w:tab w:val="left" w:pos="850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55CC" w:rsidRPr="004B55CC" w:rsidRDefault="004B55CC" w:rsidP="004B55CC">
      <w:pPr>
        <w:tabs>
          <w:tab w:val="center" w:pos="4677"/>
          <w:tab w:val="left" w:pos="5300"/>
          <w:tab w:val="left" w:pos="850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5CC">
        <w:rPr>
          <w:rFonts w:ascii="Times New Roman" w:hAnsi="Times New Roman" w:cs="Times New Roman"/>
          <w:b/>
          <w:sz w:val="24"/>
          <w:szCs w:val="24"/>
        </w:rPr>
        <w:t xml:space="preserve">     ( рублей)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701"/>
        <w:gridCol w:w="708"/>
        <w:gridCol w:w="1405"/>
      </w:tblGrid>
      <w:tr w:rsidR="004B55CC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5CC" w:rsidRPr="004B55CC" w:rsidRDefault="004B55CC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</w:tr>
      <w:tr w:rsidR="004B55CC" w:rsidRPr="004B55CC" w:rsidTr="005137A3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C" w:rsidRPr="004B55CC" w:rsidRDefault="004B55CC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C" w:rsidRPr="004B55CC" w:rsidRDefault="004B55CC" w:rsidP="004B55CC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CC" w:rsidRPr="004B55CC" w:rsidRDefault="0084798F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6041470,11</w:t>
            </w:r>
          </w:p>
        </w:tc>
      </w:tr>
      <w:tr w:rsidR="00244CDD" w:rsidRPr="004B55CC" w:rsidTr="005137A3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8736E2" w:rsidRDefault="00244CDD" w:rsidP="000F1B5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8736E2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Наумовский</w:t>
            </w:r>
            <w:proofErr w:type="spellEnd"/>
            <w:r w:rsidRPr="0087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8736E2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87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618A6" w:rsidRDefault="00244CDD" w:rsidP="000F1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244CDD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CDD">
              <w:rPr>
                <w:rFonts w:ascii="Times New Roman" w:hAnsi="Times New Roman" w:cs="Times New Roman"/>
                <w:b/>
                <w:sz w:val="24"/>
                <w:szCs w:val="24"/>
              </w:rPr>
              <w:t>24960</w:t>
            </w:r>
            <w:r w:rsidR="008479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44CDD" w:rsidRPr="004B55CC" w:rsidTr="005137A3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618A6" w:rsidRDefault="00244CDD" w:rsidP="000F1B5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618A6" w:rsidRDefault="00244CDD" w:rsidP="000F1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CDD"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Default="00244CDD" w:rsidP="000F1B5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деятельности (оказание услуг)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Default="00244CDD" w:rsidP="000F1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CDD"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Default="00244CDD" w:rsidP="000F1B5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Default="00244CDD" w:rsidP="000F1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CDD"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Default="00244CDD" w:rsidP="000F1B50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8A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Default="00244CDD" w:rsidP="000F1B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244CDD" w:rsidRDefault="00244CDD" w:rsidP="004B55CC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CD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244CDD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CDD">
              <w:rPr>
                <w:rFonts w:ascii="Times New Roman" w:hAnsi="Times New Roman" w:cs="Times New Roman"/>
                <w:sz w:val="24"/>
                <w:szCs w:val="24"/>
              </w:rPr>
              <w:t>24960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84798F">
        <w:trPr>
          <w:trHeight w:val="11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84798F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4798F">
              <w:rPr>
                <w:rFonts w:ascii="Times New Roman" w:hAnsi="Times New Roman" w:cs="Times New Roman"/>
                <w:b/>
                <w:sz w:val="24"/>
                <w:szCs w:val="24"/>
              </w:rPr>
              <w:t>744293,28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744293,28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«Выплаты пенсий за выслугу лет и доплат к пенсиям муниципальных служащих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Наумовского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744293,28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Выплаты пенсий за выслугу лет и доплат к пенсиям муниципальных служащих</w:t>
            </w: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744293,28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744293,28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Наумовский</w:t>
            </w:r>
            <w:proofErr w:type="spellEnd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</w:t>
            </w:r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1261147,70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условий реализации благоустройства территорий 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области»</w:t>
            </w:r>
            <w:r w:rsidRPr="004B55CC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1087564,70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Наумовского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области»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15814,70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15814,70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венных</w:t>
            </w:r>
            <w:proofErr w:type="gramEnd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4CDD" w:rsidRPr="004B55CC" w:rsidRDefault="0084798F" w:rsidP="004B55CC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15814,70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«Прочие мероприятия по благоустройству территории 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Наумовского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области»</w:t>
            </w:r>
            <w:r w:rsidRPr="004B55CC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44CDD" w:rsidRPr="004B55CC" w:rsidRDefault="0084798F" w:rsidP="004B55CC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1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венных</w:t>
            </w:r>
            <w:proofErr w:type="gramEnd"/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1  04С1433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uppressAutoHyphens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1071750,00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D41947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="00244CDD" w:rsidRPr="004B55CC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244CDD"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доступным и комфортным жильем граждан в </w:t>
            </w:r>
            <w:proofErr w:type="spellStart"/>
            <w:r w:rsidR="00244CDD" w:rsidRPr="004B55CC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="00244CDD"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244CDD" w:rsidRPr="004B55CC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="00244CDD"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173583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разработки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173583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внесению в Единый государственный реестр    недвижимости      сведений о границах </w:t>
            </w:r>
            <w:proofErr w:type="spellStart"/>
            <w:proofErr w:type="gramStart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121508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121508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07 2 03 </w:t>
            </w:r>
            <w:r w:rsidRPr="004B5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52075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07 2 03 </w:t>
            </w:r>
            <w:r w:rsidRPr="004B5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52075</w:t>
            </w:r>
            <w:r w:rsidR="008479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Наумовском</w:t>
            </w:r>
            <w:proofErr w:type="spellEnd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«Создание условий для повышения результативности профессиональной деятельности муниципальных служащих в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Наумовском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09 1  00 00000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«Создание условий для эффективного развития и совершенствования               муниципальной  службы в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Наумовском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84798F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  «</w:t>
            </w:r>
            <w:proofErr w:type="spellStart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Наумовский</w:t>
            </w:r>
            <w:proofErr w:type="spellEnd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и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  <w:r w:rsidR="001007D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4B55CC">
              <w:rPr>
                <w:rFonts w:ascii="Times New Roman" w:eastAsia="Arial" w:hAnsi="Times New Roman" w:cs="Times New Roman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eastAsia="Arial" w:hAnsi="Times New Roman" w:cs="Times New Roman"/>
                <w:sz w:val="24"/>
                <w:szCs w:val="24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«Защита </w:t>
            </w:r>
            <w:r w:rsidRPr="004B55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населения и территорий</w:t>
            </w: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чрезвычайных </w:t>
            </w:r>
            <w:r w:rsidRPr="004B55C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ситуаций, обеспечение </w:t>
            </w:r>
            <w:r w:rsidRPr="004B55CC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пожарной безопасности </w:t>
            </w:r>
            <w:r w:rsidRPr="004B55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и безопасности людей на </w:t>
            </w: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водных объектах» </w:t>
            </w:r>
            <w:proofErr w:type="spellStart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Наумовского</w:t>
            </w:r>
            <w:proofErr w:type="spellEnd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B55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«Снижение  рисков и смягчение последствий </w:t>
            </w:r>
            <w:proofErr w:type="spellStart"/>
            <w:proofErr w:type="gramStart"/>
            <w:r w:rsidRPr="004B55C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чрезвычайн</w:t>
            </w:r>
            <w:proofErr w:type="spellEnd"/>
            <w:r w:rsidRPr="004B55C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4B55C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ых</w:t>
            </w:r>
            <w:proofErr w:type="spellEnd"/>
            <w:proofErr w:type="gramEnd"/>
            <w:r w:rsidRPr="004B55C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 ситуаций  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</w:t>
            </w:r>
            <w:r w:rsidRPr="004B55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техногенного характера 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«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Наумовский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  <w:r w:rsidRPr="004B55C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19380,0</w:t>
            </w:r>
            <w:r w:rsidR="00244CDD" w:rsidRPr="004B5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408805,32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408805,32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1232949,45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1232949,45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1232949,45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1000762,53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232186,92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1687408,36</w:t>
            </w:r>
          </w:p>
        </w:tc>
      </w:tr>
      <w:tr w:rsidR="00244CDD" w:rsidRPr="004B55CC" w:rsidTr="004B55CC">
        <w:trPr>
          <w:trHeight w:val="8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1687408,36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1687408,36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875332,38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875332,38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</w:t>
            </w:r>
            <w:proofErr w:type="spellEnd"/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559046,00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4B55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559046,00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100773,00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1007D2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100773,00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proofErr w:type="spell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proofErr w:type="gramEnd"/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112126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rPr>
          <w:trHeight w:val="27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9347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9347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202080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77 2 00 1401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202080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77 2 00 </w:t>
            </w:r>
            <w:r w:rsidRPr="004B5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134720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44CDD" w:rsidRPr="004B55CC" w:rsidTr="005137A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 xml:space="preserve">77 2 00 </w:t>
            </w:r>
            <w:r w:rsidRPr="004B5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DD" w:rsidRPr="004B55CC" w:rsidRDefault="00244CDD" w:rsidP="004B55CC">
            <w:pPr>
              <w:tabs>
                <w:tab w:val="left" w:pos="530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5CC">
              <w:rPr>
                <w:rFonts w:ascii="Times New Roman" w:hAnsi="Times New Roman" w:cs="Times New Roman"/>
                <w:sz w:val="24"/>
                <w:szCs w:val="24"/>
              </w:rPr>
              <w:t>134720</w:t>
            </w:r>
            <w:r w:rsidR="001007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B039D" w:rsidRPr="004B55CC" w:rsidRDefault="00EB039D" w:rsidP="004B55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039D" w:rsidRPr="004B55CC" w:rsidSect="0085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5CC"/>
    <w:rsid w:val="001007D2"/>
    <w:rsid w:val="00244CDD"/>
    <w:rsid w:val="00460872"/>
    <w:rsid w:val="004B55CC"/>
    <w:rsid w:val="00501AEE"/>
    <w:rsid w:val="00605BDD"/>
    <w:rsid w:val="0084798F"/>
    <w:rsid w:val="00850D97"/>
    <w:rsid w:val="008736E2"/>
    <w:rsid w:val="00D41947"/>
    <w:rsid w:val="00EB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8</cp:revision>
  <dcterms:created xsi:type="dcterms:W3CDTF">2023-10-08T09:06:00Z</dcterms:created>
  <dcterms:modified xsi:type="dcterms:W3CDTF">2024-01-31T11:38:00Z</dcterms:modified>
</cp:coreProperties>
</file>